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426A66" w14:textId="7E4EFF06" w:rsidR="00CB77F9" w:rsidRDefault="00CB77F9" w:rsidP="00CB77F9">
      <w:pPr>
        <w:jc w:val="both"/>
        <w:rPr>
          <w:rFonts w:ascii="Times New Roman" w:hAnsi="Times New Roman" w:cs="Times New Roman"/>
        </w:rPr>
      </w:pPr>
      <w:r w:rsidRPr="007633FF">
        <w:rPr>
          <w:rFonts w:ascii="Times New Roman" w:hAnsi="Times New Roman" w:cs="Times New Roman"/>
          <w:b/>
          <w:bCs/>
        </w:rPr>
        <w:t>Projected Participation:</w:t>
      </w:r>
      <w:r w:rsidRPr="007633FF">
        <w:rPr>
          <w:rFonts w:ascii="Times New Roman" w:hAnsi="Times New Roman" w:cs="Times New Roman"/>
        </w:rPr>
        <w:t xml:space="preserve"> The following is a list of engaged researchers thus far</w:t>
      </w:r>
      <w:r>
        <w:rPr>
          <w:rFonts w:ascii="Times New Roman" w:hAnsi="Times New Roman" w:cs="Times New Roman"/>
        </w:rPr>
        <w:t xml:space="preserve">, </w:t>
      </w:r>
      <w:r w:rsidRPr="007633FF">
        <w:rPr>
          <w:rFonts w:ascii="Times New Roman" w:hAnsi="Times New Roman" w:cs="Times New Roman"/>
        </w:rPr>
        <w:t>with the plan to continue recruiting</w:t>
      </w:r>
      <w:r>
        <w:rPr>
          <w:rFonts w:ascii="Times New Roman" w:hAnsi="Times New Roman" w:cs="Times New Roman"/>
        </w:rPr>
        <w:t>.</w:t>
      </w:r>
    </w:p>
    <w:p w14:paraId="27F8CEEE" w14:textId="77777777" w:rsidR="00CB77F9" w:rsidRDefault="00CB77F9" w:rsidP="00CB77F9">
      <w:pPr>
        <w:jc w:val="both"/>
        <w:rPr>
          <w:rFonts w:ascii="Times New Roman" w:hAnsi="Times New Roman" w:cs="Times New Roman"/>
        </w:rPr>
      </w:pP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3"/>
        <w:gridCol w:w="2272"/>
        <w:gridCol w:w="1800"/>
        <w:gridCol w:w="3240"/>
      </w:tblGrid>
      <w:tr w:rsidR="00CB77F9" w:rsidRPr="00700659" w14:paraId="71F42255" w14:textId="77777777" w:rsidTr="00602C60">
        <w:tc>
          <w:tcPr>
            <w:tcW w:w="9535" w:type="dxa"/>
            <w:gridSpan w:val="4"/>
          </w:tcPr>
          <w:p w14:paraId="0F274E51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Multi-State Regional Project Members</w:t>
            </w:r>
          </w:p>
        </w:tc>
      </w:tr>
      <w:tr w:rsidR="00CB77F9" w:rsidRPr="00700659" w14:paraId="7C5EA140" w14:textId="77777777" w:rsidTr="00602C60">
        <w:tc>
          <w:tcPr>
            <w:tcW w:w="2223" w:type="dxa"/>
          </w:tcPr>
          <w:p w14:paraId="3DD61DD3" w14:textId="77777777" w:rsidR="00CB77F9" w:rsidRPr="00700659" w:rsidRDefault="00CB77F9" w:rsidP="00602C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b/>
                <w:bCs/>
                <w:color w:val="000000" w:themeColor="text1"/>
                <w:lang w:val="en"/>
              </w:rPr>
              <w:t>Last, First Name</w:t>
            </w:r>
          </w:p>
        </w:tc>
        <w:tc>
          <w:tcPr>
            <w:tcW w:w="2272" w:type="dxa"/>
          </w:tcPr>
          <w:p w14:paraId="5A4306BC" w14:textId="77777777" w:rsidR="00CB77F9" w:rsidRPr="00700659" w:rsidRDefault="00CB77F9" w:rsidP="00602C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b/>
                <w:bCs/>
                <w:color w:val="000000" w:themeColor="text1"/>
                <w:lang w:val="en"/>
              </w:rPr>
              <w:t>Affiliation</w:t>
            </w:r>
          </w:p>
        </w:tc>
        <w:tc>
          <w:tcPr>
            <w:tcW w:w="1800" w:type="dxa"/>
          </w:tcPr>
          <w:p w14:paraId="58664764" w14:textId="77777777" w:rsidR="00CB77F9" w:rsidRPr="00700659" w:rsidRDefault="00CB77F9" w:rsidP="00602C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b/>
                <w:bCs/>
                <w:color w:val="000000" w:themeColor="text1"/>
                <w:lang w:val="en"/>
              </w:rPr>
              <w:t>Expertise</w:t>
            </w:r>
          </w:p>
        </w:tc>
        <w:tc>
          <w:tcPr>
            <w:tcW w:w="3240" w:type="dxa"/>
          </w:tcPr>
          <w:p w14:paraId="66CDB326" w14:textId="77777777" w:rsidR="00CB77F9" w:rsidRPr="00700659" w:rsidRDefault="00CB77F9" w:rsidP="00602C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b/>
                <w:bCs/>
                <w:color w:val="000000" w:themeColor="text1"/>
                <w:lang w:val="en"/>
              </w:rPr>
              <w:t>Email</w:t>
            </w:r>
          </w:p>
        </w:tc>
      </w:tr>
      <w:tr w:rsidR="00CB77F9" w:rsidRPr="00700659" w14:paraId="2EF22AB8" w14:textId="77777777" w:rsidTr="00602C60">
        <w:tc>
          <w:tcPr>
            <w:tcW w:w="2223" w:type="dxa"/>
          </w:tcPr>
          <w:p w14:paraId="555D1C65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Tomberlin, Jeffery</w:t>
            </w:r>
          </w:p>
        </w:tc>
        <w:tc>
          <w:tcPr>
            <w:tcW w:w="2272" w:type="dxa"/>
          </w:tcPr>
          <w:p w14:paraId="70172A2D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Texas A&amp;M University</w:t>
            </w:r>
          </w:p>
        </w:tc>
        <w:tc>
          <w:tcPr>
            <w:tcW w:w="1800" w:type="dxa"/>
          </w:tcPr>
          <w:p w14:paraId="43B9F83C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Entomology</w:t>
            </w:r>
          </w:p>
        </w:tc>
        <w:tc>
          <w:tcPr>
            <w:tcW w:w="3240" w:type="dxa"/>
          </w:tcPr>
          <w:p w14:paraId="5074E140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hyperlink r:id="rId4">
              <w:r w:rsidRPr="00700659">
                <w:rPr>
                  <w:rStyle w:val="Hyperlink"/>
                  <w:rFonts w:ascii="Times New Roman" w:hAnsi="Times New Roman" w:cs="Times New Roman"/>
                  <w:color w:val="000000" w:themeColor="text1"/>
                  <w:lang w:val="en"/>
                </w:rPr>
                <w:t>Jeffery.tomberlin@ag.tamu.edu</w:t>
              </w:r>
            </w:hyperlink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</w:p>
        </w:tc>
      </w:tr>
      <w:sdt>
        <w:sdtPr>
          <w:rPr>
            <w:rFonts w:ascii="Times New Roman" w:hAnsi="Times New Roman" w:cs="Times New Roman"/>
            <w:color w:val="000000" w:themeColor="text1"/>
            <w:lang w:val="en"/>
          </w:rPr>
          <w:tag w:val="goog_rdk_226"/>
          <w:id w:val="375255269"/>
        </w:sdtPr>
        <w:sdtContent>
          <w:tr w:rsidR="00CB77F9" w:rsidRPr="00700659" w14:paraId="1E14A175" w14:textId="77777777" w:rsidTr="00602C60">
            <w:tc>
              <w:tcPr>
                <w:tcW w:w="2223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28"/>
                  <w:id w:val="-38679029"/>
                </w:sdtPr>
                <w:sdtContent>
                  <w:p w14:paraId="1B5D9FD9" w14:textId="77777777" w:rsidR="00CB77F9" w:rsidRPr="00700659" w:rsidRDefault="00000000" w:rsidP="00602C60">
                    <w:pPr>
                      <w:jc w:val="both"/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27"/>
                        <w:id w:val="2119022842"/>
                      </w:sdtPr>
                      <w:sdtContent>
                        <w:r w:rsidR="00CB77F9" w:rsidRPr="00700659">
                          <w:rPr>
                            <w:rFonts w:ascii="Times New Roman" w:hAnsi="Times New Roman" w:cs="Times New Roman"/>
                            <w:color w:val="000000" w:themeColor="text1"/>
                            <w:lang w:val="en"/>
                          </w:rPr>
                          <w:t>Penzes, Judit</w:t>
                        </w:r>
                      </w:sdtContent>
                    </w:sdt>
                  </w:p>
                </w:sdtContent>
              </w:sdt>
            </w:tc>
            <w:tc>
              <w:tcPr>
                <w:tcW w:w="2272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30"/>
                  <w:id w:val="-1382328306"/>
                </w:sdtPr>
                <w:sdtContent>
                  <w:p w14:paraId="71CA1ADA" w14:textId="77777777" w:rsidR="00CB77F9" w:rsidRPr="00700659" w:rsidRDefault="00000000" w:rsidP="00602C60">
                    <w:pPr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29"/>
                        <w:id w:val="-954482040"/>
                      </w:sdtPr>
                      <w:sdtContent>
                        <w:r w:rsidR="00CB77F9" w:rsidRPr="00700659">
                          <w:rPr>
                            <w:rFonts w:ascii="Times New Roman" w:hAnsi="Times New Roman" w:cs="Times New Roman"/>
                            <w:color w:val="000000" w:themeColor="text1"/>
                            <w:lang w:val="en"/>
                          </w:rPr>
                          <w:t>Texas A&amp;M University</w:t>
                        </w:r>
                      </w:sdtContent>
                    </w:sdt>
                  </w:p>
                </w:sdtContent>
              </w:sdt>
            </w:tc>
            <w:tc>
              <w:tcPr>
                <w:tcW w:w="1800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32"/>
                  <w:id w:val="-1883660605"/>
                </w:sdtPr>
                <w:sdtContent>
                  <w:p w14:paraId="717500EC" w14:textId="77777777" w:rsidR="00CB77F9" w:rsidRPr="00700659" w:rsidRDefault="00000000" w:rsidP="00602C60">
                    <w:pPr>
                      <w:jc w:val="both"/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31"/>
                        <w:id w:val="-924876426"/>
                      </w:sdtPr>
                      <w:sdtContent>
                        <w:r w:rsidR="00CB77F9" w:rsidRPr="00700659">
                          <w:rPr>
                            <w:rFonts w:ascii="Times New Roman" w:hAnsi="Times New Roman" w:cs="Times New Roman"/>
                            <w:color w:val="000000" w:themeColor="text1"/>
                            <w:lang w:val="en"/>
                          </w:rPr>
                          <w:t>Virology</w:t>
                        </w:r>
                      </w:sdtContent>
                    </w:sdt>
                  </w:p>
                </w:sdtContent>
              </w:sdt>
            </w:tc>
            <w:tc>
              <w:tcPr>
                <w:tcW w:w="3240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34"/>
                  <w:id w:val="1871401833"/>
                </w:sdtPr>
                <w:sdtContent>
                  <w:p w14:paraId="30B154F2" w14:textId="77777777" w:rsidR="00CB77F9" w:rsidRPr="00700659" w:rsidRDefault="00000000" w:rsidP="00602C60">
                    <w:pPr>
                      <w:jc w:val="both"/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33"/>
                        <w:id w:val="-1480386481"/>
                      </w:sdtPr>
                      <w:sdtContent>
                        <w:hyperlink r:id="rId5" w:history="1">
                          <w:r w:rsidR="00CB77F9" w:rsidRPr="00700659">
                            <w:rPr>
                              <w:rStyle w:val="Hyperlink"/>
                              <w:rFonts w:ascii="Times New Roman" w:hAnsi="Times New Roman" w:cs="Times New Roman"/>
                              <w:color w:val="000000" w:themeColor="text1"/>
                              <w:lang w:val="en"/>
                            </w:rPr>
                            <w:t>penzes@ag.tamu.edu</w:t>
                          </w:r>
                        </w:hyperlink>
                      </w:sdtContent>
                    </w:sdt>
                  </w:p>
                </w:sdtContent>
              </w:sdt>
            </w:tc>
          </w:tr>
        </w:sdtContent>
      </w:sdt>
      <w:tr w:rsidR="00CB77F9" w:rsidRPr="00700659" w14:paraId="4835A37A" w14:textId="77777777" w:rsidTr="00602C60">
        <w:tc>
          <w:tcPr>
            <w:tcW w:w="2223" w:type="dxa"/>
          </w:tcPr>
          <w:p w14:paraId="1882BB4E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Jordan, Heather</w:t>
            </w:r>
          </w:p>
        </w:tc>
        <w:tc>
          <w:tcPr>
            <w:tcW w:w="2272" w:type="dxa"/>
          </w:tcPr>
          <w:p w14:paraId="6A5862D8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Mississippi State University</w:t>
            </w:r>
          </w:p>
        </w:tc>
        <w:tc>
          <w:tcPr>
            <w:tcW w:w="1800" w:type="dxa"/>
          </w:tcPr>
          <w:p w14:paraId="5BD4EB8F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Microbial pathogenesis/</w:t>
            </w:r>
          </w:p>
          <w:p w14:paraId="125DA6CB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microbial ecology</w:t>
            </w:r>
          </w:p>
        </w:tc>
        <w:tc>
          <w:tcPr>
            <w:tcW w:w="3240" w:type="dxa"/>
          </w:tcPr>
          <w:p w14:paraId="2DD4650E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hyperlink r:id="rId6">
              <w:r w:rsidRPr="00700659">
                <w:rPr>
                  <w:rStyle w:val="Hyperlink"/>
                  <w:rFonts w:ascii="Times New Roman" w:hAnsi="Times New Roman" w:cs="Times New Roman"/>
                  <w:color w:val="000000" w:themeColor="text1"/>
                  <w:lang w:val="en"/>
                </w:rPr>
                <w:t>jordan@biology.msstate.edu</w:t>
              </w:r>
            </w:hyperlink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</w:p>
        </w:tc>
      </w:tr>
      <w:tr w:rsidR="00CB77F9" w:rsidRPr="00700659" w14:paraId="011731FB" w14:textId="77777777" w:rsidTr="00602C60">
        <w:tc>
          <w:tcPr>
            <w:tcW w:w="2223" w:type="dxa"/>
          </w:tcPr>
          <w:p w14:paraId="4CCD4D8C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Meyer, Florencia</w:t>
            </w:r>
          </w:p>
        </w:tc>
        <w:tc>
          <w:tcPr>
            <w:tcW w:w="2272" w:type="dxa"/>
          </w:tcPr>
          <w:p w14:paraId="7B24BF9C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Mississippi State University</w:t>
            </w:r>
          </w:p>
        </w:tc>
        <w:tc>
          <w:tcPr>
            <w:tcW w:w="1800" w:type="dxa"/>
          </w:tcPr>
          <w:p w14:paraId="4BD7B603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Virology</w:t>
            </w:r>
          </w:p>
        </w:tc>
        <w:tc>
          <w:tcPr>
            <w:tcW w:w="3240" w:type="dxa"/>
          </w:tcPr>
          <w:p w14:paraId="2D6E71F9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hyperlink r:id="rId7">
              <w:r w:rsidRPr="00700659">
                <w:rPr>
                  <w:rStyle w:val="Hyperlink"/>
                  <w:rFonts w:ascii="Times New Roman" w:hAnsi="Times New Roman" w:cs="Times New Roman"/>
                  <w:color w:val="000000" w:themeColor="text1"/>
                  <w:lang w:val="en"/>
                </w:rPr>
                <w:t>florencia.meyer@msstate.edu</w:t>
              </w:r>
            </w:hyperlink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</w:p>
        </w:tc>
      </w:tr>
      <w:tr w:rsidR="00CB77F9" w:rsidRPr="00700659" w14:paraId="101FFB0B" w14:textId="77777777" w:rsidTr="00602C60">
        <w:tc>
          <w:tcPr>
            <w:tcW w:w="2223" w:type="dxa"/>
          </w:tcPr>
          <w:p w14:paraId="71E51976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Hoffmann, Federico</w:t>
            </w:r>
          </w:p>
        </w:tc>
        <w:tc>
          <w:tcPr>
            <w:tcW w:w="2272" w:type="dxa"/>
          </w:tcPr>
          <w:p w14:paraId="7D0EB54E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Mississippi State University</w:t>
            </w:r>
          </w:p>
        </w:tc>
        <w:tc>
          <w:tcPr>
            <w:tcW w:w="1800" w:type="dxa"/>
          </w:tcPr>
          <w:p w14:paraId="384E7D3A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Computational Biology</w:t>
            </w:r>
          </w:p>
        </w:tc>
        <w:tc>
          <w:tcPr>
            <w:tcW w:w="3240" w:type="dxa"/>
          </w:tcPr>
          <w:p w14:paraId="3626F8B5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hyperlink r:id="rId8">
              <w:r w:rsidRPr="00700659">
                <w:rPr>
                  <w:rStyle w:val="Hyperlink"/>
                  <w:rFonts w:ascii="Times New Roman" w:hAnsi="Times New Roman" w:cs="Times New Roman"/>
                  <w:color w:val="000000" w:themeColor="text1"/>
                  <w:lang w:val="en"/>
                </w:rPr>
                <w:t>fgh19@msstate.edu</w:t>
              </w:r>
            </w:hyperlink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</w:p>
        </w:tc>
      </w:tr>
      <w:tr w:rsidR="00CB77F9" w:rsidRPr="00700659" w14:paraId="450B33E2" w14:textId="77777777" w:rsidTr="00602C60">
        <w:tc>
          <w:tcPr>
            <w:tcW w:w="2223" w:type="dxa"/>
          </w:tcPr>
          <w:p w14:paraId="35EE8CD2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Yamamoto, Fernando</w:t>
            </w:r>
          </w:p>
        </w:tc>
        <w:tc>
          <w:tcPr>
            <w:tcW w:w="2272" w:type="dxa"/>
          </w:tcPr>
          <w:p w14:paraId="1B9D1421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Thad Cochran National Warmwater Aquaculture Center/Delta Research and Extension Center</w:t>
            </w:r>
          </w:p>
        </w:tc>
        <w:tc>
          <w:tcPr>
            <w:tcW w:w="1800" w:type="dxa"/>
          </w:tcPr>
          <w:p w14:paraId="741A0689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Aquaculture</w:t>
            </w:r>
          </w:p>
        </w:tc>
        <w:tc>
          <w:tcPr>
            <w:tcW w:w="3240" w:type="dxa"/>
          </w:tcPr>
          <w:p w14:paraId="257999BA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hyperlink r:id="rId9">
              <w:r w:rsidRPr="00700659">
                <w:rPr>
                  <w:rStyle w:val="Hyperlink"/>
                  <w:rFonts w:ascii="Times New Roman" w:hAnsi="Times New Roman" w:cs="Times New Roman"/>
                  <w:color w:val="000000" w:themeColor="text1"/>
                  <w:lang w:val="en"/>
                </w:rPr>
                <w:t>f.yamamoto@msstate.edu</w:t>
              </w:r>
            </w:hyperlink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</w:p>
        </w:tc>
      </w:tr>
      <w:sdt>
        <w:sdtPr>
          <w:rPr>
            <w:rFonts w:ascii="Times New Roman" w:hAnsi="Times New Roman" w:cs="Times New Roman"/>
            <w:color w:val="000000" w:themeColor="text1"/>
            <w:lang w:val="en"/>
          </w:rPr>
          <w:tag w:val="goog_rdk_236"/>
          <w:id w:val="1578230782"/>
        </w:sdtPr>
        <w:sdtContent>
          <w:tr w:rsidR="00CB77F9" w:rsidRPr="00700659" w14:paraId="6D5E2355" w14:textId="77777777" w:rsidTr="00602C60">
            <w:tc>
              <w:tcPr>
                <w:tcW w:w="2223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38"/>
                  <w:id w:val="-1034084912"/>
                </w:sdtPr>
                <w:sdtContent>
                  <w:p w14:paraId="59D25199" w14:textId="77777777" w:rsidR="00CB77F9" w:rsidRPr="00700659" w:rsidRDefault="00000000" w:rsidP="00602C60">
                    <w:pPr>
                      <w:jc w:val="both"/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37"/>
                        <w:id w:val="445770125"/>
                      </w:sdtPr>
                      <w:sdtContent>
                        <w:r w:rsidR="00CB77F9" w:rsidRPr="00700659">
                          <w:rPr>
                            <w:rFonts w:ascii="Times New Roman" w:hAnsi="Times New Roman" w:cs="Times New Roman"/>
                            <w:color w:val="000000" w:themeColor="text1"/>
                            <w:lang w:val="en"/>
                          </w:rPr>
                          <w:t>Ganapathi Shanmugam, Shankar</w:t>
                        </w:r>
                      </w:sdtContent>
                    </w:sdt>
                  </w:p>
                </w:sdtContent>
              </w:sdt>
            </w:tc>
            <w:tc>
              <w:tcPr>
                <w:tcW w:w="2272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40"/>
                  <w:id w:val="639718869"/>
                </w:sdtPr>
                <w:sdtContent>
                  <w:p w14:paraId="74913505" w14:textId="77777777" w:rsidR="00CB77F9" w:rsidRPr="00700659" w:rsidRDefault="00000000" w:rsidP="00602C60">
                    <w:pPr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39"/>
                        <w:id w:val="-428803114"/>
                      </w:sdtPr>
                      <w:sdtContent>
                        <w:r w:rsidR="00CB77F9" w:rsidRPr="00700659">
                          <w:rPr>
                            <w:rFonts w:ascii="Times New Roman" w:hAnsi="Times New Roman" w:cs="Times New Roman"/>
                            <w:color w:val="000000" w:themeColor="text1"/>
                            <w:lang w:val="en"/>
                          </w:rPr>
                          <w:t>Mississippi State University</w:t>
                        </w:r>
                      </w:sdtContent>
                    </w:sdt>
                  </w:p>
                </w:sdtContent>
              </w:sdt>
            </w:tc>
            <w:tc>
              <w:tcPr>
                <w:tcW w:w="1800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42"/>
                  <w:id w:val="-967785816"/>
                </w:sdtPr>
                <w:sdtContent>
                  <w:p w14:paraId="01ABE3E0" w14:textId="77777777" w:rsidR="00CB77F9" w:rsidRPr="00700659" w:rsidRDefault="00000000" w:rsidP="00602C60">
                    <w:pPr>
                      <w:jc w:val="both"/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41"/>
                        <w:id w:val="-336569315"/>
                      </w:sdtPr>
                      <w:sdtContent>
                        <w:r w:rsidR="00CB77F9" w:rsidRPr="00700659">
                          <w:rPr>
                            <w:rFonts w:ascii="Times New Roman" w:hAnsi="Times New Roman" w:cs="Times New Roman"/>
                            <w:color w:val="000000" w:themeColor="text1"/>
                            <w:lang w:val="en"/>
                          </w:rPr>
                          <w:t>Soil Microbiology</w:t>
                        </w:r>
                      </w:sdtContent>
                    </w:sdt>
                  </w:p>
                </w:sdtContent>
              </w:sdt>
            </w:tc>
            <w:tc>
              <w:tcPr>
                <w:tcW w:w="3240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44"/>
                  <w:id w:val="1717086021"/>
                </w:sdtPr>
                <w:sdtContent>
                  <w:p w14:paraId="3A51C0CC" w14:textId="77777777" w:rsidR="00CB77F9" w:rsidRPr="00700659" w:rsidRDefault="00000000" w:rsidP="00602C60">
                    <w:pPr>
                      <w:jc w:val="both"/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43"/>
                        <w:id w:val="-1358967389"/>
                      </w:sdtPr>
                      <w:sdtContent>
                        <w:r w:rsidR="00CB77F9" w:rsidRPr="00700659">
                          <w:rPr>
                            <w:rFonts w:ascii="Times New Roman" w:hAnsi="Times New Roman" w:cs="Times New Roman"/>
                            <w:color w:val="000000" w:themeColor="text1"/>
                            <w:lang w:val="en"/>
                          </w:rPr>
                          <w:t>sg383@igbb.msstate.edu</w:t>
                        </w:r>
                      </w:sdtContent>
                    </w:sdt>
                  </w:p>
                </w:sdtContent>
              </w:sdt>
            </w:tc>
          </w:tr>
        </w:sdtContent>
      </w:sdt>
      <w:tr w:rsidR="002D68EC" w:rsidRPr="00700659" w14:paraId="3148C297" w14:textId="77777777" w:rsidTr="00602C60">
        <w:tc>
          <w:tcPr>
            <w:tcW w:w="2223" w:type="dxa"/>
          </w:tcPr>
          <w:p w14:paraId="66F056D2" w14:textId="58B53B0E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00659">
              <w:rPr>
                <w:rFonts w:ascii="Times New Roman" w:hAnsi="Times New Roman" w:cs="Times New Roman"/>
                <w:color w:val="000000" w:themeColor="text1"/>
              </w:rPr>
              <w:t>Athanassiou</w:t>
            </w:r>
            <w:proofErr w:type="spellEnd"/>
            <w:r w:rsidRPr="00700659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7006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00659">
              <w:rPr>
                <w:rFonts w:ascii="Times New Roman" w:hAnsi="Times New Roman" w:cs="Times New Roman"/>
                <w:color w:val="000000" w:themeColor="text1"/>
              </w:rPr>
              <w:t>Christos</w:t>
            </w:r>
          </w:p>
        </w:tc>
        <w:tc>
          <w:tcPr>
            <w:tcW w:w="2272" w:type="dxa"/>
          </w:tcPr>
          <w:p w14:paraId="2D3FAD0D" w14:textId="535D0EA2" w:rsidR="002D68EC" w:rsidRPr="00700659" w:rsidRDefault="002D68EC" w:rsidP="00602C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</w:rPr>
              <w:t>Kansas State University</w:t>
            </w:r>
          </w:p>
        </w:tc>
        <w:tc>
          <w:tcPr>
            <w:tcW w:w="1800" w:type="dxa"/>
          </w:tcPr>
          <w:p w14:paraId="7EDEA1BD" w14:textId="6E3A0600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Entomology</w:t>
            </w:r>
          </w:p>
        </w:tc>
        <w:tc>
          <w:tcPr>
            <w:tcW w:w="3240" w:type="dxa"/>
          </w:tcPr>
          <w:p w14:paraId="3DEFBD95" w14:textId="69A1AB50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</w:rPr>
            </w:pPr>
            <w:r w:rsidRPr="00700659">
              <w:rPr>
                <w:rFonts w:ascii="Times New Roman" w:hAnsi="Times New Roman" w:cs="Times New Roman"/>
              </w:rPr>
              <w:t>athanassiou@ksu.edu</w:t>
            </w:r>
          </w:p>
        </w:tc>
      </w:tr>
      <w:tr w:rsidR="002D68EC" w:rsidRPr="00700659" w14:paraId="04817AE7" w14:textId="77777777" w:rsidTr="00602C60">
        <w:tc>
          <w:tcPr>
            <w:tcW w:w="2223" w:type="dxa"/>
          </w:tcPr>
          <w:p w14:paraId="79C8003B" w14:textId="1ECFFB96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</w:rPr>
              <w:t xml:space="preserve">Dari, </w:t>
            </w:r>
            <w:r w:rsidRPr="00700659">
              <w:rPr>
                <w:rFonts w:ascii="Times New Roman" w:hAnsi="Times New Roman" w:cs="Times New Roman"/>
                <w:color w:val="000000" w:themeColor="text1"/>
              </w:rPr>
              <w:t xml:space="preserve">Biswanath </w:t>
            </w:r>
          </w:p>
        </w:tc>
        <w:tc>
          <w:tcPr>
            <w:tcW w:w="2272" w:type="dxa"/>
          </w:tcPr>
          <w:p w14:paraId="08BDC2A9" w14:textId="5AF49EE5" w:rsidR="002D68EC" w:rsidRPr="00700659" w:rsidRDefault="002D68EC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</w:rPr>
              <w:t>NC A&amp;T University</w:t>
            </w:r>
          </w:p>
        </w:tc>
        <w:tc>
          <w:tcPr>
            <w:tcW w:w="1800" w:type="dxa"/>
          </w:tcPr>
          <w:p w14:paraId="72E17E2C" w14:textId="4A21C13A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Ag. and Natural Resources</w:t>
            </w:r>
          </w:p>
        </w:tc>
        <w:tc>
          <w:tcPr>
            <w:tcW w:w="3240" w:type="dxa"/>
          </w:tcPr>
          <w:p w14:paraId="4FB24157" w14:textId="4B572C8F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</w:rPr>
            </w:pPr>
            <w:r w:rsidRPr="00700659">
              <w:rPr>
                <w:rFonts w:ascii="Times New Roman" w:hAnsi="Times New Roman" w:cs="Times New Roman"/>
              </w:rPr>
              <w:t>bdari@ncat.edu</w:t>
            </w:r>
          </w:p>
        </w:tc>
      </w:tr>
      <w:tr w:rsidR="002D68EC" w:rsidRPr="00700659" w14:paraId="24F0C082" w14:textId="77777777" w:rsidTr="00602C60">
        <w:tc>
          <w:tcPr>
            <w:tcW w:w="2223" w:type="dxa"/>
          </w:tcPr>
          <w:p w14:paraId="12808AD6" w14:textId="02363556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</w:rPr>
              <w:t>Drescher</w:t>
            </w:r>
            <w:r w:rsidRPr="00700659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700659">
              <w:rPr>
                <w:rFonts w:ascii="Times New Roman" w:hAnsi="Times New Roman" w:cs="Times New Roman"/>
                <w:color w:val="000000" w:themeColor="text1"/>
              </w:rPr>
              <w:t>Gerson</w:t>
            </w:r>
          </w:p>
        </w:tc>
        <w:tc>
          <w:tcPr>
            <w:tcW w:w="2272" w:type="dxa"/>
          </w:tcPr>
          <w:p w14:paraId="685AE784" w14:textId="2E1217FA" w:rsidR="002D68EC" w:rsidRPr="00700659" w:rsidRDefault="002D68EC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University of Arkansas</w:t>
            </w:r>
          </w:p>
        </w:tc>
        <w:tc>
          <w:tcPr>
            <w:tcW w:w="1800" w:type="dxa"/>
          </w:tcPr>
          <w:p w14:paraId="0270A081" w14:textId="6A79B4F5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Crop &amp; Soil Scientist</w:t>
            </w:r>
          </w:p>
        </w:tc>
        <w:tc>
          <w:tcPr>
            <w:tcW w:w="3240" w:type="dxa"/>
          </w:tcPr>
          <w:p w14:paraId="35CA1768" w14:textId="16806056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</w:rPr>
            </w:pPr>
            <w:r w:rsidRPr="00700659">
              <w:rPr>
                <w:rFonts w:ascii="Times New Roman" w:hAnsi="Times New Roman" w:cs="Times New Roman"/>
              </w:rPr>
              <w:t>gldresch@uark.edu</w:t>
            </w:r>
          </w:p>
        </w:tc>
      </w:tr>
      <w:tr w:rsidR="002D68EC" w:rsidRPr="00700659" w14:paraId="2F4D2C39" w14:textId="77777777" w:rsidTr="00602C60">
        <w:tc>
          <w:tcPr>
            <w:tcW w:w="2223" w:type="dxa"/>
          </w:tcPr>
          <w:p w14:paraId="30E6A48E" w14:textId="7592265A" w:rsidR="002D68EC" w:rsidRPr="00700659" w:rsidRDefault="002D68EC" w:rsidP="002D68E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Amorim, Helen</w:t>
            </w:r>
          </w:p>
        </w:tc>
        <w:tc>
          <w:tcPr>
            <w:tcW w:w="2272" w:type="dxa"/>
          </w:tcPr>
          <w:p w14:paraId="1B439CDA" w14:textId="02D63DDD" w:rsidR="002D68EC" w:rsidRPr="00700659" w:rsidRDefault="002D68EC" w:rsidP="002D68EC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University of Arkansas</w:t>
            </w:r>
          </w:p>
        </w:tc>
        <w:tc>
          <w:tcPr>
            <w:tcW w:w="1800" w:type="dxa"/>
          </w:tcPr>
          <w:p w14:paraId="0BE512B1" w14:textId="701001CD" w:rsidR="002D68EC" w:rsidRPr="00700659" w:rsidRDefault="002D68EC" w:rsidP="002D68EC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Soil Science</w:t>
            </w:r>
          </w:p>
        </w:tc>
        <w:tc>
          <w:tcPr>
            <w:tcW w:w="3240" w:type="dxa"/>
          </w:tcPr>
          <w:p w14:paraId="6E0ACC51" w14:textId="203EAC28" w:rsidR="002D68EC" w:rsidRPr="00700659" w:rsidRDefault="002D68EC" w:rsidP="002D68EC">
            <w:pPr>
              <w:jc w:val="both"/>
              <w:rPr>
                <w:rFonts w:ascii="Times New Roman" w:hAnsi="Times New Roman" w:cs="Times New Roman"/>
              </w:rPr>
            </w:pPr>
            <w:r w:rsidRPr="00700659">
              <w:rPr>
                <w:rFonts w:ascii="Times New Roman" w:hAnsi="Times New Roman" w:cs="Times New Roman"/>
                <w:lang w:val="en"/>
              </w:rPr>
              <w:t>hamorim@uada.edu</w:t>
            </w:r>
          </w:p>
        </w:tc>
      </w:tr>
      <w:tr w:rsidR="00CB77F9" w:rsidRPr="00700659" w14:paraId="44ED5116" w14:textId="77777777" w:rsidTr="00602C60">
        <w:tc>
          <w:tcPr>
            <w:tcW w:w="2223" w:type="dxa"/>
          </w:tcPr>
          <w:p w14:paraId="4F7E60D3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Abbas, Hamed</w:t>
            </w:r>
          </w:p>
        </w:tc>
        <w:tc>
          <w:tcPr>
            <w:tcW w:w="2272" w:type="dxa"/>
          </w:tcPr>
          <w:p w14:paraId="3E555C8A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6BCBE476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Plant Pathologist</w:t>
            </w:r>
          </w:p>
        </w:tc>
        <w:tc>
          <w:tcPr>
            <w:tcW w:w="3240" w:type="dxa"/>
          </w:tcPr>
          <w:p w14:paraId="080863E7" w14:textId="1888A4A9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lang w:val="en"/>
              </w:rPr>
              <w:t>hamed.abbas@usda.gov</w:t>
            </w: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</w:p>
        </w:tc>
      </w:tr>
      <w:tr w:rsidR="00CB77F9" w:rsidRPr="00700659" w14:paraId="185072F5" w14:textId="77777777" w:rsidTr="00602C60">
        <w:tc>
          <w:tcPr>
            <w:tcW w:w="2223" w:type="dxa"/>
          </w:tcPr>
          <w:p w14:paraId="0FB41BE6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Robinson, Kelsy</w:t>
            </w:r>
          </w:p>
        </w:tc>
        <w:tc>
          <w:tcPr>
            <w:tcW w:w="2272" w:type="dxa"/>
          </w:tcPr>
          <w:p w14:paraId="0B9F0DAA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6FDBF4B1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Poultry Production</w:t>
            </w:r>
          </w:p>
        </w:tc>
        <w:tc>
          <w:tcPr>
            <w:tcW w:w="3240" w:type="dxa"/>
          </w:tcPr>
          <w:p w14:paraId="64472482" w14:textId="2376CE70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lang w:val="en"/>
              </w:rPr>
              <w:t>Kelsy.robinson@usda.gov</w:t>
            </w:r>
          </w:p>
        </w:tc>
      </w:tr>
      <w:tr w:rsidR="00CB77F9" w:rsidRPr="00700659" w14:paraId="7C3E3564" w14:textId="77777777" w:rsidTr="00602C60">
        <w:tc>
          <w:tcPr>
            <w:tcW w:w="2223" w:type="dxa"/>
          </w:tcPr>
          <w:p w14:paraId="6156F1C6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Ashworth, Amanda</w:t>
            </w:r>
          </w:p>
        </w:tc>
        <w:tc>
          <w:tcPr>
            <w:tcW w:w="2272" w:type="dxa"/>
          </w:tcPr>
          <w:p w14:paraId="5F8631CA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3A30EBB3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Soil Science</w:t>
            </w:r>
          </w:p>
        </w:tc>
        <w:tc>
          <w:tcPr>
            <w:tcW w:w="3240" w:type="dxa"/>
          </w:tcPr>
          <w:p w14:paraId="01CEF94A" w14:textId="3D39330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lang w:val="en"/>
              </w:rPr>
              <w:t>Amanda.ashworth@usda.gov</w:t>
            </w:r>
          </w:p>
        </w:tc>
      </w:tr>
      <w:tr w:rsidR="00CB77F9" w:rsidRPr="00700659" w14:paraId="4BB602C2" w14:textId="77777777" w:rsidTr="00602C60">
        <w:tc>
          <w:tcPr>
            <w:tcW w:w="2223" w:type="dxa"/>
          </w:tcPr>
          <w:p w14:paraId="79932F4B" w14:textId="15AC777D" w:rsidR="00CB77F9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</w:rPr>
              <w:t>Ducey,</w:t>
            </w:r>
            <w:r w:rsidRPr="007006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00659">
              <w:rPr>
                <w:rFonts w:ascii="Times New Roman" w:hAnsi="Times New Roman" w:cs="Times New Roman"/>
                <w:color w:val="000000" w:themeColor="text1"/>
              </w:rPr>
              <w:t>Thomas</w:t>
            </w:r>
          </w:p>
        </w:tc>
        <w:tc>
          <w:tcPr>
            <w:tcW w:w="2272" w:type="dxa"/>
          </w:tcPr>
          <w:p w14:paraId="1E8A4BA8" w14:textId="486189D1" w:rsidR="00CB77F9" w:rsidRPr="00700659" w:rsidRDefault="002D68EC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3A8525CD" w14:textId="232FE784" w:rsidR="00CB77F9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Microbiology</w:t>
            </w:r>
          </w:p>
        </w:tc>
        <w:tc>
          <w:tcPr>
            <w:tcW w:w="3240" w:type="dxa"/>
          </w:tcPr>
          <w:p w14:paraId="2108050A" w14:textId="3C4280F8" w:rsidR="00CB77F9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</w:rPr>
              <w:t>thomas.ducey@usda.gov</w:t>
            </w:r>
          </w:p>
        </w:tc>
      </w:tr>
      <w:tr w:rsidR="00CB77F9" w:rsidRPr="00700659" w14:paraId="6FB99EAF" w14:textId="77777777" w:rsidTr="00602C60">
        <w:tc>
          <w:tcPr>
            <w:tcW w:w="2223" w:type="dxa"/>
          </w:tcPr>
          <w:p w14:paraId="2094BA2C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Cohnstaedt, Lee</w:t>
            </w:r>
          </w:p>
        </w:tc>
        <w:tc>
          <w:tcPr>
            <w:tcW w:w="2272" w:type="dxa"/>
          </w:tcPr>
          <w:p w14:paraId="04B700D5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7BA78C7E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Pest Disease Surveillance</w:t>
            </w:r>
          </w:p>
        </w:tc>
        <w:tc>
          <w:tcPr>
            <w:tcW w:w="3240" w:type="dxa"/>
          </w:tcPr>
          <w:p w14:paraId="65C5C8EA" w14:textId="51CC1643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lang w:val="en"/>
              </w:rPr>
              <w:t>Lee.cohnstaed</w:t>
            </w:r>
            <w:r w:rsidRPr="00700659">
              <w:rPr>
                <w:rFonts w:ascii="Times New Roman" w:hAnsi="Times New Roman" w:cs="Times New Roman"/>
                <w:lang w:val="en"/>
              </w:rPr>
              <w:t>t</w:t>
            </w:r>
            <w:r w:rsidRPr="00700659">
              <w:rPr>
                <w:rFonts w:ascii="Times New Roman" w:hAnsi="Times New Roman" w:cs="Times New Roman"/>
                <w:lang w:val="en"/>
              </w:rPr>
              <w:t>@usda.gov</w:t>
            </w:r>
          </w:p>
        </w:tc>
      </w:tr>
      <w:tr w:rsidR="00CB77F9" w:rsidRPr="00700659" w14:paraId="2B9B8F1E" w14:textId="77777777" w:rsidTr="00602C60">
        <w:tc>
          <w:tcPr>
            <w:tcW w:w="2223" w:type="dxa"/>
          </w:tcPr>
          <w:p w14:paraId="3F098C12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Sealey, Wendy</w:t>
            </w:r>
          </w:p>
        </w:tc>
        <w:tc>
          <w:tcPr>
            <w:tcW w:w="2272" w:type="dxa"/>
          </w:tcPr>
          <w:p w14:paraId="6C4F68FA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3D7B21E0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Aquaculture</w:t>
            </w:r>
          </w:p>
        </w:tc>
        <w:tc>
          <w:tcPr>
            <w:tcW w:w="3240" w:type="dxa"/>
          </w:tcPr>
          <w:p w14:paraId="37CF6D29" w14:textId="54A58021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lang w:val="en"/>
              </w:rPr>
              <w:t>Wendy.sealey@usda.gov</w:t>
            </w:r>
          </w:p>
        </w:tc>
      </w:tr>
      <w:tr w:rsidR="00CB77F9" w:rsidRPr="00700659" w14:paraId="57AD6FCF" w14:textId="77777777" w:rsidTr="00602C60">
        <w:tc>
          <w:tcPr>
            <w:tcW w:w="2223" w:type="dxa"/>
          </w:tcPr>
          <w:p w14:paraId="09CE47D8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Morales-Ramos, Juan</w:t>
            </w:r>
          </w:p>
        </w:tc>
        <w:tc>
          <w:tcPr>
            <w:tcW w:w="2272" w:type="dxa"/>
          </w:tcPr>
          <w:p w14:paraId="49A6EA0F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236E0AF5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Entomology</w:t>
            </w:r>
          </w:p>
        </w:tc>
        <w:tc>
          <w:tcPr>
            <w:tcW w:w="3240" w:type="dxa"/>
          </w:tcPr>
          <w:p w14:paraId="4FA713BF" w14:textId="191BA41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lang w:val="en"/>
              </w:rPr>
              <w:t>juan.moralesramos@usda.gov</w:t>
            </w: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</w:p>
        </w:tc>
      </w:tr>
      <w:tr w:rsidR="002D68EC" w:rsidRPr="00700659" w14:paraId="0D52229F" w14:textId="77777777" w:rsidTr="00602C60">
        <w:tc>
          <w:tcPr>
            <w:tcW w:w="2223" w:type="dxa"/>
          </w:tcPr>
          <w:p w14:paraId="4956E37A" w14:textId="5E6C5A94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</w:rPr>
              <w:t>Spiehs</w:t>
            </w:r>
            <w:r w:rsidRPr="00700659">
              <w:rPr>
                <w:rFonts w:ascii="Times New Roman" w:hAnsi="Times New Roman" w:cs="Times New Roman"/>
                <w:color w:val="000000" w:themeColor="text1"/>
              </w:rPr>
              <w:t>, Mindy</w:t>
            </w:r>
          </w:p>
        </w:tc>
        <w:tc>
          <w:tcPr>
            <w:tcW w:w="2272" w:type="dxa"/>
          </w:tcPr>
          <w:p w14:paraId="2561999C" w14:textId="4408548D" w:rsidR="002D68EC" w:rsidRPr="00700659" w:rsidRDefault="002D68EC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2C4ECACB" w14:textId="544D8846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Animal Scientist</w:t>
            </w:r>
          </w:p>
        </w:tc>
        <w:tc>
          <w:tcPr>
            <w:tcW w:w="3240" w:type="dxa"/>
          </w:tcPr>
          <w:p w14:paraId="65C68E68" w14:textId="7F633396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700659">
              <w:rPr>
                <w:rFonts w:ascii="Times New Roman" w:hAnsi="Times New Roman" w:cs="Times New Roman"/>
              </w:rPr>
              <w:t>mindy.spiehs@usda.gov</w:t>
            </w:r>
          </w:p>
        </w:tc>
      </w:tr>
      <w:tr w:rsidR="00CB77F9" w:rsidRPr="00700659" w14:paraId="500AFF3D" w14:textId="77777777" w:rsidTr="00602C60">
        <w:tc>
          <w:tcPr>
            <w:tcW w:w="2223" w:type="dxa"/>
          </w:tcPr>
          <w:p w14:paraId="33A747D8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Rojas, Guadalupe</w:t>
            </w:r>
          </w:p>
        </w:tc>
        <w:tc>
          <w:tcPr>
            <w:tcW w:w="2272" w:type="dxa"/>
          </w:tcPr>
          <w:p w14:paraId="337BF5AC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358C96E9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Entomology</w:t>
            </w:r>
          </w:p>
        </w:tc>
        <w:tc>
          <w:tcPr>
            <w:tcW w:w="3240" w:type="dxa"/>
          </w:tcPr>
          <w:p w14:paraId="6D8630CC" w14:textId="1D7A25EE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lang w:val="en"/>
              </w:rPr>
              <w:t>guadalupe.rojas@usda.gov</w:t>
            </w: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</w:p>
        </w:tc>
      </w:tr>
      <w:tr w:rsidR="00CB77F9" w:rsidRPr="00700659" w14:paraId="574201C6" w14:textId="77777777" w:rsidTr="00602C60">
        <w:tc>
          <w:tcPr>
            <w:tcW w:w="2223" w:type="dxa"/>
          </w:tcPr>
          <w:p w14:paraId="50EEAE09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Crippen, Tawni</w:t>
            </w:r>
          </w:p>
        </w:tc>
        <w:tc>
          <w:tcPr>
            <w:tcW w:w="2272" w:type="dxa"/>
          </w:tcPr>
          <w:p w14:paraId="6F97782B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20E9EEDA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Food Safety</w:t>
            </w:r>
          </w:p>
        </w:tc>
        <w:tc>
          <w:tcPr>
            <w:tcW w:w="3240" w:type="dxa"/>
          </w:tcPr>
          <w:p w14:paraId="497CE3F5" w14:textId="29755C5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lang w:val="en"/>
              </w:rPr>
              <w:t>Tc.crippen@usda.gov</w:t>
            </w:r>
          </w:p>
        </w:tc>
      </w:tr>
      <w:tr w:rsidR="002D68EC" w:rsidRPr="00700659" w14:paraId="36B2B2A2" w14:textId="77777777" w:rsidTr="00602C60">
        <w:tc>
          <w:tcPr>
            <w:tcW w:w="2223" w:type="dxa"/>
          </w:tcPr>
          <w:p w14:paraId="6EF396FF" w14:textId="06D78072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lastRenderedPageBreak/>
              <w:t>Stromer, Bobbi</w:t>
            </w:r>
          </w:p>
        </w:tc>
        <w:tc>
          <w:tcPr>
            <w:tcW w:w="2272" w:type="dxa"/>
          </w:tcPr>
          <w:p w14:paraId="11F4ADCD" w14:textId="4F2BCDF6" w:rsidR="002D68EC" w:rsidRPr="00700659" w:rsidRDefault="002D68EC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72BC3A02" w14:textId="6B8A46F2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Research Chemist</w:t>
            </w:r>
          </w:p>
        </w:tc>
        <w:tc>
          <w:tcPr>
            <w:tcW w:w="3240" w:type="dxa"/>
          </w:tcPr>
          <w:p w14:paraId="3A0A42D5" w14:textId="6B7BF112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700659">
              <w:rPr>
                <w:rFonts w:ascii="Times New Roman" w:hAnsi="Times New Roman" w:cs="Times New Roman"/>
              </w:rPr>
              <w:t>bobbi.stromer@usda.gov</w:t>
            </w:r>
          </w:p>
        </w:tc>
      </w:tr>
      <w:tr w:rsidR="00CB77F9" w:rsidRPr="00700659" w14:paraId="67B4AC8D" w14:textId="77777777" w:rsidTr="00602C60">
        <w:tc>
          <w:tcPr>
            <w:tcW w:w="2223" w:type="dxa"/>
          </w:tcPr>
          <w:p w14:paraId="1A4AE59E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Shanmugasundaram, Revathi</w:t>
            </w:r>
          </w:p>
        </w:tc>
        <w:tc>
          <w:tcPr>
            <w:tcW w:w="2272" w:type="dxa"/>
          </w:tcPr>
          <w:p w14:paraId="4657AC53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2C7AC265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Mycotoxin Remediation</w:t>
            </w:r>
          </w:p>
        </w:tc>
        <w:tc>
          <w:tcPr>
            <w:tcW w:w="3240" w:type="dxa"/>
          </w:tcPr>
          <w:p w14:paraId="7C807926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hyperlink r:id="rId10">
              <w:r w:rsidRPr="00700659">
                <w:rPr>
                  <w:rStyle w:val="Hyperlink"/>
                  <w:rFonts w:ascii="Times New Roman" w:hAnsi="Times New Roman" w:cs="Times New Roman"/>
                  <w:color w:val="000000" w:themeColor="text1"/>
                  <w:lang w:val="en"/>
                </w:rPr>
                <w:t>Revathi.shan@usda.gov</w:t>
              </w:r>
            </w:hyperlink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</w:p>
        </w:tc>
      </w:tr>
      <w:tr w:rsidR="00CB77F9" w:rsidRPr="00700659" w14:paraId="03CC384E" w14:textId="77777777" w:rsidTr="00602C60">
        <w:tc>
          <w:tcPr>
            <w:tcW w:w="2223" w:type="dxa"/>
          </w:tcPr>
          <w:p w14:paraId="194C7FE8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Vaughan, Martha</w:t>
            </w:r>
          </w:p>
        </w:tc>
        <w:tc>
          <w:tcPr>
            <w:tcW w:w="2272" w:type="dxa"/>
          </w:tcPr>
          <w:p w14:paraId="26D3A33A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USDA-ARS</w:t>
            </w:r>
          </w:p>
        </w:tc>
        <w:tc>
          <w:tcPr>
            <w:tcW w:w="1800" w:type="dxa"/>
          </w:tcPr>
          <w:p w14:paraId="2029A789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Mycotoxin Remediation</w:t>
            </w:r>
          </w:p>
        </w:tc>
        <w:tc>
          <w:tcPr>
            <w:tcW w:w="3240" w:type="dxa"/>
          </w:tcPr>
          <w:p w14:paraId="790D06D6" w14:textId="23382019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lang w:val="en"/>
              </w:rPr>
              <w:t>Martha.vaughan@usda.gov</w:t>
            </w: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</w:p>
        </w:tc>
      </w:tr>
      <w:sdt>
        <w:sdtPr>
          <w:rPr>
            <w:rFonts w:ascii="Times New Roman" w:hAnsi="Times New Roman" w:cs="Times New Roman"/>
            <w:color w:val="000000" w:themeColor="text1"/>
            <w:lang w:val="en"/>
          </w:rPr>
          <w:tag w:val="goog_rdk_256"/>
          <w:id w:val="808669467"/>
        </w:sdtPr>
        <w:sdtContent>
          <w:tr w:rsidR="00CB77F9" w:rsidRPr="00700659" w14:paraId="76C70EF4" w14:textId="77777777" w:rsidTr="00602C60">
            <w:tc>
              <w:tcPr>
                <w:tcW w:w="2223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59"/>
                  <w:id w:val="-1729176393"/>
                </w:sdtPr>
                <w:sdtContent>
                  <w:p w14:paraId="4C98C5DA" w14:textId="29C573D0" w:rsidR="00CB77F9" w:rsidRPr="00700659" w:rsidRDefault="00000000" w:rsidP="00602C60">
                    <w:pPr>
                      <w:jc w:val="both"/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57"/>
                        <w:id w:val="-1267851348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color w:val="000000" w:themeColor="text1"/>
                              <w:lang w:val="en"/>
                            </w:rPr>
                            <w:tag w:val="goog_rdk_258"/>
                            <w:id w:val="-521905906"/>
                          </w:sdtPr>
                          <w:sdtContent>
                            <w:r w:rsidR="00CB77F9" w:rsidRPr="0070065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"/>
                              </w:rPr>
                              <w:t>Preyer</w:t>
                            </w:r>
                            <w:r w:rsidR="002D68EC" w:rsidRPr="0070065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"/>
                              </w:rPr>
                              <w:t>, Cheryl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272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62"/>
                  <w:id w:val="-996639729"/>
                </w:sdtPr>
                <w:sdtContent>
                  <w:p w14:paraId="1BEB1AE8" w14:textId="77777777" w:rsidR="00CB77F9" w:rsidRPr="00700659" w:rsidRDefault="00000000" w:rsidP="00602C60">
                    <w:pPr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60"/>
                        <w:id w:val="-1324464267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color w:val="000000" w:themeColor="text1"/>
                              <w:lang w:val="en"/>
                            </w:rPr>
                            <w:tag w:val="goog_rdk_261"/>
                            <w:id w:val="-1847491652"/>
                          </w:sdtPr>
                          <w:sdtContent>
                            <w:r w:rsidR="00CB77F9" w:rsidRPr="0070065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"/>
                              </w:rPr>
                              <w:t>CIBI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1800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65"/>
                  <w:id w:val="-1293941849"/>
                </w:sdtPr>
                <w:sdtContent>
                  <w:p w14:paraId="2574008A" w14:textId="0F1CE695" w:rsidR="00CB77F9" w:rsidRPr="00700659" w:rsidRDefault="00000000" w:rsidP="00602C60">
                    <w:pPr>
                      <w:jc w:val="both"/>
                      <w:rPr>
                        <w:rFonts w:ascii="Times New Roman" w:hAnsi="Times New Roman" w:cs="Times New Roman"/>
                        <w:color w:val="000000" w:themeColor="text1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63"/>
                        <w:id w:val="1760854637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color w:val="000000" w:themeColor="text1"/>
                              <w:lang w:val="en"/>
                            </w:rPr>
                            <w:tag w:val="goog_rdk_264"/>
                            <w:id w:val="-710802133"/>
                          </w:sdtPr>
                          <w:sdtContent>
                            <w:r w:rsidR="00CB77F9" w:rsidRPr="0070065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"/>
                              </w:rPr>
                              <w:t>Industry Liaison Officer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3240" w:type="dxa"/>
              </w:tcPr>
              <w:sdt>
                <w:sdtPr>
                  <w:rPr>
                    <w:rFonts w:ascii="Times New Roman" w:hAnsi="Times New Roman" w:cs="Times New Roman"/>
                    <w:color w:val="000000" w:themeColor="text1"/>
                    <w:lang w:val="en"/>
                  </w:rPr>
                  <w:tag w:val="goog_rdk_268"/>
                  <w:id w:val="-1618914776"/>
                </w:sdtPr>
                <w:sdtContent>
                  <w:p w14:paraId="6E4561D5" w14:textId="77777777" w:rsidR="00CB77F9" w:rsidRPr="00700659" w:rsidRDefault="00000000" w:rsidP="00602C60">
                    <w:pPr>
                      <w:jc w:val="both"/>
                      <w:rPr>
                        <w:rFonts w:ascii="Times New Roman" w:hAnsi="Times New Roman" w:cs="Times New Roman"/>
                        <w:color w:val="000000" w:themeColor="text1"/>
                        <w:u w:val="single"/>
                        <w:lang w:val="en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lang w:val="en"/>
                        </w:rPr>
                        <w:tag w:val="goog_rdk_266"/>
                        <w:id w:val="97125385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color w:val="000000" w:themeColor="text1"/>
                              <w:lang w:val="en"/>
                            </w:rPr>
                            <w:tag w:val="goog_rdk_267"/>
                            <w:id w:val="1313645435"/>
                          </w:sdtPr>
                          <w:sdtContent>
                            <w:r w:rsidR="00CB77F9" w:rsidRPr="00700659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  <w:lang w:val="en"/>
                              </w:rPr>
                              <w:t>cheryl.preyer@gmail.com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</w:tr>
        </w:sdtContent>
      </w:sdt>
      <w:tr w:rsidR="002D68EC" w:rsidRPr="00700659" w14:paraId="5D06A59F" w14:textId="77777777" w:rsidTr="00602C60">
        <w:tc>
          <w:tcPr>
            <w:tcW w:w="2223" w:type="dxa"/>
          </w:tcPr>
          <w:p w14:paraId="0C43FEB2" w14:textId="7DF520AA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Hobbs, Aaron</w:t>
            </w:r>
          </w:p>
        </w:tc>
        <w:tc>
          <w:tcPr>
            <w:tcW w:w="2272" w:type="dxa"/>
          </w:tcPr>
          <w:p w14:paraId="278E9E80" w14:textId="2A1F2B77" w:rsidR="002D68EC" w:rsidRPr="00700659" w:rsidRDefault="002D68EC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NACIA</w:t>
            </w:r>
          </w:p>
        </w:tc>
        <w:tc>
          <w:tcPr>
            <w:tcW w:w="1800" w:type="dxa"/>
          </w:tcPr>
          <w:p w14:paraId="256351F1" w14:textId="75F5ED51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Executive Director</w:t>
            </w:r>
          </w:p>
        </w:tc>
        <w:tc>
          <w:tcPr>
            <w:tcW w:w="3240" w:type="dxa"/>
          </w:tcPr>
          <w:p w14:paraId="6E4B624A" w14:textId="062F9600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</w:rPr>
              <w:t>aaron.hobbs@nacia.org</w:t>
            </w:r>
          </w:p>
        </w:tc>
      </w:tr>
      <w:tr w:rsidR="00CB77F9" w:rsidRPr="00700659" w14:paraId="511FB884" w14:textId="77777777" w:rsidTr="00602C60">
        <w:tc>
          <w:tcPr>
            <w:tcW w:w="2223" w:type="dxa"/>
          </w:tcPr>
          <w:p w14:paraId="4D959A1B" w14:textId="09EA1CDE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Mauck</w:t>
            </w:r>
            <w:r w:rsidR="002D68EC"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, Kerry</w:t>
            </w:r>
          </w:p>
        </w:tc>
        <w:tc>
          <w:tcPr>
            <w:tcW w:w="2272" w:type="dxa"/>
          </w:tcPr>
          <w:p w14:paraId="7F45D433" w14:textId="77777777" w:rsidR="00CB77F9" w:rsidRPr="00700659" w:rsidRDefault="00CB77F9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University of California-Riverside</w:t>
            </w:r>
          </w:p>
        </w:tc>
        <w:tc>
          <w:tcPr>
            <w:tcW w:w="1800" w:type="dxa"/>
          </w:tcPr>
          <w:p w14:paraId="34EA92ED" w14:textId="4A82088F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Entomology</w:t>
            </w:r>
          </w:p>
        </w:tc>
        <w:tc>
          <w:tcPr>
            <w:tcW w:w="3240" w:type="dxa"/>
          </w:tcPr>
          <w:p w14:paraId="2613653E" w14:textId="77777777" w:rsidR="00CB77F9" w:rsidRPr="00700659" w:rsidRDefault="00CB77F9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kerry.mauck@ucr.edu</w:t>
            </w:r>
          </w:p>
        </w:tc>
      </w:tr>
      <w:tr w:rsidR="002D68EC" w:rsidRPr="00700659" w14:paraId="55D701A3" w14:textId="77777777" w:rsidTr="00602C60">
        <w:tc>
          <w:tcPr>
            <w:tcW w:w="2223" w:type="dxa"/>
          </w:tcPr>
          <w:p w14:paraId="3651A107" w14:textId="751755F6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Kusi, Nana</w:t>
            </w:r>
          </w:p>
        </w:tc>
        <w:tc>
          <w:tcPr>
            <w:tcW w:w="2272" w:type="dxa"/>
          </w:tcPr>
          <w:p w14:paraId="749B5F68" w14:textId="38E2AC59" w:rsidR="002D68EC" w:rsidRPr="00700659" w:rsidRDefault="002D68EC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South Carolina State University</w:t>
            </w:r>
          </w:p>
        </w:tc>
        <w:tc>
          <w:tcPr>
            <w:tcW w:w="1800" w:type="dxa"/>
          </w:tcPr>
          <w:p w14:paraId="07A81F22" w14:textId="3DD497A4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Agronomy</w:t>
            </w:r>
          </w:p>
        </w:tc>
        <w:tc>
          <w:tcPr>
            <w:tcW w:w="3240" w:type="dxa"/>
          </w:tcPr>
          <w:p w14:paraId="57BF02B0" w14:textId="68652A57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</w:rPr>
              <w:t>nkusi@scsu.edu</w:t>
            </w:r>
          </w:p>
        </w:tc>
      </w:tr>
      <w:tr w:rsidR="002D68EC" w:rsidRPr="00700659" w14:paraId="6D2925D1" w14:textId="77777777" w:rsidTr="00602C60">
        <w:tc>
          <w:tcPr>
            <w:tcW w:w="2223" w:type="dxa"/>
          </w:tcPr>
          <w:p w14:paraId="214E4C6A" w14:textId="15C1232C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proofErr w:type="spellStart"/>
            <w:r w:rsidRPr="00700659">
              <w:rPr>
                <w:rFonts w:ascii="Times New Roman" w:hAnsi="Times New Roman" w:cs="Times New Roman"/>
                <w:color w:val="000000" w:themeColor="text1"/>
              </w:rPr>
              <w:t>Ogejo</w:t>
            </w:r>
            <w:proofErr w:type="spellEnd"/>
            <w:r w:rsidRPr="00700659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00659">
              <w:rPr>
                <w:rFonts w:ascii="Times New Roman" w:hAnsi="Times New Roman" w:cs="Times New Roman"/>
                <w:color w:val="000000" w:themeColor="text1"/>
              </w:rPr>
              <w:t>Jactone</w:t>
            </w:r>
            <w:proofErr w:type="spellEnd"/>
            <w:r w:rsidRPr="00700659">
              <w:rPr>
                <w:rFonts w:ascii="Times New Roman" w:hAnsi="Times New Roman" w:cs="Times New Roman"/>
                <w:color w:val="000000" w:themeColor="text1"/>
              </w:rPr>
              <w:t xml:space="preserve"> Arogo</w:t>
            </w:r>
          </w:p>
        </w:tc>
        <w:tc>
          <w:tcPr>
            <w:tcW w:w="2272" w:type="dxa"/>
          </w:tcPr>
          <w:p w14:paraId="53D64FA7" w14:textId="5D1D6E20" w:rsidR="002D68EC" w:rsidRPr="00700659" w:rsidRDefault="002D68EC" w:rsidP="00602C60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Virginia Tech</w:t>
            </w:r>
          </w:p>
        </w:tc>
        <w:tc>
          <w:tcPr>
            <w:tcW w:w="1800" w:type="dxa"/>
          </w:tcPr>
          <w:p w14:paraId="5FBAAF01" w14:textId="4326FF87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  <w:lang w:val="en"/>
              </w:rPr>
              <w:t>Biological Systems Engineering</w:t>
            </w:r>
          </w:p>
        </w:tc>
        <w:tc>
          <w:tcPr>
            <w:tcW w:w="3240" w:type="dxa"/>
          </w:tcPr>
          <w:p w14:paraId="17D8A470" w14:textId="6413CC97" w:rsidR="002D68EC" w:rsidRPr="00700659" w:rsidRDefault="002D68EC" w:rsidP="00602C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00659">
              <w:rPr>
                <w:rFonts w:ascii="Times New Roman" w:hAnsi="Times New Roman" w:cs="Times New Roman"/>
                <w:color w:val="000000" w:themeColor="text1"/>
              </w:rPr>
              <w:t>arogo@vt.edu</w:t>
            </w:r>
          </w:p>
        </w:tc>
      </w:tr>
    </w:tbl>
    <w:p w14:paraId="48F6743F" w14:textId="77777777" w:rsidR="00CB77F9" w:rsidRDefault="00CB77F9" w:rsidP="00CB77F9">
      <w:pPr>
        <w:jc w:val="both"/>
        <w:rPr>
          <w:rFonts w:ascii="Times New Roman" w:hAnsi="Times New Roman" w:cs="Times New Roman"/>
        </w:rPr>
      </w:pPr>
    </w:p>
    <w:p w14:paraId="4CF73D42" w14:textId="77777777" w:rsidR="00641395" w:rsidRPr="00CB77F9" w:rsidRDefault="00641395"/>
    <w:sectPr w:rsidR="00641395" w:rsidRPr="00CB77F9" w:rsidSect="00CA7175">
      <w:pgSz w:w="11906" w:h="16838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F9"/>
    <w:rsid w:val="000002A8"/>
    <w:rsid w:val="00002DB2"/>
    <w:rsid w:val="00007DD6"/>
    <w:rsid w:val="00014750"/>
    <w:rsid w:val="000203B8"/>
    <w:rsid w:val="00023AEE"/>
    <w:rsid w:val="00024ED1"/>
    <w:rsid w:val="0002610F"/>
    <w:rsid w:val="000269B3"/>
    <w:rsid w:val="00031F11"/>
    <w:rsid w:val="0003363E"/>
    <w:rsid w:val="0004161F"/>
    <w:rsid w:val="00051457"/>
    <w:rsid w:val="000517BF"/>
    <w:rsid w:val="000536BA"/>
    <w:rsid w:val="00082906"/>
    <w:rsid w:val="00082C51"/>
    <w:rsid w:val="000846A9"/>
    <w:rsid w:val="00091319"/>
    <w:rsid w:val="000924F7"/>
    <w:rsid w:val="000926A4"/>
    <w:rsid w:val="000A0B30"/>
    <w:rsid w:val="000A1DB8"/>
    <w:rsid w:val="000A1F5B"/>
    <w:rsid w:val="000A250B"/>
    <w:rsid w:val="000A78BF"/>
    <w:rsid w:val="000C22F7"/>
    <w:rsid w:val="000C4235"/>
    <w:rsid w:val="000D38C8"/>
    <w:rsid w:val="000D5E10"/>
    <w:rsid w:val="000D6F07"/>
    <w:rsid w:val="000D7A8B"/>
    <w:rsid w:val="000E16EA"/>
    <w:rsid w:val="000E2CBE"/>
    <w:rsid w:val="000F2609"/>
    <w:rsid w:val="000F456A"/>
    <w:rsid w:val="0010502C"/>
    <w:rsid w:val="001050C9"/>
    <w:rsid w:val="00105ECC"/>
    <w:rsid w:val="00106859"/>
    <w:rsid w:val="00115A6F"/>
    <w:rsid w:val="00117A6A"/>
    <w:rsid w:val="00130CFB"/>
    <w:rsid w:val="00131487"/>
    <w:rsid w:val="00131949"/>
    <w:rsid w:val="00132245"/>
    <w:rsid w:val="001346F7"/>
    <w:rsid w:val="00136626"/>
    <w:rsid w:val="00141DBF"/>
    <w:rsid w:val="00153507"/>
    <w:rsid w:val="00154B73"/>
    <w:rsid w:val="00157F50"/>
    <w:rsid w:val="00161678"/>
    <w:rsid w:val="001626D5"/>
    <w:rsid w:val="00165708"/>
    <w:rsid w:val="00165CA8"/>
    <w:rsid w:val="00166441"/>
    <w:rsid w:val="00172A35"/>
    <w:rsid w:val="0017777E"/>
    <w:rsid w:val="00177F7E"/>
    <w:rsid w:val="0018021F"/>
    <w:rsid w:val="001862EF"/>
    <w:rsid w:val="001B087F"/>
    <w:rsid w:val="001C206A"/>
    <w:rsid w:val="001C4390"/>
    <w:rsid w:val="001C67D2"/>
    <w:rsid w:val="001D1391"/>
    <w:rsid w:val="001E5014"/>
    <w:rsid w:val="001E5651"/>
    <w:rsid w:val="001F185E"/>
    <w:rsid w:val="001F65FE"/>
    <w:rsid w:val="00204825"/>
    <w:rsid w:val="00204990"/>
    <w:rsid w:val="00205122"/>
    <w:rsid w:val="00207AEF"/>
    <w:rsid w:val="00210920"/>
    <w:rsid w:val="00221370"/>
    <w:rsid w:val="0022241C"/>
    <w:rsid w:val="00223DFA"/>
    <w:rsid w:val="00231E75"/>
    <w:rsid w:val="0023334D"/>
    <w:rsid w:val="0023491B"/>
    <w:rsid w:val="00243596"/>
    <w:rsid w:val="0024587F"/>
    <w:rsid w:val="00246C4B"/>
    <w:rsid w:val="002505F5"/>
    <w:rsid w:val="00260BB1"/>
    <w:rsid w:val="0026785D"/>
    <w:rsid w:val="00272732"/>
    <w:rsid w:val="00276F9E"/>
    <w:rsid w:val="00281020"/>
    <w:rsid w:val="00287D15"/>
    <w:rsid w:val="00292753"/>
    <w:rsid w:val="00292AD1"/>
    <w:rsid w:val="00292CC9"/>
    <w:rsid w:val="00296E46"/>
    <w:rsid w:val="002B097F"/>
    <w:rsid w:val="002B131B"/>
    <w:rsid w:val="002B2DB5"/>
    <w:rsid w:val="002B3EF8"/>
    <w:rsid w:val="002B4384"/>
    <w:rsid w:val="002B4717"/>
    <w:rsid w:val="002B4BAD"/>
    <w:rsid w:val="002B7252"/>
    <w:rsid w:val="002C0097"/>
    <w:rsid w:val="002D1770"/>
    <w:rsid w:val="002D68EC"/>
    <w:rsid w:val="002D7CD8"/>
    <w:rsid w:val="002F6903"/>
    <w:rsid w:val="002F78D4"/>
    <w:rsid w:val="003076CF"/>
    <w:rsid w:val="00310C2A"/>
    <w:rsid w:val="00314B4D"/>
    <w:rsid w:val="00314CB4"/>
    <w:rsid w:val="00316E2E"/>
    <w:rsid w:val="0032385E"/>
    <w:rsid w:val="00330ADB"/>
    <w:rsid w:val="003324E4"/>
    <w:rsid w:val="0034650E"/>
    <w:rsid w:val="003540FC"/>
    <w:rsid w:val="00363272"/>
    <w:rsid w:val="00366BD5"/>
    <w:rsid w:val="00372668"/>
    <w:rsid w:val="003823D5"/>
    <w:rsid w:val="00383798"/>
    <w:rsid w:val="00392C5F"/>
    <w:rsid w:val="00392EEC"/>
    <w:rsid w:val="00396F00"/>
    <w:rsid w:val="003A6301"/>
    <w:rsid w:val="003A6D00"/>
    <w:rsid w:val="003B371D"/>
    <w:rsid w:val="003B6EC8"/>
    <w:rsid w:val="003C4A2C"/>
    <w:rsid w:val="003C5E51"/>
    <w:rsid w:val="003D45C8"/>
    <w:rsid w:val="003D6F84"/>
    <w:rsid w:val="003E4E69"/>
    <w:rsid w:val="003E7929"/>
    <w:rsid w:val="003F2A44"/>
    <w:rsid w:val="003F406F"/>
    <w:rsid w:val="003F7C7F"/>
    <w:rsid w:val="00400F0B"/>
    <w:rsid w:val="00407337"/>
    <w:rsid w:val="004108B3"/>
    <w:rsid w:val="00411D41"/>
    <w:rsid w:val="004125DA"/>
    <w:rsid w:val="00413C87"/>
    <w:rsid w:val="00417389"/>
    <w:rsid w:val="00420BF9"/>
    <w:rsid w:val="0042385C"/>
    <w:rsid w:val="00424BD1"/>
    <w:rsid w:val="00426209"/>
    <w:rsid w:val="004335F5"/>
    <w:rsid w:val="0043669E"/>
    <w:rsid w:val="00441B27"/>
    <w:rsid w:val="0044284E"/>
    <w:rsid w:val="004450EC"/>
    <w:rsid w:val="004630DD"/>
    <w:rsid w:val="00463C87"/>
    <w:rsid w:val="00466464"/>
    <w:rsid w:val="00470A05"/>
    <w:rsid w:val="00470C1F"/>
    <w:rsid w:val="00473A1A"/>
    <w:rsid w:val="004839D0"/>
    <w:rsid w:val="00485082"/>
    <w:rsid w:val="004871FA"/>
    <w:rsid w:val="00487247"/>
    <w:rsid w:val="0049277F"/>
    <w:rsid w:val="00496261"/>
    <w:rsid w:val="004A2CDA"/>
    <w:rsid w:val="004A2F2B"/>
    <w:rsid w:val="004B1E8B"/>
    <w:rsid w:val="004B40E0"/>
    <w:rsid w:val="004B5F20"/>
    <w:rsid w:val="004B76AD"/>
    <w:rsid w:val="004C6DC8"/>
    <w:rsid w:val="004C6E84"/>
    <w:rsid w:val="004D5CE9"/>
    <w:rsid w:val="004E1D35"/>
    <w:rsid w:val="004E70D7"/>
    <w:rsid w:val="00507590"/>
    <w:rsid w:val="00513511"/>
    <w:rsid w:val="00521BBF"/>
    <w:rsid w:val="00532BDF"/>
    <w:rsid w:val="00534306"/>
    <w:rsid w:val="00536F24"/>
    <w:rsid w:val="00537B1C"/>
    <w:rsid w:val="00552E78"/>
    <w:rsid w:val="00554957"/>
    <w:rsid w:val="00554CEC"/>
    <w:rsid w:val="00561922"/>
    <w:rsid w:val="005640F6"/>
    <w:rsid w:val="00564496"/>
    <w:rsid w:val="00567FCA"/>
    <w:rsid w:val="005710E0"/>
    <w:rsid w:val="005740DC"/>
    <w:rsid w:val="0058280B"/>
    <w:rsid w:val="00586B0C"/>
    <w:rsid w:val="005A4EE1"/>
    <w:rsid w:val="005B03B6"/>
    <w:rsid w:val="005B248B"/>
    <w:rsid w:val="005B2F54"/>
    <w:rsid w:val="005B614B"/>
    <w:rsid w:val="005C0142"/>
    <w:rsid w:val="005C0EE1"/>
    <w:rsid w:val="005C2355"/>
    <w:rsid w:val="005C33B3"/>
    <w:rsid w:val="005C7798"/>
    <w:rsid w:val="005C7C05"/>
    <w:rsid w:val="005D1CDA"/>
    <w:rsid w:val="005D2D98"/>
    <w:rsid w:val="005E09BB"/>
    <w:rsid w:val="005E1A5B"/>
    <w:rsid w:val="005E6909"/>
    <w:rsid w:val="005F0127"/>
    <w:rsid w:val="005F37E8"/>
    <w:rsid w:val="006023F0"/>
    <w:rsid w:val="00602441"/>
    <w:rsid w:val="00602EBB"/>
    <w:rsid w:val="006113A5"/>
    <w:rsid w:val="00611E28"/>
    <w:rsid w:val="0061220D"/>
    <w:rsid w:val="00620500"/>
    <w:rsid w:val="0062399E"/>
    <w:rsid w:val="00624299"/>
    <w:rsid w:val="00630D82"/>
    <w:rsid w:val="00631C6B"/>
    <w:rsid w:val="00631DB0"/>
    <w:rsid w:val="006326D0"/>
    <w:rsid w:val="00634A55"/>
    <w:rsid w:val="00634F73"/>
    <w:rsid w:val="00635ED6"/>
    <w:rsid w:val="00641395"/>
    <w:rsid w:val="006424AD"/>
    <w:rsid w:val="00652613"/>
    <w:rsid w:val="0065500F"/>
    <w:rsid w:val="0065653E"/>
    <w:rsid w:val="0065757F"/>
    <w:rsid w:val="00667E95"/>
    <w:rsid w:val="006705FF"/>
    <w:rsid w:val="00670AF1"/>
    <w:rsid w:val="00671758"/>
    <w:rsid w:val="00677EC7"/>
    <w:rsid w:val="0068272B"/>
    <w:rsid w:val="00682859"/>
    <w:rsid w:val="00691263"/>
    <w:rsid w:val="006965EA"/>
    <w:rsid w:val="006A39BD"/>
    <w:rsid w:val="006A5701"/>
    <w:rsid w:val="006B0648"/>
    <w:rsid w:val="006B1E76"/>
    <w:rsid w:val="006B3F6E"/>
    <w:rsid w:val="006C3CF5"/>
    <w:rsid w:val="006C65A9"/>
    <w:rsid w:val="006C7D7C"/>
    <w:rsid w:val="006D563F"/>
    <w:rsid w:val="006E13DD"/>
    <w:rsid w:val="006F43F9"/>
    <w:rsid w:val="00700659"/>
    <w:rsid w:val="00700978"/>
    <w:rsid w:val="007009D2"/>
    <w:rsid w:val="00704A01"/>
    <w:rsid w:val="007056F1"/>
    <w:rsid w:val="00705789"/>
    <w:rsid w:val="0071098B"/>
    <w:rsid w:val="00713147"/>
    <w:rsid w:val="00720652"/>
    <w:rsid w:val="00730F5E"/>
    <w:rsid w:val="00742CF1"/>
    <w:rsid w:val="007443CC"/>
    <w:rsid w:val="007526AC"/>
    <w:rsid w:val="00755D17"/>
    <w:rsid w:val="00761584"/>
    <w:rsid w:val="007654FF"/>
    <w:rsid w:val="00767106"/>
    <w:rsid w:val="00772542"/>
    <w:rsid w:val="00774646"/>
    <w:rsid w:val="007774C3"/>
    <w:rsid w:val="007864D6"/>
    <w:rsid w:val="0079127F"/>
    <w:rsid w:val="007A3E5F"/>
    <w:rsid w:val="007A597B"/>
    <w:rsid w:val="007B0D9D"/>
    <w:rsid w:val="007B4034"/>
    <w:rsid w:val="007C32F1"/>
    <w:rsid w:val="007C545A"/>
    <w:rsid w:val="007D1EE2"/>
    <w:rsid w:val="007D2341"/>
    <w:rsid w:val="007D4BAE"/>
    <w:rsid w:val="007D54B0"/>
    <w:rsid w:val="007D61EF"/>
    <w:rsid w:val="007E1471"/>
    <w:rsid w:val="007E297E"/>
    <w:rsid w:val="007E34CD"/>
    <w:rsid w:val="007E7B76"/>
    <w:rsid w:val="007F7AF5"/>
    <w:rsid w:val="00806F5E"/>
    <w:rsid w:val="008307BE"/>
    <w:rsid w:val="008324C5"/>
    <w:rsid w:val="00833102"/>
    <w:rsid w:val="00836B84"/>
    <w:rsid w:val="00837B22"/>
    <w:rsid w:val="008437B9"/>
    <w:rsid w:val="00843B02"/>
    <w:rsid w:val="00846D05"/>
    <w:rsid w:val="008475A0"/>
    <w:rsid w:val="00852173"/>
    <w:rsid w:val="00853069"/>
    <w:rsid w:val="008566FC"/>
    <w:rsid w:val="00860FE6"/>
    <w:rsid w:val="00866E97"/>
    <w:rsid w:val="00867750"/>
    <w:rsid w:val="00871ABE"/>
    <w:rsid w:val="00873209"/>
    <w:rsid w:val="008745B1"/>
    <w:rsid w:val="008842F1"/>
    <w:rsid w:val="00890C88"/>
    <w:rsid w:val="00890F51"/>
    <w:rsid w:val="00891594"/>
    <w:rsid w:val="008950E6"/>
    <w:rsid w:val="00895DE6"/>
    <w:rsid w:val="008A49AD"/>
    <w:rsid w:val="008A6305"/>
    <w:rsid w:val="008A634C"/>
    <w:rsid w:val="008B158E"/>
    <w:rsid w:val="008B7CEC"/>
    <w:rsid w:val="008C476C"/>
    <w:rsid w:val="008D6E79"/>
    <w:rsid w:val="008D7151"/>
    <w:rsid w:val="008E080A"/>
    <w:rsid w:val="008F3AB5"/>
    <w:rsid w:val="008F589C"/>
    <w:rsid w:val="008F5D6B"/>
    <w:rsid w:val="00905DAC"/>
    <w:rsid w:val="00906968"/>
    <w:rsid w:val="00916A7C"/>
    <w:rsid w:val="009304C4"/>
    <w:rsid w:val="00932FF9"/>
    <w:rsid w:val="00933BA3"/>
    <w:rsid w:val="00935C36"/>
    <w:rsid w:val="00937F93"/>
    <w:rsid w:val="00940135"/>
    <w:rsid w:val="009555DF"/>
    <w:rsid w:val="009564CD"/>
    <w:rsid w:val="00961BEE"/>
    <w:rsid w:val="009627B0"/>
    <w:rsid w:val="009640E9"/>
    <w:rsid w:val="00964939"/>
    <w:rsid w:val="00965181"/>
    <w:rsid w:val="009673D1"/>
    <w:rsid w:val="0097627D"/>
    <w:rsid w:val="00983C99"/>
    <w:rsid w:val="00984EB7"/>
    <w:rsid w:val="009862EB"/>
    <w:rsid w:val="00987AE3"/>
    <w:rsid w:val="009954EF"/>
    <w:rsid w:val="009B00A6"/>
    <w:rsid w:val="009B3EAC"/>
    <w:rsid w:val="009B6397"/>
    <w:rsid w:val="009C7F7B"/>
    <w:rsid w:val="009E604A"/>
    <w:rsid w:val="009E66C5"/>
    <w:rsid w:val="009F0C4B"/>
    <w:rsid w:val="009F257F"/>
    <w:rsid w:val="009F6355"/>
    <w:rsid w:val="00A1297F"/>
    <w:rsid w:val="00A16BBF"/>
    <w:rsid w:val="00A3228A"/>
    <w:rsid w:val="00A35A96"/>
    <w:rsid w:val="00A36E59"/>
    <w:rsid w:val="00A40E6F"/>
    <w:rsid w:val="00A504D4"/>
    <w:rsid w:val="00A54BD3"/>
    <w:rsid w:val="00A67620"/>
    <w:rsid w:val="00A7536C"/>
    <w:rsid w:val="00A828F0"/>
    <w:rsid w:val="00A85F08"/>
    <w:rsid w:val="00A912EF"/>
    <w:rsid w:val="00A93ADD"/>
    <w:rsid w:val="00A93C3A"/>
    <w:rsid w:val="00AA2B4E"/>
    <w:rsid w:val="00AA478A"/>
    <w:rsid w:val="00AB48BD"/>
    <w:rsid w:val="00AB6E4E"/>
    <w:rsid w:val="00AB770B"/>
    <w:rsid w:val="00AC50CD"/>
    <w:rsid w:val="00AC7C83"/>
    <w:rsid w:val="00AD006D"/>
    <w:rsid w:val="00AD30BE"/>
    <w:rsid w:val="00AD538A"/>
    <w:rsid w:val="00AD5B95"/>
    <w:rsid w:val="00AE05B6"/>
    <w:rsid w:val="00AE6DEA"/>
    <w:rsid w:val="00AF3F2F"/>
    <w:rsid w:val="00AF56CA"/>
    <w:rsid w:val="00AF5706"/>
    <w:rsid w:val="00B01E5F"/>
    <w:rsid w:val="00B020D2"/>
    <w:rsid w:val="00B067AA"/>
    <w:rsid w:val="00B10B66"/>
    <w:rsid w:val="00B11AE9"/>
    <w:rsid w:val="00B120E4"/>
    <w:rsid w:val="00B12940"/>
    <w:rsid w:val="00B13E69"/>
    <w:rsid w:val="00B25B1A"/>
    <w:rsid w:val="00B30BC7"/>
    <w:rsid w:val="00B31272"/>
    <w:rsid w:val="00B37BFB"/>
    <w:rsid w:val="00B45181"/>
    <w:rsid w:val="00B514B6"/>
    <w:rsid w:val="00B51F8C"/>
    <w:rsid w:val="00B531F7"/>
    <w:rsid w:val="00B53317"/>
    <w:rsid w:val="00B557A7"/>
    <w:rsid w:val="00B577E8"/>
    <w:rsid w:val="00B6136E"/>
    <w:rsid w:val="00B615D0"/>
    <w:rsid w:val="00B6193E"/>
    <w:rsid w:val="00B656D8"/>
    <w:rsid w:val="00B66BD6"/>
    <w:rsid w:val="00B738F1"/>
    <w:rsid w:val="00B83E5A"/>
    <w:rsid w:val="00B876EE"/>
    <w:rsid w:val="00B91EE7"/>
    <w:rsid w:val="00B92B71"/>
    <w:rsid w:val="00B95054"/>
    <w:rsid w:val="00BB1E1E"/>
    <w:rsid w:val="00BB2180"/>
    <w:rsid w:val="00BB4B30"/>
    <w:rsid w:val="00BB7F37"/>
    <w:rsid w:val="00BC0F85"/>
    <w:rsid w:val="00BC15CC"/>
    <w:rsid w:val="00BC2213"/>
    <w:rsid w:val="00BD04D1"/>
    <w:rsid w:val="00BD3432"/>
    <w:rsid w:val="00BD4C00"/>
    <w:rsid w:val="00BE332C"/>
    <w:rsid w:val="00BF1A63"/>
    <w:rsid w:val="00C01E99"/>
    <w:rsid w:val="00C0233A"/>
    <w:rsid w:val="00C0359D"/>
    <w:rsid w:val="00C04DFE"/>
    <w:rsid w:val="00C11B5E"/>
    <w:rsid w:val="00C27117"/>
    <w:rsid w:val="00C31354"/>
    <w:rsid w:val="00C34FD9"/>
    <w:rsid w:val="00C40926"/>
    <w:rsid w:val="00C42C30"/>
    <w:rsid w:val="00C42EA6"/>
    <w:rsid w:val="00C47FD7"/>
    <w:rsid w:val="00C52A1B"/>
    <w:rsid w:val="00C5761E"/>
    <w:rsid w:val="00C57D52"/>
    <w:rsid w:val="00C66042"/>
    <w:rsid w:val="00C66E0F"/>
    <w:rsid w:val="00C7595D"/>
    <w:rsid w:val="00C80961"/>
    <w:rsid w:val="00C823F2"/>
    <w:rsid w:val="00C8786D"/>
    <w:rsid w:val="00C9616E"/>
    <w:rsid w:val="00C96B51"/>
    <w:rsid w:val="00CA24C6"/>
    <w:rsid w:val="00CA7175"/>
    <w:rsid w:val="00CB4C75"/>
    <w:rsid w:val="00CB5055"/>
    <w:rsid w:val="00CB77F9"/>
    <w:rsid w:val="00CD4B81"/>
    <w:rsid w:val="00CE7B1F"/>
    <w:rsid w:val="00D12A9F"/>
    <w:rsid w:val="00D205B6"/>
    <w:rsid w:val="00D20B07"/>
    <w:rsid w:val="00D2172B"/>
    <w:rsid w:val="00D233BE"/>
    <w:rsid w:val="00D24133"/>
    <w:rsid w:val="00D24C98"/>
    <w:rsid w:val="00D25226"/>
    <w:rsid w:val="00D43F30"/>
    <w:rsid w:val="00D45573"/>
    <w:rsid w:val="00D45EF9"/>
    <w:rsid w:val="00D46DED"/>
    <w:rsid w:val="00D508FB"/>
    <w:rsid w:val="00D579FA"/>
    <w:rsid w:val="00D62271"/>
    <w:rsid w:val="00D6536B"/>
    <w:rsid w:val="00D71CD8"/>
    <w:rsid w:val="00D72955"/>
    <w:rsid w:val="00D72FA9"/>
    <w:rsid w:val="00D840E2"/>
    <w:rsid w:val="00D8688A"/>
    <w:rsid w:val="00D90925"/>
    <w:rsid w:val="00D95581"/>
    <w:rsid w:val="00D97DCB"/>
    <w:rsid w:val="00DA3726"/>
    <w:rsid w:val="00DA5A76"/>
    <w:rsid w:val="00DA6AA9"/>
    <w:rsid w:val="00DB00AF"/>
    <w:rsid w:val="00DB75E6"/>
    <w:rsid w:val="00DC2C7A"/>
    <w:rsid w:val="00DC3CEA"/>
    <w:rsid w:val="00DC48F0"/>
    <w:rsid w:val="00DD6C91"/>
    <w:rsid w:val="00DE089A"/>
    <w:rsid w:val="00DE1D67"/>
    <w:rsid w:val="00DF3592"/>
    <w:rsid w:val="00DF4004"/>
    <w:rsid w:val="00DF5C08"/>
    <w:rsid w:val="00E1466A"/>
    <w:rsid w:val="00E14BAC"/>
    <w:rsid w:val="00E168E4"/>
    <w:rsid w:val="00E3230A"/>
    <w:rsid w:val="00E36F1B"/>
    <w:rsid w:val="00E43910"/>
    <w:rsid w:val="00E43F3F"/>
    <w:rsid w:val="00E45F78"/>
    <w:rsid w:val="00E47C09"/>
    <w:rsid w:val="00E47D9D"/>
    <w:rsid w:val="00E536FA"/>
    <w:rsid w:val="00E71EDB"/>
    <w:rsid w:val="00E85B1C"/>
    <w:rsid w:val="00E8689E"/>
    <w:rsid w:val="00E94001"/>
    <w:rsid w:val="00E96A58"/>
    <w:rsid w:val="00EA23D0"/>
    <w:rsid w:val="00EB1FA9"/>
    <w:rsid w:val="00EB2BE2"/>
    <w:rsid w:val="00EB39CE"/>
    <w:rsid w:val="00EC51CF"/>
    <w:rsid w:val="00EC7454"/>
    <w:rsid w:val="00EC7512"/>
    <w:rsid w:val="00ED25D3"/>
    <w:rsid w:val="00ED5C8B"/>
    <w:rsid w:val="00ED6745"/>
    <w:rsid w:val="00ED7F5C"/>
    <w:rsid w:val="00EE0D33"/>
    <w:rsid w:val="00EE3A7B"/>
    <w:rsid w:val="00EE47B4"/>
    <w:rsid w:val="00EE4B98"/>
    <w:rsid w:val="00F01B76"/>
    <w:rsid w:val="00F101B3"/>
    <w:rsid w:val="00F13712"/>
    <w:rsid w:val="00F13C99"/>
    <w:rsid w:val="00F20DB7"/>
    <w:rsid w:val="00F21770"/>
    <w:rsid w:val="00F22CE8"/>
    <w:rsid w:val="00F23D74"/>
    <w:rsid w:val="00F25719"/>
    <w:rsid w:val="00F31FF7"/>
    <w:rsid w:val="00F448F3"/>
    <w:rsid w:val="00F47D90"/>
    <w:rsid w:val="00F605E0"/>
    <w:rsid w:val="00F60790"/>
    <w:rsid w:val="00F61048"/>
    <w:rsid w:val="00F63DDE"/>
    <w:rsid w:val="00F63E94"/>
    <w:rsid w:val="00F66325"/>
    <w:rsid w:val="00F7302B"/>
    <w:rsid w:val="00F73663"/>
    <w:rsid w:val="00F75A4E"/>
    <w:rsid w:val="00F76FB5"/>
    <w:rsid w:val="00F86426"/>
    <w:rsid w:val="00F9082D"/>
    <w:rsid w:val="00F91AF7"/>
    <w:rsid w:val="00F94039"/>
    <w:rsid w:val="00FA08B8"/>
    <w:rsid w:val="00FA32D6"/>
    <w:rsid w:val="00FA33C0"/>
    <w:rsid w:val="00FB11FB"/>
    <w:rsid w:val="00FB2851"/>
    <w:rsid w:val="00FB4762"/>
    <w:rsid w:val="00FB5B2B"/>
    <w:rsid w:val="00FB664D"/>
    <w:rsid w:val="00FC1699"/>
    <w:rsid w:val="00FC2156"/>
    <w:rsid w:val="00FC4416"/>
    <w:rsid w:val="00FC5B94"/>
    <w:rsid w:val="00FD5B48"/>
    <w:rsid w:val="00FE5A36"/>
    <w:rsid w:val="00FE6086"/>
    <w:rsid w:val="00F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454A92"/>
  <w14:defaultImageDpi w14:val="32767"/>
  <w15:chartTrackingRefBased/>
  <w15:docId w15:val="{82458449-3B62-6C4A-B565-235955B9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B77F9"/>
  </w:style>
  <w:style w:type="paragraph" w:styleId="Heading1">
    <w:name w:val="heading 1"/>
    <w:basedOn w:val="Normal"/>
    <w:next w:val="Normal"/>
    <w:link w:val="Heading1Char"/>
    <w:uiPriority w:val="9"/>
    <w:qFormat/>
    <w:rsid w:val="00CB7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231E7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7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231E7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7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7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7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7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745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454"/>
    <w:rPr>
      <w:rFonts w:ascii="Times New Roman" w:hAnsi="Times New Roman" w:cs="Times New Roman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31E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231E75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231E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31E75"/>
    <w:rPr>
      <w:b/>
      <w:bCs/>
    </w:rPr>
  </w:style>
  <w:style w:type="character" w:styleId="Hyperlink">
    <w:name w:val="Hyperlink"/>
    <w:basedOn w:val="DefaultParagraphFont"/>
    <w:uiPriority w:val="99"/>
    <w:unhideWhenUsed/>
    <w:rsid w:val="00231E7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B7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7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7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7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7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7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7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7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7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7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7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7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7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7F9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rsid w:val="002D68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68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22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h19@msstate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lorencia.meyer@msstate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rdan@biology.msstate.ed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udit.penzes@ag.tamu.edu" TargetMode="External"/><Relationship Id="rId10" Type="http://schemas.openxmlformats.org/officeDocument/2006/relationships/hyperlink" Target="mailto:Revathi.shan@usda.gov" TargetMode="External"/><Relationship Id="rId4" Type="http://schemas.openxmlformats.org/officeDocument/2006/relationships/hyperlink" Target="mailto:Jeffery.tomberlin@ag.tamu.edu" TargetMode="External"/><Relationship Id="rId9" Type="http://schemas.openxmlformats.org/officeDocument/2006/relationships/hyperlink" Target="mailto:f.yamamoto@ms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Heather</dc:creator>
  <cp:keywords/>
  <dc:description/>
  <cp:lastModifiedBy>Jordan, Heather</cp:lastModifiedBy>
  <cp:revision>3</cp:revision>
  <dcterms:created xsi:type="dcterms:W3CDTF">2026-07-21T17:57:00Z</dcterms:created>
  <dcterms:modified xsi:type="dcterms:W3CDTF">2026-07-21T17:58:00Z</dcterms:modified>
</cp:coreProperties>
</file>