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4324" w14:textId="157A1286" w:rsidR="00735218" w:rsidRPr="003E4E83" w:rsidRDefault="00541BF7" w:rsidP="00AC2229">
      <w:pPr>
        <w:jc w:val="center"/>
        <w:rPr>
          <w:b/>
          <w:bCs/>
          <w:color w:val="000000" w:themeColor="text1"/>
        </w:rPr>
      </w:pPr>
      <w:r w:rsidRPr="003E4E83">
        <w:rPr>
          <w:b/>
          <w:bCs/>
          <w:color w:val="000000" w:themeColor="text1"/>
        </w:rPr>
        <w:t xml:space="preserve">USDA </w:t>
      </w:r>
      <w:r w:rsidR="00735218" w:rsidRPr="003E4E83">
        <w:rPr>
          <w:b/>
          <w:bCs/>
          <w:color w:val="000000" w:themeColor="text1"/>
        </w:rPr>
        <w:t xml:space="preserve">Multistate </w:t>
      </w:r>
      <w:r w:rsidR="00AC2229" w:rsidRPr="003E4E83">
        <w:rPr>
          <w:b/>
          <w:bCs/>
          <w:color w:val="000000" w:themeColor="text1"/>
        </w:rPr>
        <w:t>NC-1194</w:t>
      </w:r>
      <w:r w:rsidR="00735218" w:rsidRPr="003E4E83">
        <w:rPr>
          <w:b/>
          <w:bCs/>
          <w:color w:val="000000" w:themeColor="text1"/>
        </w:rPr>
        <w:t xml:space="preserve">: </w:t>
      </w:r>
      <w:r w:rsidR="00016623" w:rsidRPr="003E4E83">
        <w:rPr>
          <w:b/>
          <w:bCs/>
          <w:color w:val="000000" w:themeColor="text1"/>
        </w:rPr>
        <w:t>Nanotechnology and Biosensors</w:t>
      </w:r>
    </w:p>
    <w:p w14:paraId="7604E531" w14:textId="11783D82" w:rsidR="00AC2229" w:rsidRPr="003E4E83" w:rsidRDefault="00735218" w:rsidP="00AC2229">
      <w:pPr>
        <w:jc w:val="center"/>
        <w:rPr>
          <w:b/>
          <w:bCs/>
          <w:color w:val="000000" w:themeColor="text1"/>
        </w:rPr>
      </w:pPr>
      <w:r w:rsidRPr="003E4E83">
        <w:rPr>
          <w:b/>
          <w:bCs/>
          <w:color w:val="000000" w:themeColor="text1"/>
        </w:rPr>
        <w:t xml:space="preserve">Annual </w:t>
      </w:r>
      <w:r w:rsidR="00AC2229" w:rsidRPr="003E4E83">
        <w:rPr>
          <w:b/>
          <w:bCs/>
          <w:color w:val="000000" w:themeColor="text1"/>
        </w:rPr>
        <w:t>Meeting</w:t>
      </w:r>
    </w:p>
    <w:p w14:paraId="15514612" w14:textId="77777777" w:rsidR="00735218" w:rsidRPr="003E4E83" w:rsidRDefault="00735218" w:rsidP="00AC2229">
      <w:pPr>
        <w:jc w:val="center"/>
        <w:rPr>
          <w:b/>
          <w:bCs/>
          <w:color w:val="000000" w:themeColor="text1"/>
        </w:rPr>
      </w:pPr>
    </w:p>
    <w:p w14:paraId="742E361E" w14:textId="1065E5AE" w:rsidR="00735218" w:rsidRPr="003E4E83" w:rsidRDefault="009F190C" w:rsidP="00735218">
      <w:pPr>
        <w:jc w:val="center"/>
        <w:rPr>
          <w:b/>
          <w:bCs/>
          <w:color w:val="000000" w:themeColor="text1"/>
        </w:rPr>
      </w:pPr>
      <w:r w:rsidRPr="003E4E83">
        <w:rPr>
          <w:b/>
          <w:bCs/>
          <w:color w:val="000000" w:themeColor="text1"/>
        </w:rPr>
        <w:t>August</w:t>
      </w:r>
      <w:r w:rsidR="00C85C68" w:rsidRPr="003E4E83">
        <w:rPr>
          <w:b/>
          <w:bCs/>
          <w:color w:val="000000" w:themeColor="text1"/>
        </w:rPr>
        <w:t xml:space="preserve"> </w:t>
      </w:r>
      <w:r w:rsidR="006F0054" w:rsidRPr="003E4E83">
        <w:rPr>
          <w:rFonts w:hint="eastAsia"/>
          <w:b/>
          <w:bCs/>
          <w:color w:val="000000" w:themeColor="text1"/>
          <w:lang w:eastAsia="zh-TW"/>
        </w:rPr>
        <w:t>11</w:t>
      </w:r>
      <w:r w:rsidR="00D02D01" w:rsidRPr="003E4E83">
        <w:rPr>
          <w:rFonts w:hint="eastAsia"/>
          <w:b/>
          <w:bCs/>
          <w:color w:val="000000" w:themeColor="text1"/>
          <w:lang w:eastAsia="zh-TW"/>
        </w:rPr>
        <w:t>-</w:t>
      </w:r>
      <w:r w:rsidR="00DE17A3" w:rsidRPr="003E4E83">
        <w:rPr>
          <w:b/>
          <w:bCs/>
          <w:color w:val="000000" w:themeColor="text1"/>
        </w:rPr>
        <w:t>1</w:t>
      </w:r>
      <w:r w:rsidR="006F0054" w:rsidRPr="003E4E83">
        <w:rPr>
          <w:rFonts w:hint="eastAsia"/>
          <w:b/>
          <w:bCs/>
          <w:color w:val="000000" w:themeColor="text1"/>
          <w:lang w:eastAsia="zh-TW"/>
        </w:rPr>
        <w:t>2</w:t>
      </w:r>
      <w:r w:rsidR="00D02D01" w:rsidRPr="003E4E83">
        <w:rPr>
          <w:b/>
          <w:bCs/>
          <w:color w:val="000000" w:themeColor="text1"/>
        </w:rPr>
        <w:t>, 202</w:t>
      </w:r>
      <w:r w:rsidRPr="003E4E83">
        <w:rPr>
          <w:b/>
          <w:bCs/>
          <w:color w:val="000000" w:themeColor="text1"/>
        </w:rPr>
        <w:t>6</w:t>
      </w:r>
    </w:p>
    <w:p w14:paraId="27E094FD" w14:textId="72431E89" w:rsidR="001849CC" w:rsidRPr="003E4E83" w:rsidRDefault="00735218" w:rsidP="00AC2229">
      <w:pPr>
        <w:jc w:val="center"/>
        <w:rPr>
          <w:b/>
          <w:bCs/>
          <w:color w:val="000000" w:themeColor="text1"/>
        </w:rPr>
      </w:pPr>
      <w:r w:rsidRPr="003E4E83">
        <w:rPr>
          <w:b/>
          <w:bCs/>
          <w:color w:val="000000" w:themeColor="text1"/>
        </w:rPr>
        <w:t>University of Illinois Urbana-Champaign</w:t>
      </w:r>
    </w:p>
    <w:p w14:paraId="168C836E" w14:textId="279AD7BF" w:rsidR="00803998" w:rsidRPr="003E4E83" w:rsidRDefault="00803998" w:rsidP="001F5D1C">
      <w:pPr>
        <w:rPr>
          <w:color w:val="000000" w:themeColor="text1"/>
        </w:rPr>
      </w:pPr>
    </w:p>
    <w:p w14:paraId="0D595AF0" w14:textId="4CDC560E" w:rsidR="00B0014C" w:rsidRPr="003E4E83" w:rsidRDefault="00F11577" w:rsidP="00803998">
      <w:pPr>
        <w:rPr>
          <w:b/>
          <w:bCs/>
          <w:color w:val="000000" w:themeColor="text1"/>
        </w:rPr>
      </w:pPr>
      <w:r w:rsidRPr="003E4E83">
        <w:rPr>
          <w:b/>
          <w:bCs/>
          <w:color w:val="000000" w:themeColor="text1"/>
        </w:rPr>
        <w:t xml:space="preserve">Meeting </w:t>
      </w:r>
      <w:r w:rsidR="00B0014C" w:rsidRPr="003E4E83">
        <w:rPr>
          <w:b/>
          <w:bCs/>
          <w:color w:val="000000" w:themeColor="text1"/>
        </w:rPr>
        <w:t>organizer:</w:t>
      </w:r>
    </w:p>
    <w:p w14:paraId="3EFA9556" w14:textId="77777777" w:rsidR="00B0014C" w:rsidRPr="003E4E83" w:rsidRDefault="00B0014C" w:rsidP="00735218">
      <w:pPr>
        <w:rPr>
          <w:color w:val="000000" w:themeColor="text1"/>
        </w:rPr>
      </w:pPr>
    </w:p>
    <w:p w14:paraId="4F984499" w14:textId="1643B81B" w:rsidR="00D450DD" w:rsidRPr="003E4E83" w:rsidRDefault="009F190C" w:rsidP="00735218">
      <w:pPr>
        <w:rPr>
          <w:color w:val="000000" w:themeColor="text1"/>
        </w:rPr>
      </w:pPr>
      <w:r w:rsidRPr="003E4E83">
        <w:rPr>
          <w:color w:val="000000" w:themeColor="text1"/>
        </w:rPr>
        <w:t>Yi-Cheng Wang</w:t>
      </w:r>
      <w:r w:rsidR="00B0014C" w:rsidRPr="003E4E83">
        <w:rPr>
          <w:color w:val="000000" w:themeColor="text1"/>
        </w:rPr>
        <w:t>, Chair</w:t>
      </w:r>
      <w:r w:rsidR="00735218" w:rsidRPr="003E4E83">
        <w:rPr>
          <w:color w:val="000000" w:themeColor="text1"/>
        </w:rPr>
        <w:t xml:space="preserve"> (</w:t>
      </w:r>
      <w:hyperlink r:id="rId7" w:history="1">
        <w:r w:rsidR="00735218" w:rsidRPr="003E4E83">
          <w:rPr>
            <w:rStyle w:val="Hyperlink"/>
          </w:rPr>
          <w:t>ycw@illinois.edu</w:t>
        </w:r>
      </w:hyperlink>
      <w:r w:rsidR="00735218" w:rsidRPr="003E4E83">
        <w:rPr>
          <w:color w:val="000000" w:themeColor="text1"/>
        </w:rPr>
        <w:t>)</w:t>
      </w:r>
    </w:p>
    <w:p w14:paraId="4451E07C" w14:textId="3BDE28E9" w:rsidR="00735218" w:rsidRPr="003E4E83" w:rsidRDefault="00E14771" w:rsidP="00735218">
      <w:pPr>
        <w:rPr>
          <w:color w:val="000000" w:themeColor="text1"/>
        </w:rPr>
      </w:pPr>
      <w:r w:rsidRPr="003E4E83">
        <w:rPr>
          <w:color w:val="000000" w:themeColor="text1"/>
        </w:rPr>
        <w:t>Anhong Zhou</w:t>
      </w:r>
      <w:r w:rsidR="00B0014C" w:rsidRPr="003E4E83">
        <w:rPr>
          <w:color w:val="000000" w:themeColor="text1"/>
        </w:rPr>
        <w:t>, Past Chair</w:t>
      </w:r>
      <w:r w:rsidRPr="003E4E83">
        <w:rPr>
          <w:color w:val="000000" w:themeColor="text1"/>
        </w:rPr>
        <w:t xml:space="preserve"> (</w:t>
      </w:r>
      <w:hyperlink r:id="rId8" w:history="1">
        <w:r w:rsidRPr="003E4E83">
          <w:rPr>
            <w:rStyle w:val="Hyperlink"/>
          </w:rPr>
          <w:t>anhong.zhou@usu.edu</w:t>
        </w:r>
      </w:hyperlink>
      <w:r w:rsidRPr="003E4E83">
        <w:rPr>
          <w:color w:val="000000" w:themeColor="text1"/>
        </w:rPr>
        <w:t>)</w:t>
      </w:r>
    </w:p>
    <w:p w14:paraId="3071AF22" w14:textId="5CDDA6B2" w:rsidR="006913B1" w:rsidRPr="003E4E83" w:rsidRDefault="009F190C" w:rsidP="00735218">
      <w:pPr>
        <w:rPr>
          <w:bCs/>
        </w:rPr>
      </w:pPr>
      <w:r w:rsidRPr="003E4E83">
        <w:rPr>
          <w:bCs/>
        </w:rPr>
        <w:t>Diana Vanegas</w:t>
      </w:r>
      <w:r w:rsidR="00B0014C" w:rsidRPr="003E4E83">
        <w:rPr>
          <w:bCs/>
        </w:rPr>
        <w:t xml:space="preserve">, </w:t>
      </w:r>
      <w:r w:rsidR="00B0014C" w:rsidRPr="003E4E83">
        <w:rPr>
          <w:color w:val="000000" w:themeColor="text1"/>
        </w:rPr>
        <w:t>Secretary</w:t>
      </w:r>
      <w:r w:rsidR="00E14771" w:rsidRPr="003E4E83">
        <w:rPr>
          <w:bCs/>
        </w:rPr>
        <w:t xml:space="preserve"> (</w:t>
      </w:r>
      <w:hyperlink r:id="rId9" w:history="1">
        <w:r w:rsidR="00E14771" w:rsidRPr="003E4E83">
          <w:rPr>
            <w:rStyle w:val="Hyperlink"/>
            <w:bCs/>
          </w:rPr>
          <w:t>dvanegas1@uark.edu</w:t>
        </w:r>
      </w:hyperlink>
      <w:r w:rsidR="00E14771" w:rsidRPr="003E4E83">
        <w:rPr>
          <w:bCs/>
        </w:rPr>
        <w:t>)</w:t>
      </w:r>
    </w:p>
    <w:p w14:paraId="5A24FA58" w14:textId="5728D9A6" w:rsidR="008370F5" w:rsidRPr="003E4E83" w:rsidRDefault="008370F5" w:rsidP="009F190C">
      <w:pPr>
        <w:rPr>
          <w:u w:val="single"/>
        </w:rPr>
      </w:pPr>
    </w:p>
    <w:p w14:paraId="12CB09EE" w14:textId="3E50E48A" w:rsidR="00B0014C" w:rsidRPr="003E4E83" w:rsidRDefault="00091CF4" w:rsidP="001F5D1C">
      <w:pPr>
        <w:rPr>
          <w:color w:val="000000" w:themeColor="text1"/>
        </w:rPr>
      </w:pPr>
      <w:r w:rsidRPr="003E4E83">
        <w:rPr>
          <w:b/>
          <w:bCs/>
          <w:color w:val="000000" w:themeColor="text1"/>
        </w:rPr>
        <w:t>USDA NIFA advisor</w:t>
      </w:r>
      <w:r w:rsidR="00287D70" w:rsidRPr="003E4E83">
        <w:rPr>
          <w:b/>
          <w:bCs/>
          <w:color w:val="000000" w:themeColor="text1"/>
        </w:rPr>
        <w:t>s</w:t>
      </w:r>
      <w:r w:rsidRPr="00C4618B">
        <w:rPr>
          <w:b/>
          <w:bCs/>
          <w:color w:val="000000" w:themeColor="text1"/>
        </w:rPr>
        <w:t>:</w:t>
      </w:r>
    </w:p>
    <w:p w14:paraId="1074DC09" w14:textId="77777777" w:rsidR="00B0014C" w:rsidRPr="003E4E83" w:rsidRDefault="00B0014C" w:rsidP="001F5D1C">
      <w:pPr>
        <w:rPr>
          <w:color w:val="000000" w:themeColor="text1"/>
        </w:rPr>
      </w:pPr>
    </w:p>
    <w:p w14:paraId="735B44F6" w14:textId="77777777" w:rsidR="00B0014C" w:rsidRPr="003E4E83" w:rsidRDefault="00287D70" w:rsidP="001F5D1C">
      <w:pPr>
        <w:rPr>
          <w:color w:val="000000" w:themeColor="text1"/>
        </w:rPr>
      </w:pPr>
      <w:r w:rsidRPr="003E4E83">
        <w:rPr>
          <w:color w:val="000000" w:themeColor="text1"/>
        </w:rPr>
        <w:t xml:space="preserve">James Dobrowolski </w:t>
      </w:r>
      <w:r w:rsidR="00E14771" w:rsidRPr="003E4E83">
        <w:rPr>
          <w:color w:val="000000" w:themeColor="text1"/>
        </w:rPr>
        <w:t>(</w:t>
      </w:r>
      <w:hyperlink r:id="rId10" w:history="1">
        <w:r w:rsidR="00E14771" w:rsidRPr="003E4E83">
          <w:rPr>
            <w:rStyle w:val="Hyperlink"/>
          </w:rPr>
          <w:t>james.dobrowolski@usda.gov</w:t>
        </w:r>
      </w:hyperlink>
      <w:r w:rsidR="00E14771" w:rsidRPr="003E4E83">
        <w:rPr>
          <w:color w:val="000000" w:themeColor="text1"/>
        </w:rPr>
        <w:t>)</w:t>
      </w:r>
    </w:p>
    <w:p w14:paraId="56F0E198" w14:textId="20A19EF1" w:rsidR="00091CF4" w:rsidRPr="003E4E83" w:rsidRDefault="00287D70" w:rsidP="001F5D1C">
      <w:pPr>
        <w:rPr>
          <w:color w:val="000000" w:themeColor="text1"/>
        </w:rPr>
      </w:pPr>
      <w:r w:rsidRPr="003E4E83">
        <w:rPr>
          <w:color w:val="000000" w:themeColor="text1"/>
        </w:rPr>
        <w:t>Steven Thomson</w:t>
      </w:r>
      <w:r w:rsidR="00E14771" w:rsidRPr="003E4E83">
        <w:rPr>
          <w:color w:val="000000" w:themeColor="text1"/>
        </w:rPr>
        <w:t xml:space="preserve"> (</w:t>
      </w:r>
      <w:hyperlink r:id="rId11" w:history="1">
        <w:r w:rsidR="00E14771" w:rsidRPr="003E4E83">
          <w:rPr>
            <w:rStyle w:val="Hyperlink"/>
          </w:rPr>
          <w:t>steven.j.thomson@usda.gov</w:t>
        </w:r>
      </w:hyperlink>
      <w:r w:rsidR="00E14771" w:rsidRPr="003E4E83">
        <w:rPr>
          <w:color w:val="000000" w:themeColor="text1"/>
        </w:rPr>
        <w:t xml:space="preserve">) </w:t>
      </w:r>
    </w:p>
    <w:p w14:paraId="36BDDD27" w14:textId="77777777" w:rsidR="00735218" w:rsidRPr="003E4E83" w:rsidRDefault="00735218" w:rsidP="001F5D1C">
      <w:pPr>
        <w:rPr>
          <w:color w:val="000000" w:themeColor="text1"/>
        </w:rPr>
      </w:pPr>
    </w:p>
    <w:p w14:paraId="6D45A728" w14:textId="77777777" w:rsidR="00B0014C" w:rsidRPr="003E4E83" w:rsidRDefault="00091CF4" w:rsidP="009F190C">
      <w:pPr>
        <w:rPr>
          <w:color w:val="000000" w:themeColor="text1"/>
          <w:lang w:eastAsia="zh-TW"/>
        </w:rPr>
      </w:pPr>
      <w:r w:rsidRPr="003E4E83">
        <w:rPr>
          <w:b/>
          <w:bCs/>
          <w:color w:val="000000" w:themeColor="text1"/>
        </w:rPr>
        <w:t xml:space="preserve">Administrative </w:t>
      </w:r>
      <w:r w:rsidR="00657229" w:rsidRPr="003E4E83">
        <w:rPr>
          <w:b/>
          <w:bCs/>
          <w:color w:val="000000" w:themeColor="text1"/>
        </w:rPr>
        <w:t>advisor</w:t>
      </w:r>
      <w:r w:rsidRPr="00C4618B">
        <w:rPr>
          <w:b/>
          <w:bCs/>
          <w:color w:val="000000" w:themeColor="text1"/>
        </w:rPr>
        <w:t>:</w:t>
      </w:r>
    </w:p>
    <w:p w14:paraId="312B5029" w14:textId="77777777" w:rsidR="006F0054" w:rsidRPr="003E4E83" w:rsidRDefault="006F0054" w:rsidP="009F190C">
      <w:pPr>
        <w:rPr>
          <w:color w:val="000000" w:themeColor="text1"/>
          <w:lang w:eastAsia="zh-TW"/>
        </w:rPr>
      </w:pPr>
    </w:p>
    <w:p w14:paraId="5B81F021" w14:textId="5E2C870B" w:rsidR="00091CF4" w:rsidRPr="003E4E83" w:rsidRDefault="009F190C" w:rsidP="009F190C">
      <w:pPr>
        <w:rPr>
          <w:color w:val="000000" w:themeColor="text1"/>
        </w:rPr>
      </w:pPr>
      <w:r w:rsidRPr="003E4E83">
        <w:rPr>
          <w:color w:val="000000" w:themeColor="text1"/>
        </w:rPr>
        <w:t>Tala Awada</w:t>
      </w:r>
      <w:r w:rsidR="00E14771" w:rsidRPr="003E4E83">
        <w:rPr>
          <w:color w:val="000000" w:themeColor="text1"/>
        </w:rPr>
        <w:t xml:space="preserve"> (</w:t>
      </w:r>
      <w:hyperlink r:id="rId12" w:history="1">
        <w:r w:rsidR="00E14771" w:rsidRPr="003E4E83">
          <w:rPr>
            <w:rStyle w:val="Hyperlink"/>
          </w:rPr>
          <w:t>tawada2@unl.edu</w:t>
        </w:r>
      </w:hyperlink>
      <w:r w:rsidR="00E14771" w:rsidRPr="003E4E83">
        <w:rPr>
          <w:color w:val="000000" w:themeColor="text1"/>
        </w:rPr>
        <w:t>)</w:t>
      </w:r>
    </w:p>
    <w:p w14:paraId="60CB3F93" w14:textId="7052D6BF" w:rsidR="00695811" w:rsidRPr="003E4E83" w:rsidRDefault="00695811" w:rsidP="001F5D1C">
      <w:pPr>
        <w:rPr>
          <w:color w:val="000000" w:themeColor="text1"/>
        </w:rPr>
      </w:pPr>
    </w:p>
    <w:p w14:paraId="1A82F5EF" w14:textId="440ADEBB" w:rsidR="00735218" w:rsidRPr="002E51CE" w:rsidRDefault="00365EA3" w:rsidP="001F5D1C">
      <w:pPr>
        <w:rPr>
          <w:b/>
          <w:bCs/>
          <w:color w:val="000000" w:themeColor="text1"/>
        </w:rPr>
      </w:pPr>
      <w:r w:rsidRPr="002E51CE">
        <w:rPr>
          <w:rFonts w:hint="eastAsia"/>
          <w:b/>
          <w:bCs/>
          <w:color w:val="000000" w:themeColor="text1"/>
          <w:lang w:eastAsia="zh-TW"/>
        </w:rPr>
        <w:t xml:space="preserve">Recommended </w:t>
      </w:r>
      <w:r w:rsidR="003D57D9" w:rsidRPr="002E51CE">
        <w:rPr>
          <w:b/>
          <w:bCs/>
          <w:color w:val="000000" w:themeColor="text1"/>
        </w:rPr>
        <w:t>h</w:t>
      </w:r>
      <w:r w:rsidR="00735218" w:rsidRPr="002E51CE">
        <w:rPr>
          <w:b/>
          <w:bCs/>
          <w:color w:val="000000" w:themeColor="text1"/>
        </w:rPr>
        <w:t xml:space="preserve">otel </w:t>
      </w:r>
      <w:r w:rsidR="001124C4" w:rsidRPr="002E51CE">
        <w:rPr>
          <w:b/>
          <w:bCs/>
          <w:color w:val="000000" w:themeColor="text1"/>
        </w:rPr>
        <w:t>i</w:t>
      </w:r>
      <w:r w:rsidR="00735218" w:rsidRPr="002E51CE">
        <w:rPr>
          <w:b/>
          <w:bCs/>
          <w:color w:val="000000" w:themeColor="text1"/>
        </w:rPr>
        <w:t>nformation:</w:t>
      </w:r>
    </w:p>
    <w:p w14:paraId="45D21703" w14:textId="77777777" w:rsidR="001124C4" w:rsidRPr="002E51CE" w:rsidRDefault="001124C4" w:rsidP="001F5D1C">
      <w:pPr>
        <w:rPr>
          <w:color w:val="000000" w:themeColor="text1"/>
        </w:rPr>
      </w:pPr>
    </w:p>
    <w:p w14:paraId="5E1D2994" w14:textId="1C47915D" w:rsidR="00735218" w:rsidRPr="002E51CE" w:rsidRDefault="00735218" w:rsidP="001F5D1C">
      <w:pPr>
        <w:rPr>
          <w:lang w:eastAsia="zh-TW"/>
        </w:rPr>
      </w:pPr>
      <w:proofErr w:type="spellStart"/>
      <w:r w:rsidRPr="002E51CE">
        <w:rPr>
          <w:color w:val="000000" w:themeColor="text1"/>
        </w:rPr>
        <w:t>iHotel</w:t>
      </w:r>
      <w:proofErr w:type="spellEnd"/>
      <w:r w:rsidR="001124C4" w:rsidRPr="002E51CE">
        <w:rPr>
          <w:color w:val="000000" w:themeColor="text1"/>
        </w:rPr>
        <w:t>,</w:t>
      </w:r>
      <w:r w:rsidR="006F0054" w:rsidRPr="002E51CE">
        <w:rPr>
          <w:rFonts w:hint="eastAsia"/>
          <w:lang w:eastAsia="zh-TW"/>
        </w:rPr>
        <w:t xml:space="preserve"> </w:t>
      </w:r>
      <w:r w:rsidR="006F0054" w:rsidRPr="002E51CE">
        <w:rPr>
          <w:lang w:eastAsia="zh-TW"/>
        </w:rPr>
        <w:t>1900 S 1st St, Champaign, IL 61820</w:t>
      </w:r>
    </w:p>
    <w:p w14:paraId="0992C1F1" w14:textId="77777777" w:rsidR="00AA48CE" w:rsidRPr="002E51CE" w:rsidRDefault="00AA48CE" w:rsidP="001F5D1C">
      <w:pPr>
        <w:rPr>
          <w:lang w:eastAsia="zh-TW"/>
        </w:rPr>
      </w:pPr>
    </w:p>
    <w:p w14:paraId="220B8250" w14:textId="25E9D74D" w:rsidR="00911F52" w:rsidRPr="002E51CE" w:rsidRDefault="00911F52" w:rsidP="001F5D1C">
      <w:pPr>
        <w:rPr>
          <w:lang w:eastAsia="zh-TW"/>
        </w:rPr>
      </w:pPr>
      <w:r w:rsidRPr="002E51CE">
        <w:rPr>
          <w:lang w:eastAsia="zh-TW"/>
        </w:rPr>
        <w:t>To secure the group rate, reservations need to be made by phone: 217-819-5000</w:t>
      </w:r>
    </w:p>
    <w:p w14:paraId="4CF0D496" w14:textId="00F62247" w:rsidR="000A14AE" w:rsidRPr="002E51CE" w:rsidRDefault="000A14AE" w:rsidP="001F5D1C">
      <w:pPr>
        <w:rPr>
          <w:lang w:eastAsia="zh-TW"/>
        </w:rPr>
      </w:pPr>
      <w:r w:rsidRPr="002E51CE">
        <w:rPr>
          <w:lang w:eastAsia="zh-TW"/>
        </w:rPr>
        <w:t>Group block code: FSHN826</w:t>
      </w:r>
    </w:p>
    <w:p w14:paraId="2F2A75F0" w14:textId="62CEC507" w:rsidR="000A14AE" w:rsidRPr="002E51CE" w:rsidRDefault="000A14AE" w:rsidP="001F5D1C">
      <w:pPr>
        <w:rPr>
          <w:lang w:eastAsia="zh-TW"/>
        </w:rPr>
      </w:pPr>
      <w:r w:rsidRPr="002E51CE">
        <w:rPr>
          <w:lang w:eastAsia="zh-TW"/>
        </w:rPr>
        <w:t xml:space="preserve">Guest password: </w:t>
      </w:r>
      <w:proofErr w:type="gramStart"/>
      <w:r w:rsidRPr="002E51CE">
        <w:rPr>
          <w:lang w:eastAsia="zh-TW"/>
        </w:rPr>
        <w:t>dG!R</w:t>
      </w:r>
      <w:proofErr w:type="gramEnd"/>
      <w:r w:rsidRPr="002E51CE">
        <w:rPr>
          <w:lang w:eastAsia="zh-TW"/>
        </w:rPr>
        <w:t>5</w:t>
      </w:r>
    </w:p>
    <w:p w14:paraId="48CE8A31" w14:textId="77777777" w:rsidR="000A14AE" w:rsidRPr="002E51CE" w:rsidRDefault="000A14AE" w:rsidP="001F5D1C">
      <w:pPr>
        <w:rPr>
          <w:lang w:eastAsia="zh-TW"/>
        </w:rPr>
      </w:pPr>
    </w:p>
    <w:p w14:paraId="0E519ACB" w14:textId="6E3E4BD3" w:rsidR="000A14AE" w:rsidRPr="002E51CE" w:rsidRDefault="000A14AE" w:rsidP="001F5D1C">
      <w:pPr>
        <w:rPr>
          <w:lang w:eastAsia="zh-TW"/>
        </w:rPr>
      </w:pPr>
      <w:r w:rsidRPr="002E51CE">
        <w:rPr>
          <w:lang w:eastAsia="zh-TW"/>
        </w:rPr>
        <w:t>Rates (not including 13% occupancy tax for all reservations):</w:t>
      </w:r>
    </w:p>
    <w:p w14:paraId="3ECA0CBB" w14:textId="4EE75DF3" w:rsidR="000A14AE" w:rsidRPr="002E51CE" w:rsidRDefault="000A14AE" w:rsidP="001F5D1C">
      <w:pPr>
        <w:rPr>
          <w:lang w:eastAsia="zh-TW"/>
        </w:rPr>
      </w:pPr>
      <w:r w:rsidRPr="002E51CE">
        <w:rPr>
          <w:lang w:eastAsia="zh-TW"/>
        </w:rPr>
        <w:t>Aug</w:t>
      </w:r>
      <w:r w:rsidR="003D57D9" w:rsidRPr="002E51CE">
        <w:rPr>
          <w:lang w:eastAsia="zh-TW"/>
        </w:rPr>
        <w:t>ust</w:t>
      </w:r>
      <w:r w:rsidRPr="002E51CE">
        <w:rPr>
          <w:lang w:eastAsia="zh-TW"/>
        </w:rPr>
        <w:t xml:space="preserve"> 1</w:t>
      </w:r>
      <w:r w:rsidR="008126CD" w:rsidRPr="002E51CE">
        <w:rPr>
          <w:lang w:eastAsia="zh-TW"/>
        </w:rPr>
        <w:t>0</w:t>
      </w:r>
      <w:r w:rsidR="003D57D9" w:rsidRPr="002E51CE">
        <w:rPr>
          <w:lang w:eastAsia="zh-TW"/>
        </w:rPr>
        <w:t xml:space="preserve">, </w:t>
      </w:r>
      <w:r w:rsidR="008126CD" w:rsidRPr="002E51CE">
        <w:rPr>
          <w:lang w:eastAsia="zh-TW"/>
        </w:rPr>
        <w:t>$129</w:t>
      </w:r>
    </w:p>
    <w:p w14:paraId="13A90C75" w14:textId="74D86D1E" w:rsidR="008126CD" w:rsidRPr="002E51CE" w:rsidRDefault="008126CD" w:rsidP="001F5D1C">
      <w:pPr>
        <w:rPr>
          <w:lang w:eastAsia="zh-TW"/>
        </w:rPr>
      </w:pPr>
      <w:r w:rsidRPr="002E51CE">
        <w:rPr>
          <w:lang w:eastAsia="zh-TW"/>
        </w:rPr>
        <w:t>Aug</w:t>
      </w:r>
      <w:r w:rsidR="003D57D9" w:rsidRPr="002E51CE">
        <w:rPr>
          <w:lang w:eastAsia="zh-TW"/>
        </w:rPr>
        <w:t>ust</w:t>
      </w:r>
      <w:r w:rsidRPr="002E51CE">
        <w:rPr>
          <w:lang w:eastAsia="zh-TW"/>
        </w:rPr>
        <w:t xml:space="preserve"> 11</w:t>
      </w:r>
      <w:r w:rsidR="003D57D9" w:rsidRPr="002E51CE">
        <w:rPr>
          <w:lang w:eastAsia="zh-TW"/>
        </w:rPr>
        <w:t xml:space="preserve">, </w:t>
      </w:r>
      <w:r w:rsidRPr="002E51CE">
        <w:rPr>
          <w:lang w:eastAsia="zh-TW"/>
        </w:rPr>
        <w:t>$149</w:t>
      </w:r>
    </w:p>
    <w:p w14:paraId="74308E12" w14:textId="755B0DF5" w:rsidR="008126CD" w:rsidRPr="008126CD" w:rsidRDefault="008126CD" w:rsidP="001F5D1C">
      <w:pPr>
        <w:rPr>
          <w:lang w:eastAsia="zh-TW"/>
        </w:rPr>
      </w:pPr>
      <w:r w:rsidRPr="002E51CE">
        <w:rPr>
          <w:lang w:eastAsia="zh-TW"/>
        </w:rPr>
        <w:t>Aug</w:t>
      </w:r>
      <w:r w:rsidR="003D57D9" w:rsidRPr="002E51CE">
        <w:rPr>
          <w:lang w:eastAsia="zh-TW"/>
        </w:rPr>
        <w:t>ust</w:t>
      </w:r>
      <w:r w:rsidRPr="002E51CE">
        <w:rPr>
          <w:lang w:eastAsia="zh-TW"/>
        </w:rPr>
        <w:t xml:space="preserve"> 12</w:t>
      </w:r>
      <w:r w:rsidR="003D57D9" w:rsidRPr="002E51CE">
        <w:rPr>
          <w:lang w:eastAsia="zh-TW"/>
        </w:rPr>
        <w:t xml:space="preserve">, </w:t>
      </w:r>
      <w:r w:rsidRPr="002E51CE">
        <w:rPr>
          <w:lang w:eastAsia="zh-TW"/>
        </w:rPr>
        <w:t>$159</w:t>
      </w:r>
    </w:p>
    <w:p w14:paraId="33A658C3" w14:textId="77777777" w:rsidR="00735218" w:rsidRPr="003E4E83" w:rsidRDefault="00735218" w:rsidP="001F5D1C">
      <w:pPr>
        <w:rPr>
          <w:color w:val="000000" w:themeColor="text1"/>
        </w:rPr>
      </w:pPr>
    </w:p>
    <w:p w14:paraId="3C2D2CB4" w14:textId="2D79625C" w:rsidR="00735218" w:rsidRPr="001124C4" w:rsidRDefault="00735218" w:rsidP="001F5D1C">
      <w:pPr>
        <w:rPr>
          <w:color w:val="000000" w:themeColor="text1"/>
        </w:rPr>
      </w:pPr>
      <w:r w:rsidRPr="00C4618B">
        <w:rPr>
          <w:b/>
          <w:bCs/>
          <w:color w:val="000000" w:themeColor="text1"/>
        </w:rPr>
        <w:t>Venue</w:t>
      </w:r>
      <w:r w:rsidRPr="001124C4">
        <w:rPr>
          <w:b/>
          <w:bCs/>
          <w:color w:val="000000" w:themeColor="text1"/>
        </w:rPr>
        <w:t>:</w:t>
      </w:r>
    </w:p>
    <w:p w14:paraId="59E4B2F8" w14:textId="77777777" w:rsidR="00735218" w:rsidRPr="003E4E83" w:rsidRDefault="00735218" w:rsidP="001F5D1C">
      <w:pPr>
        <w:rPr>
          <w:color w:val="000000" w:themeColor="text1"/>
        </w:rPr>
      </w:pPr>
    </w:p>
    <w:p w14:paraId="21F2C511" w14:textId="1726DA5F" w:rsidR="00735218" w:rsidRPr="003E4E83" w:rsidRDefault="001124C4" w:rsidP="001F5D1C">
      <w:pPr>
        <w:rPr>
          <w:color w:val="000000" w:themeColor="text1"/>
        </w:rPr>
      </w:pPr>
      <w:r>
        <w:rPr>
          <w:color w:val="000000" w:themeColor="text1"/>
        </w:rPr>
        <w:t>The meeting will be h</w:t>
      </w:r>
      <w:r w:rsidR="00735218" w:rsidRPr="003E4E83">
        <w:rPr>
          <w:color w:val="000000" w:themeColor="text1"/>
        </w:rPr>
        <w:t xml:space="preserve">ybrid </w:t>
      </w:r>
      <w:r>
        <w:rPr>
          <w:color w:val="000000" w:themeColor="text1"/>
        </w:rPr>
        <w:t>(</w:t>
      </w:r>
      <w:r w:rsidR="00735218" w:rsidRPr="003E4E83">
        <w:rPr>
          <w:color w:val="000000" w:themeColor="text1"/>
        </w:rPr>
        <w:t xml:space="preserve">in person and via </w:t>
      </w:r>
      <w:r>
        <w:rPr>
          <w:color w:val="000000" w:themeColor="text1"/>
        </w:rPr>
        <w:t>Z</w:t>
      </w:r>
      <w:r w:rsidR="00735218" w:rsidRPr="003E4E83">
        <w:rPr>
          <w:color w:val="000000" w:themeColor="text1"/>
        </w:rPr>
        <w:t>oom</w:t>
      </w:r>
      <w:r>
        <w:rPr>
          <w:color w:val="000000" w:themeColor="text1"/>
        </w:rPr>
        <w:t>). The</w:t>
      </w:r>
      <w:r w:rsidR="00735218" w:rsidRPr="003E4E83">
        <w:rPr>
          <w:color w:val="000000" w:themeColor="text1"/>
        </w:rPr>
        <w:t xml:space="preserve"> in-person </w:t>
      </w:r>
      <w:r>
        <w:rPr>
          <w:color w:val="000000" w:themeColor="text1"/>
        </w:rPr>
        <w:t>component will be held</w:t>
      </w:r>
      <w:r w:rsidRPr="003E4E83">
        <w:rPr>
          <w:color w:val="000000" w:themeColor="text1"/>
        </w:rPr>
        <w:t xml:space="preserve"> </w:t>
      </w:r>
      <w:r w:rsidR="00735218" w:rsidRPr="003E4E83">
        <w:rPr>
          <w:color w:val="000000" w:themeColor="text1"/>
        </w:rPr>
        <w:t xml:space="preserve">at </w:t>
      </w:r>
      <w:r w:rsidR="006F0054" w:rsidRPr="003E4E83">
        <w:rPr>
          <w:color w:val="000000" w:themeColor="text1"/>
        </w:rPr>
        <w:t>The Fay M. Sims Executive Center</w:t>
      </w:r>
      <w:r w:rsidR="006F0054" w:rsidRPr="003E4E83">
        <w:rPr>
          <w:rFonts w:hint="eastAsia"/>
          <w:color w:val="000000" w:themeColor="text1"/>
          <w:lang w:eastAsia="zh-TW"/>
        </w:rPr>
        <w:t xml:space="preserve"> at </w:t>
      </w:r>
      <w:r w:rsidR="00735218" w:rsidRPr="003E4E83">
        <w:rPr>
          <w:color w:val="000000" w:themeColor="text1"/>
        </w:rPr>
        <w:t>ACES Funk Library</w:t>
      </w:r>
      <w:r w:rsidR="00B0014C" w:rsidRPr="003E4E83">
        <w:rPr>
          <w:color w:val="000000" w:themeColor="text1"/>
        </w:rPr>
        <w:t xml:space="preserve"> at the University of Illinois Urbana-Champaign</w:t>
      </w:r>
      <w:r w:rsidR="00735218" w:rsidRPr="003E4E83">
        <w:rPr>
          <w:color w:val="000000" w:themeColor="text1"/>
        </w:rPr>
        <w:t>.</w:t>
      </w:r>
    </w:p>
    <w:p w14:paraId="34CC21D3" w14:textId="77777777" w:rsidR="00735218" w:rsidRPr="003E4E83" w:rsidRDefault="00735218" w:rsidP="001F5D1C">
      <w:pPr>
        <w:rPr>
          <w:color w:val="000000" w:themeColor="text1"/>
        </w:rPr>
      </w:pPr>
    </w:p>
    <w:p w14:paraId="136B6479" w14:textId="316A34CB" w:rsidR="00735218" w:rsidRPr="003E4E83" w:rsidRDefault="00E43AF7" w:rsidP="001F5D1C">
      <w:pPr>
        <w:rPr>
          <w:color w:val="000000" w:themeColor="text1"/>
        </w:rPr>
      </w:pPr>
      <w:r>
        <w:rPr>
          <w:color w:val="000000" w:themeColor="text1"/>
        </w:rPr>
        <w:t xml:space="preserve">Shuttle </w:t>
      </w:r>
      <w:r w:rsidR="00735218" w:rsidRPr="003E4E83">
        <w:rPr>
          <w:color w:val="000000" w:themeColor="text1"/>
        </w:rPr>
        <w:t>will be available for transportation between the hotel and the meeting room.</w:t>
      </w:r>
    </w:p>
    <w:p w14:paraId="7D454723" w14:textId="77777777" w:rsidR="00735218" w:rsidRPr="003E4E83" w:rsidRDefault="00735218" w:rsidP="001F5D1C">
      <w:pPr>
        <w:rPr>
          <w:color w:val="000000" w:themeColor="text1"/>
        </w:rPr>
      </w:pPr>
    </w:p>
    <w:p w14:paraId="291EEFA6" w14:textId="5E26EFD3" w:rsidR="00735218" w:rsidRPr="003E4E83" w:rsidRDefault="001124C4" w:rsidP="001F5D1C">
      <w:pPr>
        <w:rPr>
          <w:rStyle w:val="apple-converted-space"/>
          <w:color w:val="000000" w:themeColor="text1"/>
          <w:shd w:val="clear" w:color="auto" w:fill="FFFFFF"/>
        </w:rPr>
      </w:pPr>
      <w:r>
        <w:rPr>
          <w:rStyle w:val="apple-converted-space"/>
          <w:color w:val="000000" w:themeColor="text1"/>
          <w:shd w:val="clear" w:color="auto" w:fill="FFFFFF"/>
        </w:rPr>
        <w:br w:type="page"/>
      </w:r>
    </w:p>
    <w:p w14:paraId="473EE6AF" w14:textId="1ECAF20F" w:rsidR="009864AC" w:rsidRPr="003E4E83" w:rsidRDefault="00735218" w:rsidP="00B0014C">
      <w:pPr>
        <w:jc w:val="center"/>
        <w:rPr>
          <w:rStyle w:val="apple-converted-space"/>
          <w:b/>
          <w:bCs/>
          <w:color w:val="000000" w:themeColor="text1"/>
          <w:shd w:val="clear" w:color="auto" w:fill="FFFFFF"/>
        </w:rPr>
      </w:pPr>
      <w:r w:rsidRPr="003E4E83">
        <w:rPr>
          <w:rStyle w:val="apple-converted-space"/>
          <w:b/>
          <w:bCs/>
          <w:color w:val="000000" w:themeColor="text1"/>
          <w:shd w:val="clear" w:color="auto" w:fill="FFFFFF"/>
        </w:rPr>
        <w:lastRenderedPageBreak/>
        <w:t>AGENDA</w:t>
      </w:r>
    </w:p>
    <w:p w14:paraId="45FDE75A" w14:textId="532499C5" w:rsidR="00D2723C" w:rsidRPr="003E4E83" w:rsidRDefault="00D2723C" w:rsidP="000C49FD">
      <w:pPr>
        <w:rPr>
          <w:color w:val="000000" w:themeColor="text1"/>
        </w:rPr>
      </w:pPr>
    </w:p>
    <w:p w14:paraId="43587B08" w14:textId="2244C66F" w:rsidR="00B0014C" w:rsidRPr="003E4E83" w:rsidRDefault="00B0014C" w:rsidP="00B0014C">
      <w:pPr>
        <w:rPr>
          <w:b/>
          <w:bCs/>
          <w:color w:val="000000" w:themeColor="text1"/>
        </w:rPr>
      </w:pPr>
      <w:r w:rsidRPr="003E4E83">
        <w:rPr>
          <w:b/>
          <w:bCs/>
          <w:color w:val="000000" w:themeColor="text1"/>
        </w:rPr>
        <w:t>August 1</w:t>
      </w:r>
      <w:r w:rsidR="006F0054" w:rsidRPr="003E4E83">
        <w:rPr>
          <w:rFonts w:hint="eastAsia"/>
          <w:b/>
          <w:bCs/>
          <w:color w:val="000000" w:themeColor="text1"/>
          <w:lang w:eastAsia="zh-TW"/>
        </w:rPr>
        <w:t>1</w:t>
      </w:r>
      <w:r w:rsidRPr="003E4E83">
        <w:rPr>
          <w:b/>
          <w:bCs/>
          <w:color w:val="000000" w:themeColor="text1"/>
        </w:rPr>
        <w:t>, 2026 (Day 1, Tuesday), Central Time</w:t>
      </w:r>
    </w:p>
    <w:p w14:paraId="26268524" w14:textId="77777777" w:rsidR="00735218" w:rsidRPr="003E4E83" w:rsidRDefault="00735218" w:rsidP="001849CC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35218" w:rsidRPr="003E4E83" w14:paraId="43D2CE43" w14:textId="77777777" w:rsidTr="00735218">
        <w:tc>
          <w:tcPr>
            <w:tcW w:w="2425" w:type="dxa"/>
          </w:tcPr>
          <w:p w14:paraId="462BE4AA" w14:textId="63B6F1E0" w:rsidR="00735218" w:rsidRPr="003E4E83" w:rsidRDefault="00735218" w:rsidP="00735218">
            <w:pPr>
              <w:spacing w:line="276" w:lineRule="auto"/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7:30 am – 8:00 am</w:t>
            </w:r>
          </w:p>
        </w:tc>
        <w:tc>
          <w:tcPr>
            <w:tcW w:w="6925" w:type="dxa"/>
          </w:tcPr>
          <w:p w14:paraId="1CF02547" w14:textId="5B5F487C" w:rsidR="00735218" w:rsidRPr="003E4E83" w:rsidRDefault="00735218" w:rsidP="00735218">
            <w:pPr>
              <w:spacing w:after="120" w:line="276" w:lineRule="auto"/>
              <w:rPr>
                <w:rFonts w:eastAsiaTheme="minorEastAsia"/>
                <w:color w:val="000000"/>
                <w:lang w:eastAsia="en-US"/>
              </w:rPr>
            </w:pPr>
            <w:r w:rsidRPr="003E4E83">
              <w:rPr>
                <w:rFonts w:eastAsiaTheme="minorEastAsia"/>
                <w:color w:val="000000"/>
                <w:lang w:eastAsia="en-US"/>
              </w:rPr>
              <w:t xml:space="preserve">Continental breakfast at </w:t>
            </w:r>
            <w:proofErr w:type="spellStart"/>
            <w:r w:rsidRPr="003E4E83">
              <w:rPr>
                <w:rFonts w:eastAsiaTheme="minorEastAsia"/>
                <w:color w:val="000000"/>
                <w:lang w:eastAsia="en-US"/>
              </w:rPr>
              <w:t>iHotel</w:t>
            </w:r>
            <w:proofErr w:type="spellEnd"/>
            <w:r w:rsidRPr="003E4E83">
              <w:rPr>
                <w:rFonts w:eastAsiaTheme="minorEastAsia"/>
                <w:color w:val="000000"/>
                <w:lang w:eastAsia="en-US"/>
              </w:rPr>
              <w:t xml:space="preserve">. The shuttle </w:t>
            </w:r>
            <w:r w:rsidR="007D63A5">
              <w:rPr>
                <w:rFonts w:eastAsiaTheme="minorEastAsia"/>
                <w:color w:val="000000"/>
                <w:lang w:eastAsia="en-US"/>
              </w:rPr>
              <w:t xml:space="preserve">to the meeting location </w:t>
            </w:r>
            <w:r w:rsidRPr="003E4E83">
              <w:rPr>
                <w:rFonts w:eastAsiaTheme="minorEastAsia"/>
                <w:color w:val="000000"/>
                <w:lang w:eastAsia="en-US"/>
              </w:rPr>
              <w:t xml:space="preserve">leaves the hotel at 8:15 am. </w:t>
            </w:r>
            <w:r w:rsidR="007D63A5">
              <w:rPr>
                <w:rFonts w:eastAsiaTheme="minorEastAsia"/>
                <w:color w:val="000000"/>
                <w:lang w:eastAsia="en-US"/>
              </w:rPr>
              <w:t>S</w:t>
            </w:r>
            <w:r w:rsidRPr="003E4E83">
              <w:rPr>
                <w:rFonts w:eastAsiaTheme="minorEastAsia"/>
                <w:color w:val="000000"/>
                <w:lang w:eastAsia="en-US"/>
              </w:rPr>
              <w:t>nacks will be provided at the meeting location</w:t>
            </w:r>
          </w:p>
        </w:tc>
      </w:tr>
      <w:tr w:rsidR="00735218" w:rsidRPr="003E4E83" w14:paraId="2A791D2C" w14:textId="77777777" w:rsidTr="00735218">
        <w:tc>
          <w:tcPr>
            <w:tcW w:w="2425" w:type="dxa"/>
          </w:tcPr>
          <w:p w14:paraId="093FC665" w14:textId="486DF2E8" w:rsidR="00735218" w:rsidRPr="003E4E83" w:rsidRDefault="00016623" w:rsidP="001849CC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8:30 am – 9:45 am</w:t>
            </w:r>
          </w:p>
        </w:tc>
        <w:tc>
          <w:tcPr>
            <w:tcW w:w="6925" w:type="dxa"/>
          </w:tcPr>
          <w:p w14:paraId="5089F421" w14:textId="0F1ECE1E" w:rsidR="00016623" w:rsidRPr="003E4E83" w:rsidRDefault="00016623" w:rsidP="004A4888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Opening remarks</w:t>
            </w:r>
          </w:p>
          <w:p w14:paraId="20B7A175" w14:textId="6C502DBC" w:rsidR="00016623" w:rsidRPr="003E4E83" w:rsidRDefault="00016623" w:rsidP="004A4888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Introduction of NC-1194 members</w:t>
            </w:r>
          </w:p>
          <w:p w14:paraId="042E2D93" w14:textId="663FFFD2" w:rsidR="00735218" w:rsidRPr="003E4E83" w:rsidRDefault="00016623" w:rsidP="004A4888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/>
              </w:rPr>
              <w:t>Welcome presentation by local hosts</w:t>
            </w:r>
          </w:p>
          <w:p w14:paraId="470607E2" w14:textId="40461499" w:rsidR="00016623" w:rsidRPr="003E4E83" w:rsidRDefault="00016623" w:rsidP="004A4888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/>
              </w:rPr>
              <w:t xml:space="preserve">Washington </w:t>
            </w:r>
            <w:r w:rsidR="007D63A5">
              <w:rPr>
                <w:rFonts w:ascii="Times New Roman" w:hAnsi="Times New Roman" w:cs="Times New Roman"/>
                <w:color w:val="000000"/>
              </w:rPr>
              <w:t>u</w:t>
            </w:r>
            <w:r w:rsidRPr="003E4E83">
              <w:rPr>
                <w:rFonts w:ascii="Times New Roman" w:hAnsi="Times New Roman" w:cs="Times New Roman"/>
                <w:color w:val="000000"/>
              </w:rPr>
              <w:t>pdate</w:t>
            </w:r>
          </w:p>
          <w:p w14:paraId="6935B593" w14:textId="21BF1606" w:rsidR="00016623" w:rsidRPr="003E4E83" w:rsidRDefault="00016623" w:rsidP="004A4888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Administrative updates</w:t>
            </w:r>
          </w:p>
          <w:p w14:paraId="12A4B574" w14:textId="5C1604FB" w:rsidR="004A4888" w:rsidRPr="003E4E83" w:rsidRDefault="004A4888" w:rsidP="004A4888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Review and approve the 2025 meeting minute</w:t>
            </w:r>
            <w:r w:rsidR="007D63A5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3E4E83">
              <w:rPr>
                <w:rFonts w:ascii="Times New Roman" w:hAnsi="Times New Roman" w:cs="Times New Roman"/>
                <w:color w:val="000000" w:themeColor="text1"/>
              </w:rPr>
              <w:t xml:space="preserve"> and annual report</w:t>
            </w:r>
          </w:p>
          <w:p w14:paraId="6EAAD34D" w14:textId="796036C1" w:rsidR="004A4888" w:rsidRPr="003E4E83" w:rsidRDefault="004A4888" w:rsidP="00016623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Updates on the renewal of the project 2026-2030</w:t>
            </w:r>
          </w:p>
        </w:tc>
      </w:tr>
      <w:tr w:rsidR="00735218" w:rsidRPr="003E4E83" w14:paraId="0C75B358" w14:textId="77777777" w:rsidTr="00735218">
        <w:tc>
          <w:tcPr>
            <w:tcW w:w="2425" w:type="dxa"/>
          </w:tcPr>
          <w:p w14:paraId="0360DF8E" w14:textId="094D1D43" w:rsidR="00735218" w:rsidRPr="003E4E83" w:rsidRDefault="00016623" w:rsidP="001849CC">
            <w:pPr>
              <w:rPr>
                <w:b/>
                <w:bCs/>
                <w:color w:val="000000" w:themeColor="text1"/>
              </w:rPr>
            </w:pPr>
            <w:r w:rsidRPr="003E4E83">
              <w:rPr>
                <w:color w:val="000000" w:themeColor="text1"/>
              </w:rPr>
              <w:t>9:45 am – 10:00 am</w:t>
            </w:r>
          </w:p>
        </w:tc>
        <w:tc>
          <w:tcPr>
            <w:tcW w:w="6925" w:type="dxa"/>
          </w:tcPr>
          <w:p w14:paraId="366CF166" w14:textId="50A4840E" w:rsidR="00735218" w:rsidRPr="00C4618B" w:rsidRDefault="00016623" w:rsidP="001849CC">
            <w:pPr>
              <w:rPr>
                <w:color w:val="000000" w:themeColor="text1"/>
              </w:rPr>
            </w:pPr>
            <w:r w:rsidRPr="00C4618B">
              <w:rPr>
                <w:color w:val="000000" w:themeColor="text1"/>
              </w:rPr>
              <w:t xml:space="preserve">Coffee </w:t>
            </w:r>
            <w:r w:rsidR="007D63A5" w:rsidRPr="00C4618B">
              <w:rPr>
                <w:color w:val="000000" w:themeColor="text1"/>
              </w:rPr>
              <w:t>b</w:t>
            </w:r>
            <w:r w:rsidRPr="00C4618B">
              <w:rPr>
                <w:color w:val="000000" w:themeColor="text1"/>
              </w:rPr>
              <w:t>reak</w:t>
            </w:r>
          </w:p>
        </w:tc>
      </w:tr>
      <w:tr w:rsidR="00016623" w:rsidRPr="003E4E83" w14:paraId="5359FC66" w14:textId="77777777" w:rsidTr="00735218">
        <w:tc>
          <w:tcPr>
            <w:tcW w:w="2425" w:type="dxa"/>
          </w:tcPr>
          <w:p w14:paraId="1A6DEFEB" w14:textId="64983DD2" w:rsidR="00016623" w:rsidRPr="003E4E83" w:rsidRDefault="00016623" w:rsidP="00016623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10:00 – 11:00 am</w:t>
            </w:r>
          </w:p>
        </w:tc>
        <w:tc>
          <w:tcPr>
            <w:tcW w:w="6925" w:type="dxa"/>
          </w:tcPr>
          <w:p w14:paraId="30210E65" w14:textId="510DBED5" w:rsidR="00016623" w:rsidRPr="003E4E83" w:rsidRDefault="00016623" w:rsidP="00016623">
            <w:pPr>
              <w:spacing w:line="276" w:lineRule="auto"/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Station reports</w:t>
            </w:r>
            <w:r w:rsidR="007D63A5">
              <w:rPr>
                <w:color w:val="000000" w:themeColor="text1"/>
              </w:rPr>
              <w:t xml:space="preserve"> by</w:t>
            </w:r>
            <w:r w:rsidRPr="003E4E83">
              <w:rPr>
                <w:color w:val="000000" w:themeColor="text1"/>
              </w:rPr>
              <w:t xml:space="preserve"> in-person participants (20 min</w:t>
            </w:r>
            <w:r w:rsidR="007D63A5">
              <w:rPr>
                <w:color w:val="000000" w:themeColor="text1"/>
              </w:rPr>
              <w:t>utes</w:t>
            </w:r>
            <w:r w:rsidRPr="003E4E83">
              <w:rPr>
                <w:color w:val="000000" w:themeColor="text1"/>
              </w:rPr>
              <w:t xml:space="preserve"> each in reverse alphabetical order by state):</w:t>
            </w:r>
          </w:p>
          <w:p w14:paraId="7F32135A" w14:textId="3BAC3CB8" w:rsidR="00016623" w:rsidRPr="003E4E83" w:rsidRDefault="00016623" w:rsidP="00016623">
            <w:pPr>
              <w:pStyle w:val="ListParagraph"/>
              <w:numPr>
                <w:ilvl w:val="0"/>
                <w:numId w:val="22"/>
              </w:numPr>
              <w:spacing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Wisconsin</w:t>
            </w:r>
          </w:p>
          <w:p w14:paraId="0F08D617" w14:textId="66B0E7AB" w:rsidR="00016623" w:rsidRPr="003E4E83" w:rsidRDefault="00016623" w:rsidP="0001662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Utah</w:t>
            </w:r>
          </w:p>
          <w:p w14:paraId="0699BFA6" w14:textId="454B92EE" w:rsidR="00016623" w:rsidRPr="003E4E83" w:rsidRDefault="00016623" w:rsidP="00016623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Missouri</w:t>
            </w:r>
          </w:p>
        </w:tc>
      </w:tr>
      <w:tr w:rsidR="00016623" w:rsidRPr="003E4E83" w14:paraId="7DEECCB6" w14:textId="77777777" w:rsidTr="00735218">
        <w:tc>
          <w:tcPr>
            <w:tcW w:w="2425" w:type="dxa"/>
          </w:tcPr>
          <w:p w14:paraId="3E34BEA1" w14:textId="56194E18" w:rsidR="00016623" w:rsidRPr="003E4E83" w:rsidRDefault="002378B6" w:rsidP="00016623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11:00 am – 12:00 pm</w:t>
            </w:r>
          </w:p>
        </w:tc>
        <w:tc>
          <w:tcPr>
            <w:tcW w:w="6925" w:type="dxa"/>
          </w:tcPr>
          <w:p w14:paraId="28E25ED5" w14:textId="175EDEA1" w:rsidR="002378B6" w:rsidRPr="003E4E83" w:rsidRDefault="002378B6" w:rsidP="002378B6">
            <w:pPr>
              <w:spacing w:line="276" w:lineRule="auto"/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 xml:space="preserve">Station reports </w:t>
            </w:r>
            <w:r w:rsidR="007D63A5">
              <w:rPr>
                <w:color w:val="000000" w:themeColor="text1"/>
              </w:rPr>
              <w:t>by</w:t>
            </w:r>
            <w:r w:rsidR="007D63A5" w:rsidRPr="003E4E83">
              <w:rPr>
                <w:color w:val="000000" w:themeColor="text1"/>
              </w:rPr>
              <w:t xml:space="preserve"> </w:t>
            </w:r>
            <w:r w:rsidRPr="003E4E83">
              <w:rPr>
                <w:color w:val="000000" w:themeColor="text1"/>
              </w:rPr>
              <w:t>in-person participants (20 min</w:t>
            </w:r>
            <w:r w:rsidR="007D63A5">
              <w:rPr>
                <w:color w:val="000000" w:themeColor="text1"/>
              </w:rPr>
              <w:t>utes</w:t>
            </w:r>
            <w:r w:rsidRPr="003E4E83">
              <w:rPr>
                <w:color w:val="000000" w:themeColor="text1"/>
              </w:rPr>
              <w:t xml:space="preserve"> each in reverse alphabetical order by state):</w:t>
            </w:r>
          </w:p>
          <w:p w14:paraId="0F5CEA19" w14:textId="7F50866E" w:rsidR="002378B6" w:rsidRPr="003E4E83" w:rsidRDefault="002378B6" w:rsidP="002378B6">
            <w:pPr>
              <w:pStyle w:val="ListParagraph"/>
              <w:numPr>
                <w:ilvl w:val="0"/>
                <w:numId w:val="23"/>
              </w:numPr>
              <w:spacing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 xml:space="preserve">Michigan </w:t>
            </w:r>
          </w:p>
          <w:p w14:paraId="2189ACD5" w14:textId="3CEE287A" w:rsidR="002378B6" w:rsidRPr="003E4E83" w:rsidRDefault="002378B6" w:rsidP="00016623">
            <w:pPr>
              <w:pStyle w:val="ListParagraph"/>
              <w:numPr>
                <w:ilvl w:val="0"/>
                <w:numId w:val="23"/>
              </w:numPr>
              <w:spacing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Kentucky</w:t>
            </w:r>
          </w:p>
          <w:p w14:paraId="0881FDB5" w14:textId="4D1925AF" w:rsidR="00E14771" w:rsidRPr="003E4E83" w:rsidRDefault="00E14771" w:rsidP="00E14771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Iowa</w:t>
            </w:r>
          </w:p>
        </w:tc>
      </w:tr>
      <w:tr w:rsidR="00016623" w:rsidRPr="003E4E83" w14:paraId="0D1AED5D" w14:textId="77777777" w:rsidTr="00735218">
        <w:tc>
          <w:tcPr>
            <w:tcW w:w="2425" w:type="dxa"/>
          </w:tcPr>
          <w:p w14:paraId="4D3058A7" w14:textId="09504338" w:rsidR="00016623" w:rsidRPr="003E4E83" w:rsidRDefault="00016623" w:rsidP="00016623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12:00 pm – 1:00 pm</w:t>
            </w:r>
          </w:p>
        </w:tc>
        <w:tc>
          <w:tcPr>
            <w:tcW w:w="6925" w:type="dxa"/>
          </w:tcPr>
          <w:p w14:paraId="52C5E625" w14:textId="2D8F7386" w:rsidR="00016623" w:rsidRPr="003E4E83" w:rsidRDefault="002378B6" w:rsidP="00016623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 xml:space="preserve">Lunch </w:t>
            </w:r>
            <w:r w:rsidR="007D63A5">
              <w:rPr>
                <w:color w:val="000000" w:themeColor="text1"/>
              </w:rPr>
              <w:t>p</w:t>
            </w:r>
            <w:r w:rsidRPr="003E4E83">
              <w:rPr>
                <w:color w:val="000000" w:themeColor="text1"/>
              </w:rPr>
              <w:t>rovided at the meeting location</w:t>
            </w:r>
          </w:p>
        </w:tc>
      </w:tr>
      <w:tr w:rsidR="00016623" w:rsidRPr="003E4E83" w14:paraId="058F7BFE" w14:textId="77777777" w:rsidTr="00735218">
        <w:tc>
          <w:tcPr>
            <w:tcW w:w="2425" w:type="dxa"/>
          </w:tcPr>
          <w:p w14:paraId="5D10CD0B" w14:textId="4BEACCEE" w:rsidR="00016623" w:rsidRPr="003E4E83" w:rsidRDefault="002378B6" w:rsidP="00016623">
            <w:pPr>
              <w:rPr>
                <w:b/>
                <w:bCs/>
                <w:color w:val="000000" w:themeColor="text1"/>
              </w:rPr>
            </w:pPr>
            <w:r w:rsidRPr="003E4E83">
              <w:rPr>
                <w:color w:val="000000" w:themeColor="text1"/>
              </w:rPr>
              <w:t>1:00 pm – 2:</w:t>
            </w:r>
            <w:r w:rsidR="00E14771" w:rsidRPr="003E4E83">
              <w:rPr>
                <w:color w:val="000000" w:themeColor="text1"/>
              </w:rPr>
              <w:t>2</w:t>
            </w:r>
            <w:r w:rsidRPr="003E4E83">
              <w:rPr>
                <w:color w:val="000000" w:themeColor="text1"/>
              </w:rPr>
              <w:t>0 pm</w:t>
            </w:r>
          </w:p>
        </w:tc>
        <w:tc>
          <w:tcPr>
            <w:tcW w:w="6925" w:type="dxa"/>
          </w:tcPr>
          <w:p w14:paraId="101F175D" w14:textId="09F1CF24" w:rsidR="00016623" w:rsidRPr="003E4E83" w:rsidRDefault="002378B6" w:rsidP="002378B6">
            <w:pPr>
              <w:spacing w:line="276" w:lineRule="auto"/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Station reports – in-person participants (20 min each in reverse alphabetical order by state):</w:t>
            </w:r>
          </w:p>
          <w:p w14:paraId="0D7C4992" w14:textId="1269FB89" w:rsidR="00E14771" w:rsidRPr="003E4E83" w:rsidRDefault="00E14771" w:rsidP="002378B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Indiana</w:t>
            </w:r>
          </w:p>
          <w:p w14:paraId="7E305E53" w14:textId="30907865" w:rsidR="002378B6" w:rsidRPr="003E4E83" w:rsidRDefault="002378B6" w:rsidP="002378B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Illinois</w:t>
            </w:r>
          </w:p>
          <w:p w14:paraId="4CCE949B" w14:textId="13590215" w:rsidR="00E14771" w:rsidRPr="003E4E83" w:rsidRDefault="00E14771" w:rsidP="00E14771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Arkansas</w:t>
            </w:r>
          </w:p>
          <w:p w14:paraId="68970B0A" w14:textId="734F9586" w:rsidR="002378B6" w:rsidRPr="003E4E83" w:rsidRDefault="002378B6" w:rsidP="00016623">
            <w:pPr>
              <w:pStyle w:val="ListParagraph"/>
              <w:numPr>
                <w:ilvl w:val="0"/>
                <w:numId w:val="23"/>
              </w:numPr>
              <w:spacing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E4E83">
              <w:rPr>
                <w:rFonts w:ascii="Times New Roman" w:hAnsi="Times New Roman" w:cs="Times New Roman"/>
                <w:color w:val="000000" w:themeColor="text1"/>
              </w:rPr>
              <w:t>Arizona</w:t>
            </w:r>
          </w:p>
        </w:tc>
      </w:tr>
      <w:tr w:rsidR="00016623" w:rsidRPr="003E4E83" w14:paraId="221FFE27" w14:textId="77777777" w:rsidTr="00735218">
        <w:tc>
          <w:tcPr>
            <w:tcW w:w="2425" w:type="dxa"/>
          </w:tcPr>
          <w:p w14:paraId="6C946E53" w14:textId="2CAF5ABC" w:rsidR="00016623" w:rsidRPr="003E4E83" w:rsidRDefault="002378B6" w:rsidP="00016623">
            <w:pPr>
              <w:rPr>
                <w:b/>
                <w:bCs/>
                <w:color w:val="000000" w:themeColor="text1"/>
              </w:rPr>
            </w:pPr>
            <w:r w:rsidRPr="003E4E83">
              <w:rPr>
                <w:color w:val="000000" w:themeColor="text1"/>
              </w:rPr>
              <w:t>2:20 pm – 2:3</w:t>
            </w:r>
            <w:r w:rsidR="006F0054" w:rsidRPr="003E4E83">
              <w:rPr>
                <w:rFonts w:hint="eastAsia"/>
                <w:color w:val="000000" w:themeColor="text1"/>
                <w:lang w:eastAsia="zh-TW"/>
              </w:rPr>
              <w:t xml:space="preserve">0 </w:t>
            </w:r>
            <w:r w:rsidRPr="003E4E83">
              <w:rPr>
                <w:color w:val="000000" w:themeColor="text1"/>
              </w:rPr>
              <w:t>pm</w:t>
            </w:r>
          </w:p>
        </w:tc>
        <w:tc>
          <w:tcPr>
            <w:tcW w:w="6925" w:type="dxa"/>
          </w:tcPr>
          <w:p w14:paraId="1559690E" w14:textId="0B5515BA" w:rsidR="00016623" w:rsidRPr="007D63A5" w:rsidRDefault="002378B6" w:rsidP="00016623">
            <w:pPr>
              <w:rPr>
                <w:b/>
                <w:bCs/>
                <w:color w:val="000000" w:themeColor="text1"/>
              </w:rPr>
            </w:pPr>
            <w:r w:rsidRPr="00C4618B">
              <w:rPr>
                <w:color w:val="000000" w:themeColor="text1"/>
              </w:rPr>
              <w:t xml:space="preserve">Coffee </w:t>
            </w:r>
            <w:r w:rsidR="007D63A5" w:rsidRPr="00C4618B">
              <w:rPr>
                <w:color w:val="000000" w:themeColor="text1"/>
              </w:rPr>
              <w:t>b</w:t>
            </w:r>
            <w:r w:rsidRPr="00C4618B">
              <w:rPr>
                <w:color w:val="000000" w:themeColor="text1"/>
              </w:rPr>
              <w:t>reak</w:t>
            </w:r>
          </w:p>
        </w:tc>
      </w:tr>
      <w:tr w:rsidR="002378B6" w:rsidRPr="003E4E83" w14:paraId="798B4B02" w14:textId="77777777" w:rsidTr="00735218">
        <w:tc>
          <w:tcPr>
            <w:tcW w:w="2425" w:type="dxa"/>
          </w:tcPr>
          <w:p w14:paraId="000C1E66" w14:textId="7141310F" w:rsidR="002378B6" w:rsidRPr="003E4E83" w:rsidRDefault="002378B6" w:rsidP="00016623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2:3</w:t>
            </w:r>
            <w:r w:rsidR="006F0054" w:rsidRPr="003E4E83">
              <w:rPr>
                <w:rFonts w:hint="eastAsia"/>
                <w:color w:val="000000" w:themeColor="text1"/>
                <w:lang w:eastAsia="zh-TW"/>
              </w:rPr>
              <w:t>0</w:t>
            </w:r>
            <w:r w:rsidRPr="003E4E83">
              <w:rPr>
                <w:color w:val="000000" w:themeColor="text1"/>
              </w:rPr>
              <w:t xml:space="preserve"> pm – </w:t>
            </w:r>
            <w:r w:rsidR="006F0054" w:rsidRPr="003E4E83">
              <w:rPr>
                <w:rFonts w:hint="eastAsia"/>
                <w:color w:val="000000" w:themeColor="text1"/>
                <w:lang w:eastAsia="zh-TW"/>
              </w:rPr>
              <w:t>3</w:t>
            </w:r>
            <w:r w:rsidRPr="003E4E83">
              <w:rPr>
                <w:color w:val="000000" w:themeColor="text1"/>
              </w:rPr>
              <w:t>:</w:t>
            </w:r>
            <w:r w:rsidR="003E4E83" w:rsidRPr="003E4E83">
              <w:rPr>
                <w:rFonts w:hint="eastAsia"/>
                <w:color w:val="000000" w:themeColor="text1"/>
                <w:lang w:eastAsia="zh-TW"/>
              </w:rPr>
              <w:t>45</w:t>
            </w:r>
            <w:r w:rsidRPr="003E4E83">
              <w:rPr>
                <w:color w:val="000000" w:themeColor="text1"/>
              </w:rPr>
              <w:t xml:space="preserve"> pm</w:t>
            </w:r>
          </w:p>
        </w:tc>
        <w:tc>
          <w:tcPr>
            <w:tcW w:w="6925" w:type="dxa"/>
          </w:tcPr>
          <w:p w14:paraId="6BF6E3BA" w14:textId="49DEF904" w:rsidR="002378B6" w:rsidRPr="00C4618B" w:rsidRDefault="00B0014C" w:rsidP="00016623">
            <w:pPr>
              <w:rPr>
                <w:color w:val="000000" w:themeColor="text1"/>
              </w:rPr>
            </w:pPr>
            <w:r w:rsidRPr="007D63A5">
              <w:rPr>
                <w:color w:val="000000" w:themeColor="text1"/>
              </w:rPr>
              <w:t xml:space="preserve">Coordinate preparation of the </w:t>
            </w:r>
            <w:r w:rsidR="007D63A5">
              <w:rPr>
                <w:color w:val="000000" w:themeColor="text1"/>
              </w:rPr>
              <w:t xml:space="preserve">2026 </w:t>
            </w:r>
            <w:r w:rsidRPr="007D63A5">
              <w:rPr>
                <w:color w:val="000000" w:themeColor="text1"/>
              </w:rPr>
              <w:t>annual report</w:t>
            </w:r>
          </w:p>
        </w:tc>
      </w:tr>
      <w:tr w:rsidR="002378B6" w:rsidRPr="003E4E83" w14:paraId="3B6840C0" w14:textId="77777777" w:rsidTr="00735218">
        <w:tc>
          <w:tcPr>
            <w:tcW w:w="2425" w:type="dxa"/>
          </w:tcPr>
          <w:p w14:paraId="5B8CCD74" w14:textId="5FBCDB0C" w:rsidR="002378B6" w:rsidRPr="003E4E83" w:rsidRDefault="002378B6" w:rsidP="002378B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3:</w:t>
            </w:r>
            <w:r w:rsidR="003E4E83" w:rsidRPr="003E4E83">
              <w:rPr>
                <w:rFonts w:hint="eastAsia"/>
                <w:color w:val="000000" w:themeColor="text1"/>
                <w:lang w:eastAsia="zh-TW"/>
              </w:rPr>
              <w:t>45</w:t>
            </w:r>
            <w:r w:rsidRPr="003E4E83">
              <w:rPr>
                <w:color w:val="000000" w:themeColor="text1"/>
              </w:rPr>
              <w:t xml:space="preserve"> pm – 4:</w:t>
            </w:r>
            <w:r w:rsidR="006F0054" w:rsidRPr="003E4E83">
              <w:rPr>
                <w:rFonts w:hint="eastAsia"/>
                <w:color w:val="000000" w:themeColor="text1"/>
                <w:lang w:eastAsia="zh-TW"/>
              </w:rPr>
              <w:t>00</w:t>
            </w:r>
            <w:r w:rsidRPr="003E4E83">
              <w:rPr>
                <w:color w:val="000000" w:themeColor="text1"/>
              </w:rPr>
              <w:t xml:space="preserve"> pm</w:t>
            </w:r>
          </w:p>
        </w:tc>
        <w:tc>
          <w:tcPr>
            <w:tcW w:w="6925" w:type="dxa"/>
          </w:tcPr>
          <w:p w14:paraId="43B2BF78" w14:textId="5CF24ECD" w:rsidR="002378B6" w:rsidRPr="007D63A5" w:rsidRDefault="006F0054" w:rsidP="002378B6">
            <w:pPr>
              <w:rPr>
                <w:color w:val="000000" w:themeColor="text1"/>
                <w:lang w:eastAsia="zh-TW"/>
              </w:rPr>
            </w:pPr>
            <w:r w:rsidRPr="00C4618B">
              <w:rPr>
                <w:color w:val="000000" w:themeColor="text1"/>
              </w:rPr>
              <w:t xml:space="preserve">Coffee </w:t>
            </w:r>
            <w:r w:rsidR="007D63A5" w:rsidRPr="00C4618B">
              <w:rPr>
                <w:color w:val="000000" w:themeColor="text1"/>
              </w:rPr>
              <w:t>b</w:t>
            </w:r>
            <w:r w:rsidRPr="00C4618B">
              <w:rPr>
                <w:color w:val="000000" w:themeColor="text1"/>
              </w:rPr>
              <w:t>reak</w:t>
            </w:r>
          </w:p>
        </w:tc>
      </w:tr>
      <w:tr w:rsidR="004A4888" w:rsidRPr="003E4E83" w14:paraId="549FED76" w14:textId="77777777" w:rsidTr="00735218">
        <w:tc>
          <w:tcPr>
            <w:tcW w:w="2425" w:type="dxa"/>
          </w:tcPr>
          <w:p w14:paraId="0C668169" w14:textId="510D4555" w:rsidR="004A4888" w:rsidRPr="003E4E83" w:rsidRDefault="004A4888" w:rsidP="002378B6">
            <w:pPr>
              <w:rPr>
                <w:color w:val="000000" w:themeColor="text1"/>
                <w:lang w:eastAsia="zh-TW"/>
              </w:rPr>
            </w:pPr>
            <w:r w:rsidRPr="003E4E83">
              <w:rPr>
                <w:color w:val="000000" w:themeColor="text1"/>
              </w:rPr>
              <w:t>4:</w:t>
            </w:r>
            <w:r w:rsidR="006F0054" w:rsidRPr="003E4E83">
              <w:rPr>
                <w:rFonts w:hint="eastAsia"/>
                <w:color w:val="000000" w:themeColor="text1"/>
                <w:lang w:eastAsia="zh-TW"/>
              </w:rPr>
              <w:t>0</w:t>
            </w:r>
            <w:r w:rsidRPr="003E4E83">
              <w:rPr>
                <w:color w:val="000000" w:themeColor="text1"/>
              </w:rPr>
              <w:t xml:space="preserve">0 pm – </w:t>
            </w:r>
            <w:r w:rsidR="003E4E83" w:rsidRPr="003E4E83">
              <w:rPr>
                <w:rFonts w:hint="eastAsia"/>
                <w:color w:val="000000" w:themeColor="text1"/>
                <w:lang w:eastAsia="zh-TW"/>
              </w:rPr>
              <w:t>5</w:t>
            </w:r>
            <w:r w:rsidRPr="003E4E83">
              <w:rPr>
                <w:color w:val="000000" w:themeColor="text1"/>
              </w:rPr>
              <w:t>:</w:t>
            </w:r>
            <w:r w:rsidR="002E51CE">
              <w:rPr>
                <w:rFonts w:hint="eastAsia"/>
                <w:color w:val="000000" w:themeColor="text1"/>
                <w:lang w:eastAsia="zh-TW"/>
              </w:rPr>
              <w:t>3</w:t>
            </w:r>
            <w:r w:rsidR="003E4E83" w:rsidRPr="003E4E83">
              <w:rPr>
                <w:rFonts w:hint="eastAsia"/>
                <w:color w:val="000000" w:themeColor="text1"/>
                <w:lang w:eastAsia="zh-TW"/>
              </w:rPr>
              <w:t xml:space="preserve">0 </w:t>
            </w:r>
            <w:r w:rsidRPr="003E4E83">
              <w:rPr>
                <w:color w:val="000000" w:themeColor="text1"/>
              </w:rPr>
              <w:t xml:space="preserve">pm </w:t>
            </w:r>
          </w:p>
        </w:tc>
        <w:tc>
          <w:tcPr>
            <w:tcW w:w="6925" w:type="dxa"/>
          </w:tcPr>
          <w:p w14:paraId="537F45A7" w14:textId="3D207D64" w:rsidR="004A4888" w:rsidRPr="003E4E83" w:rsidRDefault="006F0054" w:rsidP="002378B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Local tour</w:t>
            </w:r>
            <w:r w:rsidRPr="003E4E83">
              <w:rPr>
                <w:rFonts w:hint="eastAsia"/>
                <w:color w:val="000000" w:themeColor="text1"/>
                <w:lang w:eastAsia="zh-TW"/>
              </w:rPr>
              <w:t>:</w:t>
            </w:r>
            <w:r w:rsidR="003E4E83" w:rsidRPr="003E4E83">
              <w:t xml:space="preserve"> </w:t>
            </w:r>
            <w:r w:rsidR="003E4E83" w:rsidRPr="003E4E83">
              <w:rPr>
                <w:color w:val="000000" w:themeColor="text1"/>
                <w:lang w:eastAsia="zh-TW"/>
              </w:rPr>
              <w:t>Food Science and Human Nutrition Pilot Processing Plant</w:t>
            </w:r>
            <w:r w:rsidR="002E51CE">
              <w:rPr>
                <w:rFonts w:hint="eastAsia"/>
                <w:color w:val="000000" w:themeColor="text1"/>
                <w:lang w:eastAsia="zh-TW"/>
              </w:rPr>
              <w:t xml:space="preserve">, </w:t>
            </w:r>
            <w:r w:rsidR="002E51CE" w:rsidRPr="002E51CE">
              <w:rPr>
                <w:color w:val="000000" w:themeColor="text1"/>
                <w:lang w:eastAsia="zh-TW"/>
              </w:rPr>
              <w:t>Integrated Bioprocessing Research Laboratory</w:t>
            </w:r>
            <w:r w:rsidR="002E51CE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="003E4E83" w:rsidRPr="003E4E83">
              <w:rPr>
                <w:rFonts w:hint="eastAsia"/>
                <w:color w:val="000000" w:themeColor="text1"/>
                <w:lang w:eastAsia="zh-TW"/>
              </w:rPr>
              <w:t>&amp; Laboratories</w:t>
            </w:r>
          </w:p>
        </w:tc>
      </w:tr>
      <w:tr w:rsidR="002378B6" w:rsidRPr="003E4E83" w14:paraId="655DE8E6" w14:textId="77777777" w:rsidTr="00735218">
        <w:tc>
          <w:tcPr>
            <w:tcW w:w="2425" w:type="dxa"/>
          </w:tcPr>
          <w:p w14:paraId="2F240258" w14:textId="36E8447C" w:rsidR="002378B6" w:rsidRPr="003E4E83" w:rsidRDefault="003E4E83" w:rsidP="002378B6">
            <w:pPr>
              <w:rPr>
                <w:color w:val="000000" w:themeColor="text1"/>
                <w:lang w:eastAsia="zh-TW"/>
              </w:rPr>
            </w:pPr>
            <w:r w:rsidRPr="003E4E83">
              <w:rPr>
                <w:rFonts w:hint="eastAsia"/>
                <w:color w:val="000000" w:themeColor="text1"/>
                <w:lang w:eastAsia="zh-TW"/>
              </w:rPr>
              <w:t xml:space="preserve">5:30 pm </w:t>
            </w:r>
            <w:r w:rsidRPr="003E4E83">
              <w:rPr>
                <w:color w:val="000000" w:themeColor="text1"/>
              </w:rPr>
              <w:t>–</w:t>
            </w:r>
            <w:r w:rsidRPr="003E4E83">
              <w:rPr>
                <w:rFonts w:hint="eastAsia"/>
                <w:color w:val="000000" w:themeColor="text1"/>
                <w:lang w:eastAsia="zh-TW"/>
              </w:rPr>
              <w:t xml:space="preserve"> 7:30 pm </w:t>
            </w:r>
          </w:p>
        </w:tc>
        <w:tc>
          <w:tcPr>
            <w:tcW w:w="6925" w:type="dxa"/>
          </w:tcPr>
          <w:p w14:paraId="137AB427" w14:textId="16C3C155" w:rsidR="002378B6" w:rsidRPr="003E4E83" w:rsidRDefault="003E4E83" w:rsidP="002378B6">
            <w:pPr>
              <w:rPr>
                <w:color w:val="000000" w:themeColor="text1"/>
                <w:lang w:eastAsia="zh-TW"/>
              </w:rPr>
            </w:pPr>
            <w:r w:rsidRPr="003E4E83">
              <w:rPr>
                <w:color w:val="000000" w:themeColor="text1"/>
              </w:rPr>
              <w:t xml:space="preserve">Group </w:t>
            </w:r>
            <w:r w:rsidR="007D63A5">
              <w:rPr>
                <w:color w:val="000000" w:themeColor="text1"/>
              </w:rPr>
              <w:t>d</w:t>
            </w:r>
            <w:r w:rsidRPr="003E4E83">
              <w:rPr>
                <w:color w:val="000000" w:themeColor="text1"/>
              </w:rPr>
              <w:t xml:space="preserve">inner </w:t>
            </w:r>
            <w:r>
              <w:rPr>
                <w:rFonts w:hint="eastAsia"/>
                <w:color w:val="000000" w:themeColor="text1"/>
              </w:rPr>
              <w:t xml:space="preserve">at </w:t>
            </w:r>
            <w:r w:rsidRPr="003E4E83">
              <w:rPr>
                <w:color w:val="000000" w:themeColor="text1"/>
              </w:rPr>
              <w:t>Spice Box</w:t>
            </w:r>
          </w:p>
        </w:tc>
      </w:tr>
    </w:tbl>
    <w:p w14:paraId="51B58C4F" w14:textId="77777777" w:rsidR="004A4888" w:rsidRPr="003E4E83" w:rsidRDefault="004A4888" w:rsidP="002378B6">
      <w:pPr>
        <w:rPr>
          <w:b/>
          <w:bCs/>
          <w:color w:val="000000" w:themeColor="text1"/>
        </w:rPr>
      </w:pPr>
    </w:p>
    <w:p w14:paraId="41FAD1FA" w14:textId="77777777" w:rsidR="004A4888" w:rsidRDefault="004A4888" w:rsidP="002378B6">
      <w:pPr>
        <w:rPr>
          <w:b/>
          <w:bCs/>
          <w:color w:val="000000" w:themeColor="text1"/>
          <w:lang w:eastAsia="zh-TW"/>
        </w:rPr>
      </w:pPr>
    </w:p>
    <w:p w14:paraId="4801E288" w14:textId="77777777" w:rsidR="003E4E83" w:rsidRPr="003E4E83" w:rsidRDefault="003E4E83" w:rsidP="002378B6">
      <w:pPr>
        <w:rPr>
          <w:b/>
          <w:bCs/>
          <w:color w:val="000000" w:themeColor="text1"/>
          <w:lang w:eastAsia="zh-TW"/>
        </w:rPr>
      </w:pPr>
    </w:p>
    <w:p w14:paraId="3E48CA0E" w14:textId="04FC2FA9" w:rsidR="002378B6" w:rsidRPr="003E4E83" w:rsidRDefault="002378B6" w:rsidP="002378B6">
      <w:pPr>
        <w:rPr>
          <w:b/>
          <w:bCs/>
          <w:color w:val="000000" w:themeColor="text1"/>
        </w:rPr>
      </w:pPr>
      <w:r w:rsidRPr="003E4E83">
        <w:rPr>
          <w:b/>
          <w:bCs/>
          <w:color w:val="000000" w:themeColor="text1"/>
        </w:rPr>
        <w:lastRenderedPageBreak/>
        <w:t>August 1</w:t>
      </w:r>
      <w:r w:rsidR="003E4E83" w:rsidRPr="003E4E83">
        <w:rPr>
          <w:rFonts w:hint="eastAsia"/>
          <w:b/>
          <w:bCs/>
          <w:color w:val="000000" w:themeColor="text1"/>
          <w:lang w:eastAsia="zh-TW"/>
        </w:rPr>
        <w:t>2</w:t>
      </w:r>
      <w:r w:rsidRPr="003E4E83">
        <w:rPr>
          <w:b/>
          <w:bCs/>
          <w:color w:val="000000" w:themeColor="text1"/>
        </w:rPr>
        <w:t>, 2026 (Day 2, Wednesday), Central Time</w:t>
      </w:r>
    </w:p>
    <w:p w14:paraId="097C5215" w14:textId="77777777" w:rsidR="002378B6" w:rsidRPr="003E4E83" w:rsidRDefault="002378B6" w:rsidP="002378B6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2378B6" w:rsidRPr="003E4E83" w14:paraId="45F72486" w14:textId="77777777" w:rsidTr="000B3046">
        <w:tc>
          <w:tcPr>
            <w:tcW w:w="2425" w:type="dxa"/>
          </w:tcPr>
          <w:p w14:paraId="01659EB0" w14:textId="2310BDDA" w:rsidR="002378B6" w:rsidRPr="003E4E83" w:rsidRDefault="002378B6" w:rsidP="000B3046">
            <w:pPr>
              <w:spacing w:line="276" w:lineRule="auto"/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8:00 am – 8:45 am</w:t>
            </w:r>
          </w:p>
        </w:tc>
        <w:tc>
          <w:tcPr>
            <w:tcW w:w="6925" w:type="dxa"/>
          </w:tcPr>
          <w:p w14:paraId="32857C1D" w14:textId="59F5DBE9" w:rsidR="002378B6" w:rsidRPr="003E4E83" w:rsidRDefault="002378B6" w:rsidP="000B3046">
            <w:pPr>
              <w:spacing w:after="120" w:line="276" w:lineRule="auto"/>
              <w:rPr>
                <w:rFonts w:eastAsiaTheme="minorEastAsia"/>
                <w:color w:val="000000"/>
                <w:lang w:eastAsia="en-US"/>
              </w:rPr>
            </w:pPr>
            <w:r w:rsidRPr="003E4E83">
              <w:rPr>
                <w:color w:val="000000" w:themeColor="text1"/>
              </w:rPr>
              <w:t>Breakfast a</w:t>
            </w:r>
            <w:r w:rsidRPr="003E4E83">
              <w:t>t the hotel</w:t>
            </w:r>
          </w:p>
        </w:tc>
      </w:tr>
      <w:tr w:rsidR="002378B6" w:rsidRPr="003E4E83" w14:paraId="3C7C39F9" w14:textId="77777777" w:rsidTr="000B3046">
        <w:tc>
          <w:tcPr>
            <w:tcW w:w="2425" w:type="dxa"/>
          </w:tcPr>
          <w:p w14:paraId="354112AB" w14:textId="128FEB29" w:rsidR="002378B6" w:rsidRPr="003E4E83" w:rsidRDefault="002378B6" w:rsidP="000B304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9:00 am – 9:30 am</w:t>
            </w:r>
          </w:p>
        </w:tc>
        <w:tc>
          <w:tcPr>
            <w:tcW w:w="6925" w:type="dxa"/>
          </w:tcPr>
          <w:p w14:paraId="5930B428" w14:textId="69CA23C2" w:rsidR="002378B6" w:rsidRPr="003E4E83" w:rsidRDefault="002378B6" w:rsidP="000B3046">
            <w:pPr>
              <w:spacing w:line="276" w:lineRule="auto"/>
              <w:rPr>
                <w:color w:val="000000" w:themeColor="text1"/>
              </w:rPr>
            </w:pPr>
            <w:r w:rsidRPr="003E4E83">
              <w:rPr>
                <w:rFonts w:eastAsiaTheme="minorEastAsia"/>
                <w:color w:val="000000"/>
                <w:lang w:eastAsia="en-US"/>
              </w:rPr>
              <w:t>Business meeting: Election of officers, locations for future meetings</w:t>
            </w:r>
          </w:p>
        </w:tc>
      </w:tr>
      <w:tr w:rsidR="002378B6" w:rsidRPr="003E4E83" w14:paraId="60879AF7" w14:textId="77777777" w:rsidTr="000B3046">
        <w:tc>
          <w:tcPr>
            <w:tcW w:w="2425" w:type="dxa"/>
          </w:tcPr>
          <w:p w14:paraId="04C8DE53" w14:textId="21C82CF8" w:rsidR="002378B6" w:rsidRPr="003E4E83" w:rsidRDefault="002378B6" w:rsidP="000B3046">
            <w:pPr>
              <w:rPr>
                <w:b/>
                <w:bCs/>
                <w:color w:val="000000" w:themeColor="text1"/>
              </w:rPr>
            </w:pPr>
            <w:r w:rsidRPr="003E4E83">
              <w:rPr>
                <w:color w:val="000000" w:themeColor="text1"/>
              </w:rPr>
              <w:t>9:30 am – 10:30 am</w:t>
            </w:r>
          </w:p>
        </w:tc>
        <w:tc>
          <w:tcPr>
            <w:tcW w:w="6925" w:type="dxa"/>
          </w:tcPr>
          <w:p w14:paraId="2905D9F7" w14:textId="3BB84190" w:rsidR="004A4888" w:rsidRPr="003E4E83" w:rsidRDefault="004A4888" w:rsidP="000B304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Strategic planning activity: Round table discussions on past and current collaborative projects and planning new activities</w:t>
            </w:r>
          </w:p>
        </w:tc>
      </w:tr>
      <w:tr w:rsidR="002378B6" w:rsidRPr="003E4E83" w14:paraId="057BA7DA" w14:textId="77777777" w:rsidTr="000B3046">
        <w:tc>
          <w:tcPr>
            <w:tcW w:w="2425" w:type="dxa"/>
          </w:tcPr>
          <w:p w14:paraId="4D50E573" w14:textId="68693E65" w:rsidR="002378B6" w:rsidRPr="003E4E83" w:rsidRDefault="002378B6" w:rsidP="000B304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10:30 am – 10:45 am</w:t>
            </w:r>
          </w:p>
        </w:tc>
        <w:tc>
          <w:tcPr>
            <w:tcW w:w="6925" w:type="dxa"/>
          </w:tcPr>
          <w:p w14:paraId="3D872AA4" w14:textId="3CDB3FD4" w:rsidR="002378B6" w:rsidRPr="003E4E83" w:rsidRDefault="002378B6" w:rsidP="002378B6">
            <w:pPr>
              <w:spacing w:line="276" w:lineRule="auto"/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 xml:space="preserve">Coffee </w:t>
            </w:r>
            <w:r w:rsidR="007D63A5">
              <w:rPr>
                <w:color w:val="000000" w:themeColor="text1"/>
              </w:rPr>
              <w:t>b</w:t>
            </w:r>
            <w:r w:rsidRPr="003E4E83">
              <w:rPr>
                <w:color w:val="000000" w:themeColor="text1"/>
              </w:rPr>
              <w:t>reak</w:t>
            </w:r>
          </w:p>
        </w:tc>
      </w:tr>
      <w:tr w:rsidR="002378B6" w:rsidRPr="003E4E83" w14:paraId="0AD54A2C" w14:textId="77777777" w:rsidTr="000B3046">
        <w:tc>
          <w:tcPr>
            <w:tcW w:w="2425" w:type="dxa"/>
          </w:tcPr>
          <w:p w14:paraId="73E31A9A" w14:textId="77777777" w:rsidR="002378B6" w:rsidRPr="003E4E83" w:rsidRDefault="002378B6" w:rsidP="000B304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11:00 am – 12:00 pm</w:t>
            </w:r>
          </w:p>
        </w:tc>
        <w:tc>
          <w:tcPr>
            <w:tcW w:w="6925" w:type="dxa"/>
          </w:tcPr>
          <w:p w14:paraId="1B118984" w14:textId="6D06F701" w:rsidR="002378B6" w:rsidRPr="003E4E83" w:rsidRDefault="004A4888" w:rsidP="004A4888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Strategic planning activity: Round table discussions to foster future collaborations among station members</w:t>
            </w:r>
            <w:r w:rsidR="003E4E83">
              <w:rPr>
                <w:rFonts w:hint="eastAsia"/>
                <w:color w:val="000000" w:themeColor="text1"/>
                <w:lang w:eastAsia="zh-TW"/>
              </w:rPr>
              <w:t xml:space="preserve">, </w:t>
            </w:r>
            <w:r w:rsidR="003E4E83">
              <w:rPr>
                <w:color w:val="000000"/>
                <w:shd w:val="clear" w:color="auto" w:fill="FFFFFF"/>
              </w:rPr>
              <w:t>recruiting initiatives</w:t>
            </w:r>
            <w:r w:rsidR="007D63A5">
              <w:rPr>
                <w:color w:val="000000"/>
                <w:shd w:val="clear" w:color="auto" w:fill="FFFFFF"/>
              </w:rPr>
              <w:t>, and</w:t>
            </w:r>
            <w:r w:rsidR="003E4E83">
              <w:rPr>
                <w:color w:val="000000"/>
                <w:shd w:val="clear" w:color="auto" w:fill="FFFFFF"/>
              </w:rPr>
              <w:t xml:space="preserve"> other</w:t>
            </w:r>
            <w:r w:rsidR="003E4E83">
              <w:rPr>
                <w:rFonts w:hint="eastAsia"/>
                <w:color w:val="000000"/>
                <w:shd w:val="clear" w:color="auto" w:fill="FFFFFF"/>
                <w:lang w:eastAsia="zh-TW"/>
              </w:rPr>
              <w:t xml:space="preserve"> </w:t>
            </w:r>
            <w:r w:rsidRPr="003E4E83">
              <w:rPr>
                <w:color w:val="000000" w:themeColor="text1"/>
              </w:rPr>
              <w:t xml:space="preserve">potential future </w:t>
            </w:r>
            <w:r w:rsidR="007D63A5">
              <w:rPr>
                <w:color w:val="000000" w:themeColor="text1"/>
              </w:rPr>
              <w:t>activities</w:t>
            </w:r>
          </w:p>
        </w:tc>
      </w:tr>
      <w:tr w:rsidR="002378B6" w:rsidRPr="003E4E83" w14:paraId="1618281C" w14:textId="77777777" w:rsidTr="000B3046">
        <w:tc>
          <w:tcPr>
            <w:tcW w:w="2425" w:type="dxa"/>
          </w:tcPr>
          <w:p w14:paraId="338B3CD2" w14:textId="77777777" w:rsidR="002378B6" w:rsidRPr="003E4E83" w:rsidRDefault="002378B6" w:rsidP="000B304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12:00 pm – 1:00 pm</w:t>
            </w:r>
          </w:p>
        </w:tc>
        <w:tc>
          <w:tcPr>
            <w:tcW w:w="6925" w:type="dxa"/>
          </w:tcPr>
          <w:p w14:paraId="7FA91F06" w14:textId="77777777" w:rsidR="002378B6" w:rsidRPr="003E4E83" w:rsidRDefault="002378B6" w:rsidP="000B304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Lunch – Provided at the meeting location</w:t>
            </w:r>
          </w:p>
        </w:tc>
      </w:tr>
      <w:tr w:rsidR="002378B6" w:rsidRPr="003E4E83" w14:paraId="6F5DCE9F" w14:textId="77777777" w:rsidTr="000B3046">
        <w:tc>
          <w:tcPr>
            <w:tcW w:w="2425" w:type="dxa"/>
          </w:tcPr>
          <w:p w14:paraId="67B6A3E8" w14:textId="013B3886" w:rsidR="002378B6" w:rsidRPr="003E4E83" w:rsidRDefault="002378B6" w:rsidP="002378B6">
            <w:pPr>
              <w:rPr>
                <w:color w:val="000000" w:themeColor="text1"/>
              </w:rPr>
            </w:pPr>
            <w:r w:rsidRPr="003E4E83">
              <w:rPr>
                <w:color w:val="000000" w:themeColor="text1"/>
              </w:rPr>
              <w:t>1:00 pm</w:t>
            </w:r>
          </w:p>
        </w:tc>
        <w:tc>
          <w:tcPr>
            <w:tcW w:w="6925" w:type="dxa"/>
          </w:tcPr>
          <w:p w14:paraId="64BADA83" w14:textId="0FFE233F" w:rsidR="002378B6" w:rsidRPr="007D63A5" w:rsidRDefault="002378B6" w:rsidP="002378B6">
            <w:pPr>
              <w:rPr>
                <w:color w:val="000000" w:themeColor="text1"/>
              </w:rPr>
            </w:pPr>
            <w:r w:rsidRPr="00C4618B">
              <w:rPr>
                <w:color w:val="000000" w:themeColor="text1"/>
              </w:rPr>
              <w:t>Adjourn</w:t>
            </w:r>
          </w:p>
        </w:tc>
      </w:tr>
    </w:tbl>
    <w:p w14:paraId="400A7A61" w14:textId="77777777" w:rsidR="00735218" w:rsidRPr="003E4E83" w:rsidRDefault="00735218" w:rsidP="001849CC">
      <w:pPr>
        <w:rPr>
          <w:b/>
          <w:bCs/>
          <w:color w:val="000000" w:themeColor="text1"/>
        </w:rPr>
      </w:pPr>
    </w:p>
    <w:p w14:paraId="0DA7A176" w14:textId="77777777" w:rsidR="00735218" w:rsidRPr="003E4E83" w:rsidRDefault="00735218" w:rsidP="001849CC">
      <w:pPr>
        <w:rPr>
          <w:b/>
          <w:bCs/>
          <w:color w:val="000000" w:themeColor="text1"/>
        </w:rPr>
      </w:pPr>
    </w:p>
    <w:p w14:paraId="1077CCA9" w14:textId="77777777" w:rsidR="00735218" w:rsidRPr="003E4E83" w:rsidRDefault="00735218" w:rsidP="001849CC">
      <w:pPr>
        <w:rPr>
          <w:b/>
          <w:bCs/>
          <w:color w:val="000000" w:themeColor="text1"/>
        </w:rPr>
      </w:pPr>
    </w:p>
    <w:p w14:paraId="17A93546" w14:textId="77777777" w:rsidR="004A3176" w:rsidRPr="003E4E83" w:rsidRDefault="004A3176" w:rsidP="001F5D1C">
      <w:pPr>
        <w:rPr>
          <w:b/>
          <w:bCs/>
          <w:color w:val="000000" w:themeColor="text1"/>
        </w:rPr>
      </w:pPr>
    </w:p>
    <w:p w14:paraId="1D1AB546" w14:textId="77777777" w:rsidR="000C49FD" w:rsidRPr="003E4E83" w:rsidRDefault="000C49FD" w:rsidP="001F5D1C">
      <w:pPr>
        <w:rPr>
          <w:b/>
          <w:bCs/>
          <w:color w:val="000000" w:themeColor="text1"/>
        </w:rPr>
      </w:pPr>
    </w:p>
    <w:p w14:paraId="4236969F" w14:textId="77777777" w:rsidR="0046597B" w:rsidRPr="003E4E83" w:rsidRDefault="0046597B">
      <w:pPr>
        <w:rPr>
          <w:b/>
          <w:bCs/>
        </w:rPr>
      </w:pPr>
    </w:p>
    <w:p w14:paraId="16E2B882" w14:textId="77777777" w:rsidR="0046597B" w:rsidRPr="003E4E83" w:rsidRDefault="0046597B">
      <w:pPr>
        <w:rPr>
          <w:b/>
          <w:bCs/>
        </w:rPr>
      </w:pPr>
    </w:p>
    <w:sectPr w:rsidR="0046597B" w:rsidRPr="003E4E83" w:rsidSect="00FC4D60">
      <w:footerReference w:type="even" r:id="rId13"/>
      <w:footerReference w:type="default" r:id="rId14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798E" w14:textId="77777777" w:rsidR="002C2D29" w:rsidRDefault="002C2D29" w:rsidP="003E4E83">
      <w:r>
        <w:separator/>
      </w:r>
    </w:p>
  </w:endnote>
  <w:endnote w:type="continuationSeparator" w:id="0">
    <w:p w14:paraId="22737F65" w14:textId="77777777" w:rsidR="002C2D29" w:rsidRDefault="002C2D29" w:rsidP="003E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5010134"/>
      <w:docPartObj>
        <w:docPartGallery w:val="Page Numbers (Bottom of Page)"/>
        <w:docPartUnique/>
      </w:docPartObj>
    </w:sdtPr>
    <w:sdtContent>
      <w:p w14:paraId="532599D4" w14:textId="4A7C73CD" w:rsidR="003E4E83" w:rsidRDefault="003E4E83" w:rsidP="007925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5C25DD" w14:textId="77777777" w:rsidR="003E4E83" w:rsidRDefault="003E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1082761"/>
      <w:docPartObj>
        <w:docPartGallery w:val="Page Numbers (Bottom of Page)"/>
        <w:docPartUnique/>
      </w:docPartObj>
    </w:sdtPr>
    <w:sdtContent>
      <w:p w14:paraId="6546E163" w14:textId="56E9C949" w:rsidR="003E4E83" w:rsidRDefault="003E4E83" w:rsidP="007925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F82F99" w14:textId="77777777" w:rsidR="003E4E83" w:rsidRDefault="003E4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E2B9" w14:textId="77777777" w:rsidR="002C2D29" w:rsidRDefault="002C2D29" w:rsidP="003E4E83">
      <w:r>
        <w:separator/>
      </w:r>
    </w:p>
  </w:footnote>
  <w:footnote w:type="continuationSeparator" w:id="0">
    <w:p w14:paraId="23034D89" w14:textId="77777777" w:rsidR="002C2D29" w:rsidRDefault="002C2D29" w:rsidP="003E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3C1"/>
    <w:multiLevelType w:val="hybridMultilevel"/>
    <w:tmpl w:val="5A1C7C68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44DB"/>
    <w:multiLevelType w:val="hybridMultilevel"/>
    <w:tmpl w:val="A81A7EB0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C4F"/>
    <w:multiLevelType w:val="hybridMultilevel"/>
    <w:tmpl w:val="8F16D35C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B3F"/>
    <w:multiLevelType w:val="hybridMultilevel"/>
    <w:tmpl w:val="20C2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7E9A"/>
    <w:multiLevelType w:val="hybridMultilevel"/>
    <w:tmpl w:val="7C88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2B2C"/>
    <w:multiLevelType w:val="hybridMultilevel"/>
    <w:tmpl w:val="4FB8C0E6"/>
    <w:lvl w:ilvl="0" w:tplc="101096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927F8"/>
    <w:multiLevelType w:val="hybridMultilevel"/>
    <w:tmpl w:val="71F08200"/>
    <w:lvl w:ilvl="0" w:tplc="AB02E5F4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9BC0747"/>
    <w:multiLevelType w:val="hybridMultilevel"/>
    <w:tmpl w:val="C2F83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15786"/>
    <w:multiLevelType w:val="hybridMultilevel"/>
    <w:tmpl w:val="EDA0D626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6877"/>
    <w:multiLevelType w:val="hybridMultilevel"/>
    <w:tmpl w:val="FCC6FE6C"/>
    <w:lvl w:ilvl="0" w:tplc="010A1E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F406C"/>
    <w:multiLevelType w:val="hybridMultilevel"/>
    <w:tmpl w:val="7A34C230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3FE1"/>
    <w:multiLevelType w:val="hybridMultilevel"/>
    <w:tmpl w:val="B46C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67B9"/>
    <w:multiLevelType w:val="multilevel"/>
    <w:tmpl w:val="04C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AC2B74"/>
    <w:multiLevelType w:val="hybridMultilevel"/>
    <w:tmpl w:val="8078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A368F"/>
    <w:multiLevelType w:val="hybridMultilevel"/>
    <w:tmpl w:val="84AC3AE4"/>
    <w:lvl w:ilvl="0" w:tplc="3802FB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C3517"/>
    <w:multiLevelType w:val="hybridMultilevel"/>
    <w:tmpl w:val="FDD4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0510A"/>
    <w:multiLevelType w:val="hybridMultilevel"/>
    <w:tmpl w:val="6F021CC6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1570B"/>
    <w:multiLevelType w:val="hybridMultilevel"/>
    <w:tmpl w:val="B838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6361"/>
    <w:multiLevelType w:val="hybridMultilevel"/>
    <w:tmpl w:val="B1EACA1C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24451"/>
    <w:multiLevelType w:val="hybridMultilevel"/>
    <w:tmpl w:val="1958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4DFF"/>
    <w:multiLevelType w:val="hybridMultilevel"/>
    <w:tmpl w:val="6360E966"/>
    <w:lvl w:ilvl="0" w:tplc="1E1A4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152A7"/>
    <w:multiLevelType w:val="hybridMultilevel"/>
    <w:tmpl w:val="15DA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1694C"/>
    <w:multiLevelType w:val="hybridMultilevel"/>
    <w:tmpl w:val="8DAA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8784D"/>
    <w:multiLevelType w:val="hybridMultilevel"/>
    <w:tmpl w:val="D5A6F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F7149"/>
    <w:multiLevelType w:val="hybridMultilevel"/>
    <w:tmpl w:val="7272F094"/>
    <w:lvl w:ilvl="0" w:tplc="2DAA4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C424F"/>
    <w:multiLevelType w:val="hybridMultilevel"/>
    <w:tmpl w:val="441EB022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F6EF6"/>
    <w:multiLevelType w:val="hybridMultilevel"/>
    <w:tmpl w:val="21DC6F9C"/>
    <w:lvl w:ilvl="0" w:tplc="7918F77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01645">
    <w:abstractNumId w:val="12"/>
  </w:num>
  <w:num w:numId="2" w16cid:durableId="444885402">
    <w:abstractNumId w:val="6"/>
  </w:num>
  <w:num w:numId="3" w16cid:durableId="490486108">
    <w:abstractNumId w:val="14"/>
  </w:num>
  <w:num w:numId="4" w16cid:durableId="924463321">
    <w:abstractNumId w:val="9"/>
  </w:num>
  <w:num w:numId="5" w16cid:durableId="2125727503">
    <w:abstractNumId w:val="7"/>
  </w:num>
  <w:num w:numId="6" w16cid:durableId="923487830">
    <w:abstractNumId w:val="20"/>
  </w:num>
  <w:num w:numId="7" w16cid:durableId="264193038">
    <w:abstractNumId w:val="17"/>
  </w:num>
  <w:num w:numId="8" w16cid:durableId="272636494">
    <w:abstractNumId w:val="10"/>
  </w:num>
  <w:num w:numId="9" w16cid:durableId="1734158695">
    <w:abstractNumId w:val="16"/>
  </w:num>
  <w:num w:numId="10" w16cid:durableId="379793262">
    <w:abstractNumId w:val="18"/>
  </w:num>
  <w:num w:numId="11" w16cid:durableId="881021629">
    <w:abstractNumId w:val="21"/>
  </w:num>
  <w:num w:numId="12" w16cid:durableId="1539706573">
    <w:abstractNumId w:val="0"/>
  </w:num>
  <w:num w:numId="13" w16cid:durableId="1965307616">
    <w:abstractNumId w:val="8"/>
  </w:num>
  <w:num w:numId="14" w16cid:durableId="1275211743">
    <w:abstractNumId w:val="25"/>
  </w:num>
  <w:num w:numId="15" w16cid:durableId="1260873527">
    <w:abstractNumId w:val="26"/>
  </w:num>
  <w:num w:numId="16" w16cid:durableId="944771423">
    <w:abstractNumId w:val="2"/>
  </w:num>
  <w:num w:numId="17" w16cid:durableId="326981793">
    <w:abstractNumId w:val="1"/>
  </w:num>
  <w:num w:numId="18" w16cid:durableId="77364943">
    <w:abstractNumId w:val="24"/>
  </w:num>
  <w:num w:numId="19" w16cid:durableId="1646082828">
    <w:abstractNumId w:val="22"/>
  </w:num>
  <w:num w:numId="20" w16cid:durableId="1715697198">
    <w:abstractNumId w:val="23"/>
  </w:num>
  <w:num w:numId="21" w16cid:durableId="390731173">
    <w:abstractNumId w:val="11"/>
  </w:num>
  <w:num w:numId="22" w16cid:durableId="120224179">
    <w:abstractNumId w:val="3"/>
  </w:num>
  <w:num w:numId="23" w16cid:durableId="1908221474">
    <w:abstractNumId w:val="19"/>
  </w:num>
  <w:num w:numId="24" w16cid:durableId="1128551196">
    <w:abstractNumId w:val="13"/>
  </w:num>
  <w:num w:numId="25" w16cid:durableId="864825418">
    <w:abstractNumId w:val="15"/>
  </w:num>
  <w:num w:numId="26" w16cid:durableId="254749929">
    <w:abstractNumId w:val="4"/>
  </w:num>
  <w:num w:numId="27" w16cid:durableId="604073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1C"/>
    <w:rsid w:val="0000213E"/>
    <w:rsid w:val="000067D2"/>
    <w:rsid w:val="00011F70"/>
    <w:rsid w:val="00014145"/>
    <w:rsid w:val="00016623"/>
    <w:rsid w:val="0002451C"/>
    <w:rsid w:val="00024911"/>
    <w:rsid w:val="00026000"/>
    <w:rsid w:val="00026B8E"/>
    <w:rsid w:val="00030E48"/>
    <w:rsid w:val="00032FD7"/>
    <w:rsid w:val="00033070"/>
    <w:rsid w:val="00042C09"/>
    <w:rsid w:val="000435D9"/>
    <w:rsid w:val="0004381E"/>
    <w:rsid w:val="000440A8"/>
    <w:rsid w:val="00044BCA"/>
    <w:rsid w:val="0004704C"/>
    <w:rsid w:val="0004786A"/>
    <w:rsid w:val="000553E9"/>
    <w:rsid w:val="00056A69"/>
    <w:rsid w:val="00065604"/>
    <w:rsid w:val="00065907"/>
    <w:rsid w:val="000670C3"/>
    <w:rsid w:val="00071006"/>
    <w:rsid w:val="0007647A"/>
    <w:rsid w:val="0008158B"/>
    <w:rsid w:val="00091CF4"/>
    <w:rsid w:val="0009701F"/>
    <w:rsid w:val="00097796"/>
    <w:rsid w:val="000A14AE"/>
    <w:rsid w:val="000A31C7"/>
    <w:rsid w:val="000A5BAA"/>
    <w:rsid w:val="000B1783"/>
    <w:rsid w:val="000C49FD"/>
    <w:rsid w:val="000D5BC1"/>
    <w:rsid w:val="000D5EE6"/>
    <w:rsid w:val="000D73C1"/>
    <w:rsid w:val="000F0F6B"/>
    <w:rsid w:val="00105538"/>
    <w:rsid w:val="00106D27"/>
    <w:rsid w:val="00106F45"/>
    <w:rsid w:val="0011005D"/>
    <w:rsid w:val="001107D8"/>
    <w:rsid w:val="001124C4"/>
    <w:rsid w:val="00112C1F"/>
    <w:rsid w:val="001171C8"/>
    <w:rsid w:val="001305DA"/>
    <w:rsid w:val="001348A4"/>
    <w:rsid w:val="00135EC6"/>
    <w:rsid w:val="001371CB"/>
    <w:rsid w:val="0013722C"/>
    <w:rsid w:val="00141F96"/>
    <w:rsid w:val="00152CD6"/>
    <w:rsid w:val="00165443"/>
    <w:rsid w:val="00170C3D"/>
    <w:rsid w:val="00174356"/>
    <w:rsid w:val="00181854"/>
    <w:rsid w:val="001849CC"/>
    <w:rsid w:val="00185EE4"/>
    <w:rsid w:val="001A51C6"/>
    <w:rsid w:val="001A73CD"/>
    <w:rsid w:val="001D13AB"/>
    <w:rsid w:val="001D4A88"/>
    <w:rsid w:val="001D55E6"/>
    <w:rsid w:val="001E0194"/>
    <w:rsid w:val="001E7105"/>
    <w:rsid w:val="001F4174"/>
    <w:rsid w:val="001F5D1C"/>
    <w:rsid w:val="00202708"/>
    <w:rsid w:val="0020779E"/>
    <w:rsid w:val="002108F4"/>
    <w:rsid w:val="00215E8E"/>
    <w:rsid w:val="00217D1D"/>
    <w:rsid w:val="00223E26"/>
    <w:rsid w:val="0022528D"/>
    <w:rsid w:val="0022652A"/>
    <w:rsid w:val="00226967"/>
    <w:rsid w:val="002303E5"/>
    <w:rsid w:val="00235071"/>
    <w:rsid w:val="002378B6"/>
    <w:rsid w:val="00242E60"/>
    <w:rsid w:val="0026356E"/>
    <w:rsid w:val="0026574C"/>
    <w:rsid w:val="002734F2"/>
    <w:rsid w:val="00283608"/>
    <w:rsid w:val="0028724D"/>
    <w:rsid w:val="00287D70"/>
    <w:rsid w:val="002950C8"/>
    <w:rsid w:val="002957D2"/>
    <w:rsid w:val="0029627A"/>
    <w:rsid w:val="002A15BD"/>
    <w:rsid w:val="002A3319"/>
    <w:rsid w:val="002A45D1"/>
    <w:rsid w:val="002C06AC"/>
    <w:rsid w:val="002C0F1C"/>
    <w:rsid w:val="002C2809"/>
    <w:rsid w:val="002C2D29"/>
    <w:rsid w:val="002D0642"/>
    <w:rsid w:val="002D09A5"/>
    <w:rsid w:val="002D4ACE"/>
    <w:rsid w:val="002D63BC"/>
    <w:rsid w:val="002E2A02"/>
    <w:rsid w:val="002E51CE"/>
    <w:rsid w:val="002F0A4D"/>
    <w:rsid w:val="002F0FDE"/>
    <w:rsid w:val="00300602"/>
    <w:rsid w:val="0032735C"/>
    <w:rsid w:val="0033590E"/>
    <w:rsid w:val="00336857"/>
    <w:rsid w:val="00337F96"/>
    <w:rsid w:val="00341B29"/>
    <w:rsid w:val="003420D0"/>
    <w:rsid w:val="00345B76"/>
    <w:rsid w:val="00346691"/>
    <w:rsid w:val="003527A7"/>
    <w:rsid w:val="003535DD"/>
    <w:rsid w:val="00355381"/>
    <w:rsid w:val="00355499"/>
    <w:rsid w:val="00356780"/>
    <w:rsid w:val="00362998"/>
    <w:rsid w:val="00365EA3"/>
    <w:rsid w:val="003671E3"/>
    <w:rsid w:val="003673C4"/>
    <w:rsid w:val="00372CE4"/>
    <w:rsid w:val="00374124"/>
    <w:rsid w:val="00374F10"/>
    <w:rsid w:val="0037650E"/>
    <w:rsid w:val="003809DF"/>
    <w:rsid w:val="003837FD"/>
    <w:rsid w:val="0039482F"/>
    <w:rsid w:val="0039678D"/>
    <w:rsid w:val="003A67BE"/>
    <w:rsid w:val="003B726D"/>
    <w:rsid w:val="003C27FF"/>
    <w:rsid w:val="003C61F0"/>
    <w:rsid w:val="003C6A23"/>
    <w:rsid w:val="003D57D9"/>
    <w:rsid w:val="003D6DF3"/>
    <w:rsid w:val="003E2A6F"/>
    <w:rsid w:val="003E4745"/>
    <w:rsid w:val="003E4E83"/>
    <w:rsid w:val="003E653A"/>
    <w:rsid w:val="003F3291"/>
    <w:rsid w:val="004036A8"/>
    <w:rsid w:val="00404318"/>
    <w:rsid w:val="00417181"/>
    <w:rsid w:val="00421ABB"/>
    <w:rsid w:val="00424C91"/>
    <w:rsid w:val="00434DE7"/>
    <w:rsid w:val="004461FA"/>
    <w:rsid w:val="00446C4F"/>
    <w:rsid w:val="0045154F"/>
    <w:rsid w:val="00451DA1"/>
    <w:rsid w:val="004521FA"/>
    <w:rsid w:val="004529C3"/>
    <w:rsid w:val="004626BD"/>
    <w:rsid w:val="00463EA3"/>
    <w:rsid w:val="00464165"/>
    <w:rsid w:val="0046597B"/>
    <w:rsid w:val="00467394"/>
    <w:rsid w:val="00471442"/>
    <w:rsid w:val="0047503D"/>
    <w:rsid w:val="00475081"/>
    <w:rsid w:val="00480AAD"/>
    <w:rsid w:val="004814FB"/>
    <w:rsid w:val="00482B3F"/>
    <w:rsid w:val="0048596B"/>
    <w:rsid w:val="00491213"/>
    <w:rsid w:val="00491DCA"/>
    <w:rsid w:val="00493645"/>
    <w:rsid w:val="00495059"/>
    <w:rsid w:val="004A0C13"/>
    <w:rsid w:val="004A1933"/>
    <w:rsid w:val="004A3176"/>
    <w:rsid w:val="004A4888"/>
    <w:rsid w:val="004A54AF"/>
    <w:rsid w:val="004A68EE"/>
    <w:rsid w:val="004B180F"/>
    <w:rsid w:val="004B470E"/>
    <w:rsid w:val="004B5CC6"/>
    <w:rsid w:val="004C6960"/>
    <w:rsid w:val="004C7B25"/>
    <w:rsid w:val="004D6048"/>
    <w:rsid w:val="004E0C23"/>
    <w:rsid w:val="004E14AD"/>
    <w:rsid w:val="004E7C5E"/>
    <w:rsid w:val="004F3CD8"/>
    <w:rsid w:val="004F75D2"/>
    <w:rsid w:val="00500B2B"/>
    <w:rsid w:val="00501817"/>
    <w:rsid w:val="005070F7"/>
    <w:rsid w:val="005072ED"/>
    <w:rsid w:val="00510F4C"/>
    <w:rsid w:val="00511BD3"/>
    <w:rsid w:val="00523B18"/>
    <w:rsid w:val="00524A3F"/>
    <w:rsid w:val="00536ED2"/>
    <w:rsid w:val="00536F96"/>
    <w:rsid w:val="00541BF7"/>
    <w:rsid w:val="00541CB1"/>
    <w:rsid w:val="00543F5D"/>
    <w:rsid w:val="00550116"/>
    <w:rsid w:val="00561692"/>
    <w:rsid w:val="00563F2B"/>
    <w:rsid w:val="00571B1C"/>
    <w:rsid w:val="00575552"/>
    <w:rsid w:val="00581365"/>
    <w:rsid w:val="005842F2"/>
    <w:rsid w:val="00586D20"/>
    <w:rsid w:val="00590CEB"/>
    <w:rsid w:val="005A5084"/>
    <w:rsid w:val="005A7883"/>
    <w:rsid w:val="005B0DF3"/>
    <w:rsid w:val="005B3C2D"/>
    <w:rsid w:val="005C02A2"/>
    <w:rsid w:val="005C045A"/>
    <w:rsid w:val="005C4746"/>
    <w:rsid w:val="005C5D70"/>
    <w:rsid w:val="005C70AC"/>
    <w:rsid w:val="005E3AE4"/>
    <w:rsid w:val="005E6D46"/>
    <w:rsid w:val="005E7950"/>
    <w:rsid w:val="005F258D"/>
    <w:rsid w:val="00601E8A"/>
    <w:rsid w:val="00604DF5"/>
    <w:rsid w:val="006158CE"/>
    <w:rsid w:val="006204B3"/>
    <w:rsid w:val="00625D75"/>
    <w:rsid w:val="00634EBA"/>
    <w:rsid w:val="00636810"/>
    <w:rsid w:val="00637F95"/>
    <w:rsid w:val="00641F52"/>
    <w:rsid w:val="0065690E"/>
    <w:rsid w:val="00657229"/>
    <w:rsid w:val="006636B8"/>
    <w:rsid w:val="00670D9A"/>
    <w:rsid w:val="006913B1"/>
    <w:rsid w:val="00693A4F"/>
    <w:rsid w:val="006952D9"/>
    <w:rsid w:val="00695811"/>
    <w:rsid w:val="00697C3A"/>
    <w:rsid w:val="006A471A"/>
    <w:rsid w:val="006B039F"/>
    <w:rsid w:val="006B146A"/>
    <w:rsid w:val="006B42E2"/>
    <w:rsid w:val="006C1F26"/>
    <w:rsid w:val="006D15B0"/>
    <w:rsid w:val="006D313E"/>
    <w:rsid w:val="006D5603"/>
    <w:rsid w:val="006E3DFC"/>
    <w:rsid w:val="006E7514"/>
    <w:rsid w:val="006F0054"/>
    <w:rsid w:val="006F4155"/>
    <w:rsid w:val="006F6827"/>
    <w:rsid w:val="006F68F4"/>
    <w:rsid w:val="006F6C6D"/>
    <w:rsid w:val="007023D2"/>
    <w:rsid w:val="0072110B"/>
    <w:rsid w:val="00722001"/>
    <w:rsid w:val="00734AA9"/>
    <w:rsid w:val="00735218"/>
    <w:rsid w:val="0073655A"/>
    <w:rsid w:val="00736C4A"/>
    <w:rsid w:val="00736EE3"/>
    <w:rsid w:val="0074098C"/>
    <w:rsid w:val="00745568"/>
    <w:rsid w:val="00746976"/>
    <w:rsid w:val="00755F2D"/>
    <w:rsid w:val="0075603C"/>
    <w:rsid w:val="00760F68"/>
    <w:rsid w:val="00764BA4"/>
    <w:rsid w:val="00766734"/>
    <w:rsid w:val="00780EDC"/>
    <w:rsid w:val="007842C0"/>
    <w:rsid w:val="007903D8"/>
    <w:rsid w:val="00795CA7"/>
    <w:rsid w:val="00796BF1"/>
    <w:rsid w:val="007A0139"/>
    <w:rsid w:val="007A7223"/>
    <w:rsid w:val="007A73F7"/>
    <w:rsid w:val="007B0937"/>
    <w:rsid w:val="007B21B9"/>
    <w:rsid w:val="007B7FD4"/>
    <w:rsid w:val="007C154B"/>
    <w:rsid w:val="007D33F7"/>
    <w:rsid w:val="007D63A5"/>
    <w:rsid w:val="007D6748"/>
    <w:rsid w:val="007E2CF0"/>
    <w:rsid w:val="007E36A3"/>
    <w:rsid w:val="007E639E"/>
    <w:rsid w:val="007E66F2"/>
    <w:rsid w:val="007E78D6"/>
    <w:rsid w:val="007F137D"/>
    <w:rsid w:val="007F2E51"/>
    <w:rsid w:val="00803998"/>
    <w:rsid w:val="008049D4"/>
    <w:rsid w:val="00807A51"/>
    <w:rsid w:val="00807EA0"/>
    <w:rsid w:val="008126CD"/>
    <w:rsid w:val="00816198"/>
    <w:rsid w:val="00817A69"/>
    <w:rsid w:val="00817DEB"/>
    <w:rsid w:val="008304F0"/>
    <w:rsid w:val="00834A81"/>
    <w:rsid w:val="008370F5"/>
    <w:rsid w:val="00861061"/>
    <w:rsid w:val="00866325"/>
    <w:rsid w:val="0087014A"/>
    <w:rsid w:val="00875608"/>
    <w:rsid w:val="008801A5"/>
    <w:rsid w:val="00880211"/>
    <w:rsid w:val="00890BC7"/>
    <w:rsid w:val="00895874"/>
    <w:rsid w:val="00896959"/>
    <w:rsid w:val="00896CE9"/>
    <w:rsid w:val="008A5790"/>
    <w:rsid w:val="008A6238"/>
    <w:rsid w:val="008B7298"/>
    <w:rsid w:val="008C1E91"/>
    <w:rsid w:val="008E1B5E"/>
    <w:rsid w:val="008E460B"/>
    <w:rsid w:val="008F1C37"/>
    <w:rsid w:val="008F2B7D"/>
    <w:rsid w:val="008F550C"/>
    <w:rsid w:val="00902134"/>
    <w:rsid w:val="00903BBF"/>
    <w:rsid w:val="00911B12"/>
    <w:rsid w:val="00911F52"/>
    <w:rsid w:val="009156D4"/>
    <w:rsid w:val="00915BB2"/>
    <w:rsid w:val="009277CC"/>
    <w:rsid w:val="00930663"/>
    <w:rsid w:val="00932D79"/>
    <w:rsid w:val="009353A5"/>
    <w:rsid w:val="009355B9"/>
    <w:rsid w:val="00952700"/>
    <w:rsid w:val="00952762"/>
    <w:rsid w:val="00952A05"/>
    <w:rsid w:val="009531E4"/>
    <w:rsid w:val="00954C42"/>
    <w:rsid w:val="00962D29"/>
    <w:rsid w:val="00963C30"/>
    <w:rsid w:val="009665DE"/>
    <w:rsid w:val="0097174D"/>
    <w:rsid w:val="009730B2"/>
    <w:rsid w:val="0098146B"/>
    <w:rsid w:val="009864AC"/>
    <w:rsid w:val="009A14CE"/>
    <w:rsid w:val="009B0F51"/>
    <w:rsid w:val="009B11A8"/>
    <w:rsid w:val="009C0DB9"/>
    <w:rsid w:val="009C28FD"/>
    <w:rsid w:val="009C502A"/>
    <w:rsid w:val="009C6843"/>
    <w:rsid w:val="009D2DFF"/>
    <w:rsid w:val="009D56DE"/>
    <w:rsid w:val="009F04FC"/>
    <w:rsid w:val="009F1248"/>
    <w:rsid w:val="009F190C"/>
    <w:rsid w:val="009F5974"/>
    <w:rsid w:val="00A15881"/>
    <w:rsid w:val="00A21F5F"/>
    <w:rsid w:val="00A34E33"/>
    <w:rsid w:val="00A366F3"/>
    <w:rsid w:val="00A4434B"/>
    <w:rsid w:val="00A46365"/>
    <w:rsid w:val="00A46987"/>
    <w:rsid w:val="00A53442"/>
    <w:rsid w:val="00A67821"/>
    <w:rsid w:val="00A74935"/>
    <w:rsid w:val="00A7690B"/>
    <w:rsid w:val="00A775C2"/>
    <w:rsid w:val="00A81ECB"/>
    <w:rsid w:val="00A833F6"/>
    <w:rsid w:val="00A95360"/>
    <w:rsid w:val="00A95643"/>
    <w:rsid w:val="00A978BE"/>
    <w:rsid w:val="00AA48CE"/>
    <w:rsid w:val="00AB22B4"/>
    <w:rsid w:val="00AC2229"/>
    <w:rsid w:val="00AD26C1"/>
    <w:rsid w:val="00AE1F0C"/>
    <w:rsid w:val="00AE3098"/>
    <w:rsid w:val="00B0014C"/>
    <w:rsid w:val="00B009AA"/>
    <w:rsid w:val="00B02122"/>
    <w:rsid w:val="00B05073"/>
    <w:rsid w:val="00B11B6F"/>
    <w:rsid w:val="00B13224"/>
    <w:rsid w:val="00B136BE"/>
    <w:rsid w:val="00B14FEE"/>
    <w:rsid w:val="00B30A8F"/>
    <w:rsid w:val="00B427E9"/>
    <w:rsid w:val="00B42C65"/>
    <w:rsid w:val="00B459FB"/>
    <w:rsid w:val="00B46592"/>
    <w:rsid w:val="00B62DC9"/>
    <w:rsid w:val="00B649C8"/>
    <w:rsid w:val="00B6508A"/>
    <w:rsid w:val="00B76B40"/>
    <w:rsid w:val="00B806F2"/>
    <w:rsid w:val="00B91D8F"/>
    <w:rsid w:val="00B92BBD"/>
    <w:rsid w:val="00B95852"/>
    <w:rsid w:val="00BA3434"/>
    <w:rsid w:val="00BA3E19"/>
    <w:rsid w:val="00BA789B"/>
    <w:rsid w:val="00BB0279"/>
    <w:rsid w:val="00BB5FAC"/>
    <w:rsid w:val="00BB7438"/>
    <w:rsid w:val="00BC1A0D"/>
    <w:rsid w:val="00BC1AC8"/>
    <w:rsid w:val="00BC398C"/>
    <w:rsid w:val="00BC647D"/>
    <w:rsid w:val="00BC7950"/>
    <w:rsid w:val="00BD2604"/>
    <w:rsid w:val="00BD281B"/>
    <w:rsid w:val="00BD554F"/>
    <w:rsid w:val="00BD56D5"/>
    <w:rsid w:val="00BD7596"/>
    <w:rsid w:val="00BE47FF"/>
    <w:rsid w:val="00BF0892"/>
    <w:rsid w:val="00BF22D2"/>
    <w:rsid w:val="00BF4F24"/>
    <w:rsid w:val="00BF744B"/>
    <w:rsid w:val="00C13D74"/>
    <w:rsid w:val="00C2386B"/>
    <w:rsid w:val="00C24D7C"/>
    <w:rsid w:val="00C267A9"/>
    <w:rsid w:val="00C306D1"/>
    <w:rsid w:val="00C36263"/>
    <w:rsid w:val="00C438BB"/>
    <w:rsid w:val="00C4485A"/>
    <w:rsid w:val="00C4618B"/>
    <w:rsid w:val="00C505D0"/>
    <w:rsid w:val="00C5716D"/>
    <w:rsid w:val="00C6640D"/>
    <w:rsid w:val="00C70794"/>
    <w:rsid w:val="00C72824"/>
    <w:rsid w:val="00C74BA4"/>
    <w:rsid w:val="00C764B5"/>
    <w:rsid w:val="00C770DC"/>
    <w:rsid w:val="00C85069"/>
    <w:rsid w:val="00C85C68"/>
    <w:rsid w:val="00C9172A"/>
    <w:rsid w:val="00C9211B"/>
    <w:rsid w:val="00CA2779"/>
    <w:rsid w:val="00CB0C48"/>
    <w:rsid w:val="00CB633D"/>
    <w:rsid w:val="00CB7716"/>
    <w:rsid w:val="00CC3A6C"/>
    <w:rsid w:val="00CC3BA5"/>
    <w:rsid w:val="00CC57D5"/>
    <w:rsid w:val="00CC7FF9"/>
    <w:rsid w:val="00CD5D7A"/>
    <w:rsid w:val="00CD7716"/>
    <w:rsid w:val="00D02D01"/>
    <w:rsid w:val="00D11CCE"/>
    <w:rsid w:val="00D1425C"/>
    <w:rsid w:val="00D2083D"/>
    <w:rsid w:val="00D212E7"/>
    <w:rsid w:val="00D23318"/>
    <w:rsid w:val="00D2723C"/>
    <w:rsid w:val="00D37756"/>
    <w:rsid w:val="00D413A5"/>
    <w:rsid w:val="00D450DD"/>
    <w:rsid w:val="00D540CD"/>
    <w:rsid w:val="00D709B9"/>
    <w:rsid w:val="00D77D0C"/>
    <w:rsid w:val="00D852F6"/>
    <w:rsid w:val="00D860DC"/>
    <w:rsid w:val="00D92782"/>
    <w:rsid w:val="00DA114F"/>
    <w:rsid w:val="00DA4630"/>
    <w:rsid w:val="00DB071F"/>
    <w:rsid w:val="00DB083A"/>
    <w:rsid w:val="00DB1BA7"/>
    <w:rsid w:val="00DB1F35"/>
    <w:rsid w:val="00DB22A3"/>
    <w:rsid w:val="00DB493B"/>
    <w:rsid w:val="00DC244C"/>
    <w:rsid w:val="00DC419C"/>
    <w:rsid w:val="00DD20C6"/>
    <w:rsid w:val="00DD3195"/>
    <w:rsid w:val="00DD3303"/>
    <w:rsid w:val="00DD54AB"/>
    <w:rsid w:val="00DD6226"/>
    <w:rsid w:val="00DE17A3"/>
    <w:rsid w:val="00DE38DA"/>
    <w:rsid w:val="00DE54FB"/>
    <w:rsid w:val="00DF2241"/>
    <w:rsid w:val="00DF3A4F"/>
    <w:rsid w:val="00E00C50"/>
    <w:rsid w:val="00E12330"/>
    <w:rsid w:val="00E12F28"/>
    <w:rsid w:val="00E1472B"/>
    <w:rsid w:val="00E14771"/>
    <w:rsid w:val="00E1504B"/>
    <w:rsid w:val="00E17351"/>
    <w:rsid w:val="00E173B7"/>
    <w:rsid w:val="00E17FD1"/>
    <w:rsid w:val="00E309A9"/>
    <w:rsid w:val="00E37D30"/>
    <w:rsid w:val="00E41258"/>
    <w:rsid w:val="00E43AF7"/>
    <w:rsid w:val="00E45531"/>
    <w:rsid w:val="00E53FA3"/>
    <w:rsid w:val="00E54FE7"/>
    <w:rsid w:val="00E646FF"/>
    <w:rsid w:val="00E64D5B"/>
    <w:rsid w:val="00E80A63"/>
    <w:rsid w:val="00E822F1"/>
    <w:rsid w:val="00E8765D"/>
    <w:rsid w:val="00E906C4"/>
    <w:rsid w:val="00E92072"/>
    <w:rsid w:val="00E94453"/>
    <w:rsid w:val="00E96684"/>
    <w:rsid w:val="00E9694C"/>
    <w:rsid w:val="00EA4A78"/>
    <w:rsid w:val="00EC4725"/>
    <w:rsid w:val="00EC7D15"/>
    <w:rsid w:val="00ED7653"/>
    <w:rsid w:val="00EE0B42"/>
    <w:rsid w:val="00EE24CC"/>
    <w:rsid w:val="00EE4FA8"/>
    <w:rsid w:val="00EE6812"/>
    <w:rsid w:val="00EE7E8C"/>
    <w:rsid w:val="00EF1342"/>
    <w:rsid w:val="00EF13C6"/>
    <w:rsid w:val="00EF1C6F"/>
    <w:rsid w:val="00EF315D"/>
    <w:rsid w:val="00F02D4A"/>
    <w:rsid w:val="00F03844"/>
    <w:rsid w:val="00F11577"/>
    <w:rsid w:val="00F1545F"/>
    <w:rsid w:val="00F30613"/>
    <w:rsid w:val="00F47F2E"/>
    <w:rsid w:val="00F66AD2"/>
    <w:rsid w:val="00F73999"/>
    <w:rsid w:val="00F85ECE"/>
    <w:rsid w:val="00F94DE7"/>
    <w:rsid w:val="00F97603"/>
    <w:rsid w:val="00FB15C5"/>
    <w:rsid w:val="00FB64E7"/>
    <w:rsid w:val="00FC12BE"/>
    <w:rsid w:val="00FC186E"/>
    <w:rsid w:val="00FC4D60"/>
    <w:rsid w:val="00FE2D3B"/>
    <w:rsid w:val="00FE4C7B"/>
    <w:rsid w:val="00FE7E24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BFAC4"/>
  <w14:defaultImageDpi w14:val="300"/>
  <w15:docId w15:val="{96BBD30E-E039-F144-9BE5-0C0FA7C0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96B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305DA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5D1C"/>
  </w:style>
  <w:style w:type="character" w:styleId="Hyperlink">
    <w:name w:val="Hyperlink"/>
    <w:basedOn w:val="DefaultParagraphFont"/>
    <w:uiPriority w:val="99"/>
    <w:unhideWhenUsed/>
    <w:rsid w:val="001F5D1C"/>
    <w:rPr>
      <w:color w:val="0000FF"/>
      <w:u w:val="single"/>
    </w:rPr>
  </w:style>
  <w:style w:type="paragraph" w:customStyle="1" w:styleId="xmsonormal">
    <w:name w:val="x_msonormal"/>
    <w:basedOn w:val="Normal"/>
    <w:rsid w:val="001F5D1C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16D"/>
    <w:rPr>
      <w:rFonts w:ascii="Lucida Grande" w:eastAsiaTheme="minorEastAsia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6D"/>
    <w:rPr>
      <w:rFonts w:ascii="Lucida Grande" w:hAnsi="Lucida Grande"/>
      <w:sz w:val="18"/>
      <w:szCs w:val="18"/>
    </w:rPr>
  </w:style>
  <w:style w:type="paragraph" w:customStyle="1" w:styleId="xmsolistparagraph">
    <w:name w:val="x_msolistparagraph"/>
    <w:basedOn w:val="Normal"/>
    <w:rsid w:val="00DE38DA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C2229"/>
    <w:rPr>
      <w:rFonts w:asciiTheme="minorHAnsi" w:eastAsiaTheme="minorEastAsia" w:hAnsiTheme="minorHAnsi"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AC2229"/>
  </w:style>
  <w:style w:type="paragraph" w:styleId="ListParagraph">
    <w:name w:val="List Paragraph"/>
    <w:basedOn w:val="Normal"/>
    <w:uiPriority w:val="34"/>
    <w:qFormat/>
    <w:rsid w:val="000435D9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25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23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B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305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5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5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CB0C48"/>
    <w:rPr>
      <w:rFonts w:ascii="Times New Roman" w:eastAsia="Times New Roman" w:hAnsi="Times New Roman" w:cs="Times New Roma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F19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054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4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E83"/>
    <w:rPr>
      <w:rFonts w:ascii="Times New Roman" w:eastAsia="Times New Roman" w:hAnsi="Times New Roman" w:cs="Times New Roman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3E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4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0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7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7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738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13518">
                          <w:marLeft w:val="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1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09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63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1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48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784263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2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0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117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514465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hong.zhou@us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cw@illinois.edu" TargetMode="External"/><Relationship Id="rId12" Type="http://schemas.openxmlformats.org/officeDocument/2006/relationships/hyperlink" Target="mailto:tawada2@unl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ven.j.thomson@usd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mes.dobrowolski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anegas1@uark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Mengshi Lin</dc:creator>
  <cp:keywords/>
  <dc:description/>
  <cp:lastModifiedBy>Tala Awada</cp:lastModifiedBy>
  <cp:revision>2</cp:revision>
  <dcterms:created xsi:type="dcterms:W3CDTF">2026-05-26T20:43:00Z</dcterms:created>
  <dcterms:modified xsi:type="dcterms:W3CDTF">2026-05-26T20:43:00Z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97eea5ba752204d65950cf939e92616f9e62577486cacb1889dfc322762ac5ce</vt:lpwstr>
  </property>
</Properties>
</file>