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2F5F5" w14:textId="665DDBEB" w:rsidR="004719A8" w:rsidRDefault="00347A05" w:rsidP="00347A05">
      <w:pPr>
        <w:spacing w:after="0"/>
        <w:jc w:val="center"/>
        <w:rPr>
          <w:b/>
          <w:bCs/>
        </w:rPr>
      </w:pPr>
      <w:bookmarkStart w:id="0" w:name="_GoBack"/>
      <w:bookmarkEnd w:id="0"/>
      <w:r w:rsidRPr="00347A05">
        <w:rPr>
          <w:b/>
          <w:bCs/>
        </w:rPr>
        <w:t>WERA-1 2026 Annual Meeting Agenda</w:t>
      </w:r>
    </w:p>
    <w:p w14:paraId="72DBD5AF" w14:textId="74301A89" w:rsidR="00347A05" w:rsidRDefault="00347A05" w:rsidP="00347A05">
      <w:pPr>
        <w:spacing w:after="0"/>
        <w:jc w:val="center"/>
        <w:rPr>
          <w:b/>
          <w:bCs/>
        </w:rPr>
      </w:pPr>
      <w:r>
        <w:rPr>
          <w:b/>
          <w:bCs/>
        </w:rPr>
        <w:t>June 4, 2026</w:t>
      </w:r>
    </w:p>
    <w:p w14:paraId="11722D73" w14:textId="29AE5517" w:rsidR="00347A05" w:rsidRDefault="00347A05" w:rsidP="00347A05">
      <w:pPr>
        <w:spacing w:after="0"/>
        <w:jc w:val="center"/>
        <w:rPr>
          <w:b/>
          <w:bCs/>
        </w:rPr>
      </w:pPr>
      <w:r>
        <w:rPr>
          <w:b/>
          <w:bCs/>
        </w:rPr>
        <w:t>Boise, ID</w:t>
      </w:r>
    </w:p>
    <w:p w14:paraId="5318B0BA" w14:textId="69EC5EFA" w:rsidR="004B68A5" w:rsidRDefault="004B68A5" w:rsidP="00347A05">
      <w:pPr>
        <w:spacing w:after="0"/>
        <w:jc w:val="center"/>
        <w:rPr>
          <w:b/>
          <w:bCs/>
        </w:rPr>
      </w:pPr>
      <w:r>
        <w:rPr>
          <w:b/>
          <w:bCs/>
        </w:rPr>
        <w:t>The Grove Hotel</w:t>
      </w:r>
    </w:p>
    <w:p w14:paraId="56DECEA3" w14:textId="1CF5B9E2" w:rsidR="00347A05" w:rsidRPr="00347A05" w:rsidRDefault="00723AA8" w:rsidP="00723AA8">
      <w:pPr>
        <w:spacing w:after="0"/>
        <w:jc w:val="center"/>
        <w:rPr>
          <w:sz w:val="21"/>
          <w:szCs w:val="21"/>
        </w:rPr>
      </w:pPr>
      <w:r>
        <w:rPr>
          <w:sz w:val="21"/>
          <w:szCs w:val="21"/>
        </w:rPr>
        <w:t>I</w:t>
      </w:r>
      <w:r w:rsidR="00347A05" w:rsidRPr="00347A05">
        <w:rPr>
          <w:sz w:val="21"/>
          <w:szCs w:val="21"/>
        </w:rPr>
        <w:t>n conjunction with the Beef Improvement Federation Annual Meeting</w:t>
      </w:r>
      <w:r>
        <w:rPr>
          <w:sz w:val="21"/>
          <w:szCs w:val="21"/>
        </w:rPr>
        <w:t>.  Online attendance available</w:t>
      </w:r>
    </w:p>
    <w:p w14:paraId="2FCCAE22" w14:textId="77777777" w:rsidR="00347A05" w:rsidRPr="00347A05" w:rsidRDefault="00347A05" w:rsidP="00347A05">
      <w:pPr>
        <w:spacing w:after="0"/>
        <w:rPr>
          <w:sz w:val="21"/>
          <w:szCs w:val="21"/>
        </w:rPr>
      </w:pPr>
    </w:p>
    <w:p w14:paraId="334BBB76" w14:textId="27578D93" w:rsidR="00347A05" w:rsidRDefault="00347A05" w:rsidP="00347A05">
      <w:pPr>
        <w:spacing w:after="0"/>
      </w:pPr>
      <w:r>
        <w:t>8am</w:t>
      </w:r>
      <w:r>
        <w:tab/>
      </w:r>
      <w:r w:rsidR="005B05BF">
        <w:tab/>
      </w:r>
      <w:r>
        <w:t>Welcome and Introductions</w:t>
      </w:r>
    </w:p>
    <w:p w14:paraId="5E771A91" w14:textId="77777777" w:rsidR="00347A05" w:rsidRDefault="00347A05" w:rsidP="00347A05">
      <w:pPr>
        <w:spacing w:after="0"/>
      </w:pPr>
    </w:p>
    <w:p w14:paraId="198B9A0C" w14:textId="5588DC77" w:rsidR="00347A05" w:rsidRDefault="00347A05" w:rsidP="00347A05">
      <w:pPr>
        <w:spacing w:after="0"/>
        <w:ind w:left="1440" w:hanging="1440"/>
      </w:pPr>
      <w:r>
        <w:t>8:15am</w:t>
      </w:r>
      <w:r>
        <w:tab/>
        <w:t>Review of current project objectives</w:t>
      </w:r>
    </w:p>
    <w:p w14:paraId="30B8165D" w14:textId="77777777" w:rsidR="00347A05" w:rsidRDefault="00347A05" w:rsidP="00347A05">
      <w:pPr>
        <w:spacing w:after="0"/>
      </w:pPr>
    </w:p>
    <w:p w14:paraId="17FADB36" w14:textId="13C9FE29" w:rsidR="00347A05" w:rsidRDefault="00347A05" w:rsidP="00347A05">
      <w:pPr>
        <w:spacing w:after="0"/>
      </w:pPr>
      <w:r>
        <w:t>9:00am</w:t>
      </w:r>
      <w:r>
        <w:tab/>
        <w:t>Advisor report and updates</w:t>
      </w:r>
    </w:p>
    <w:p w14:paraId="74092087" w14:textId="77777777" w:rsidR="00347A05" w:rsidRDefault="00347A05" w:rsidP="00347A05">
      <w:pPr>
        <w:spacing w:after="0"/>
      </w:pPr>
    </w:p>
    <w:p w14:paraId="412B2DA2" w14:textId="1D137C8C" w:rsidR="00347A05" w:rsidRDefault="00347A05" w:rsidP="00347A05">
      <w:pPr>
        <w:spacing w:after="0"/>
      </w:pPr>
      <w:r>
        <w:t>9:30am</w:t>
      </w:r>
      <w:r>
        <w:tab/>
        <w:t xml:space="preserve">Discussion of future cooperative research efforts </w:t>
      </w:r>
    </w:p>
    <w:p w14:paraId="014EED5C" w14:textId="4A6EEBFD" w:rsidR="00347A05" w:rsidRDefault="00347A05" w:rsidP="001628C4">
      <w:pPr>
        <w:spacing w:after="0"/>
        <w:ind w:left="1440" w:hanging="1440"/>
      </w:pPr>
      <w:r>
        <w:t>10:30am</w:t>
      </w:r>
      <w:r>
        <w:tab/>
        <w:t>Cooperative teaching/education/grad student recruitment effort discussion</w:t>
      </w:r>
      <w:r w:rsidR="001628C4">
        <w:t xml:space="preserve"> and recruitment of new committee members</w:t>
      </w:r>
    </w:p>
    <w:p w14:paraId="28055617" w14:textId="77777777" w:rsidR="00347A05" w:rsidRDefault="00347A05" w:rsidP="00347A05">
      <w:pPr>
        <w:spacing w:after="0"/>
      </w:pPr>
    </w:p>
    <w:p w14:paraId="5FA92C59" w14:textId="57604984" w:rsidR="00347A05" w:rsidRDefault="00347A05" w:rsidP="00347A05">
      <w:pPr>
        <w:spacing w:after="0"/>
      </w:pPr>
      <w:r>
        <w:t>11:00am</w:t>
      </w:r>
      <w:r>
        <w:tab/>
        <w:t>Station Reports on current efforts impacting current project objectives (and novel research)</w:t>
      </w:r>
    </w:p>
    <w:p w14:paraId="312062CB" w14:textId="4F103C18" w:rsidR="001628C4" w:rsidRDefault="001628C4" w:rsidP="00347A05">
      <w:pPr>
        <w:spacing w:after="0"/>
      </w:pPr>
      <w:r>
        <w:tab/>
      </w:r>
      <w:r>
        <w:tab/>
        <w:t>11:00am</w:t>
      </w:r>
      <w:r>
        <w:tab/>
        <w:t>Texas A&amp;M—Dr. Andy Herring</w:t>
      </w:r>
    </w:p>
    <w:p w14:paraId="2390D1D5" w14:textId="3B5BB213" w:rsidR="001628C4" w:rsidRDefault="001628C4" w:rsidP="00347A05">
      <w:pPr>
        <w:spacing w:after="0"/>
      </w:pPr>
      <w:r>
        <w:tab/>
      </w:r>
      <w:r>
        <w:tab/>
        <w:t>11:15am</w:t>
      </w:r>
      <w:r>
        <w:tab/>
        <w:t>South Dakota State University—Dr. Michael Gonda</w:t>
      </w:r>
    </w:p>
    <w:p w14:paraId="5C7B9BAE" w14:textId="65A6EB38" w:rsidR="001628C4" w:rsidRDefault="001628C4" w:rsidP="00347A05">
      <w:pPr>
        <w:spacing w:after="0"/>
      </w:pPr>
      <w:r>
        <w:tab/>
      </w:r>
      <w:r>
        <w:tab/>
        <w:t>11:30am</w:t>
      </w:r>
      <w:r>
        <w:tab/>
        <w:t>University of Wyoming—Dr. Hannah</w:t>
      </w:r>
    </w:p>
    <w:p w14:paraId="7C5E6548" w14:textId="1C60352F" w:rsidR="001628C4" w:rsidRDefault="001628C4" w:rsidP="00347A05">
      <w:pPr>
        <w:spacing w:after="0"/>
      </w:pPr>
      <w:r>
        <w:tab/>
      </w:r>
      <w:r>
        <w:tab/>
        <w:t>11:45am</w:t>
      </w:r>
      <w:r>
        <w:tab/>
        <w:t>North Dakota State University—Dr. Lauren Hanna</w:t>
      </w:r>
    </w:p>
    <w:p w14:paraId="0A6EF85F" w14:textId="366C41D2" w:rsidR="001628C4" w:rsidRDefault="001628C4" w:rsidP="00347A05">
      <w:pPr>
        <w:spacing w:after="0"/>
      </w:pPr>
      <w:r>
        <w:tab/>
      </w:r>
      <w:r>
        <w:tab/>
        <w:t>12:00pm</w:t>
      </w:r>
      <w:r>
        <w:tab/>
        <w:t>Colorado State University—Dr. R. Mark Enns</w:t>
      </w:r>
    </w:p>
    <w:p w14:paraId="44656AC1" w14:textId="42DB4C47" w:rsidR="004B68A5" w:rsidRDefault="004B68A5" w:rsidP="00347A05">
      <w:pPr>
        <w:spacing w:after="0"/>
      </w:pPr>
      <w:r>
        <w:tab/>
      </w:r>
      <w:r>
        <w:tab/>
        <w:t>12:30pm</w:t>
      </w:r>
      <w:r>
        <w:tab/>
        <w:t xml:space="preserve">Washington State University—TBD </w:t>
      </w:r>
    </w:p>
    <w:p w14:paraId="7F4F66BF" w14:textId="77777777" w:rsidR="00347A05" w:rsidRDefault="00347A05" w:rsidP="00347A05">
      <w:pPr>
        <w:spacing w:after="0"/>
      </w:pPr>
    </w:p>
    <w:p w14:paraId="51E389A9" w14:textId="23F12898" w:rsidR="00347A05" w:rsidRDefault="00347A05" w:rsidP="00347A05">
      <w:pPr>
        <w:spacing w:after="0"/>
      </w:pPr>
      <w:r>
        <w:t>12:30pm</w:t>
      </w:r>
      <w:r>
        <w:tab/>
        <w:t>Adjourn</w:t>
      </w:r>
    </w:p>
    <w:sectPr w:rsidR="00347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05"/>
    <w:rsid w:val="00002FD9"/>
    <w:rsid w:val="001628C4"/>
    <w:rsid w:val="00206FD6"/>
    <w:rsid w:val="00347A05"/>
    <w:rsid w:val="004719A8"/>
    <w:rsid w:val="004B68A5"/>
    <w:rsid w:val="005924AE"/>
    <w:rsid w:val="005B05BF"/>
    <w:rsid w:val="005B5947"/>
    <w:rsid w:val="00723AA8"/>
    <w:rsid w:val="008F3D83"/>
    <w:rsid w:val="009D444B"/>
    <w:rsid w:val="00A51C5A"/>
    <w:rsid w:val="00B227DC"/>
    <w:rsid w:val="00CD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C8CC4"/>
  <w15:chartTrackingRefBased/>
  <w15:docId w15:val="{63AC83CB-96FC-6E40-A125-9F2C5CFC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A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A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A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A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A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A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A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A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A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C56D3C2AC014E8604C19B68F4B1D4" ma:contentTypeVersion="13" ma:contentTypeDescription="Create a new document." ma:contentTypeScope="" ma:versionID="a1523a7267fab7b81ca91761a5461d1e">
  <xsd:schema xmlns:xsd="http://www.w3.org/2001/XMLSchema" xmlns:xs="http://www.w3.org/2001/XMLSchema" xmlns:p="http://schemas.microsoft.com/office/2006/metadata/properties" xmlns:ns3="f22481c1-16ed-46f0-ac13-2c0507e5c50c" targetNamespace="http://schemas.microsoft.com/office/2006/metadata/properties" ma:root="true" ma:fieldsID="3b42c81a937d7655feff5d63d46a0719" ns3:_="">
    <xsd:import namespace="f22481c1-16ed-46f0-ac13-2c0507e5c5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481c1-16ed-46f0-ac13-2c0507e5c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66241C-22C8-4D01-B04C-04437083C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481c1-16ed-46f0-ac13-2c0507e5c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FBC9E-86E9-44DB-9212-863A7B64DD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F4A16-EE16-43A4-8C37-5E21D47F4F2F}">
  <ds:schemaRefs>
    <ds:schemaRef ds:uri="http://schemas.microsoft.com/office/2006/metadata/properties"/>
    <ds:schemaRef ds:uri="f22481c1-16ed-46f0-ac13-2c0507e5c50c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Enns,Mark</dc:creator>
  <cp:keywords/>
  <dc:description/>
  <cp:lastModifiedBy>Jennifer Horton</cp:lastModifiedBy>
  <cp:revision>2</cp:revision>
  <dcterms:created xsi:type="dcterms:W3CDTF">2026-05-26T20:37:00Z</dcterms:created>
  <dcterms:modified xsi:type="dcterms:W3CDTF">2026-05-26T20:37:00Z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0x010100E10C56D3C2AC014E8604C19B68F4B1D4</vt:lpwstr>
  </property>
</Properties>
</file>