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1"/>
        <w:gridCol w:w="1296"/>
        <w:gridCol w:w="3716"/>
        <w:gridCol w:w="2727"/>
      </w:tblGrid>
      <w:tr w:rsidR="005F2EE0" w:rsidRPr="005F2EE0" w14:paraId="24EE24EF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BB6E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First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483E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Last 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7833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Affiliation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F1CD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Email</w:t>
            </w:r>
          </w:p>
        </w:tc>
      </w:tr>
      <w:tr w:rsidR="005F2EE0" w:rsidRPr="005F2EE0" w14:paraId="3B234C0D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A80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Kristiina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387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Ala-Kokko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D75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University of Arkansas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27B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kmalakok@uark.edu</w:t>
            </w:r>
          </w:p>
        </w:tc>
      </w:tr>
      <w:tr w:rsidR="005F2EE0" w:rsidRPr="005F2EE0" w14:paraId="4D92261C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62A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proofErr w:type="spellStart"/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Reymark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1833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Alcantara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4893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Texas Tech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66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reyalcan@ttu.edu</w:t>
            </w:r>
          </w:p>
        </w:tc>
      </w:tr>
      <w:tr w:rsidR="005F2EE0" w:rsidRPr="005F2EE0" w14:paraId="22549D37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DCB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Sarah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F21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Atkinson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D47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USDA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DCB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sstutzmas@gmail.com</w:t>
            </w:r>
          </w:p>
        </w:tc>
      </w:tr>
      <w:tr w:rsidR="005F2EE0" w:rsidRPr="005F2EE0" w14:paraId="71FFAB19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06D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Festus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76D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Attah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D3B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Auburn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395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fsa0005@auburn.edu</w:t>
            </w:r>
          </w:p>
        </w:tc>
      </w:tr>
      <w:tr w:rsidR="005F2EE0" w:rsidRPr="005F2EE0" w14:paraId="07759C7F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DEE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673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Atwood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284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Montana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666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jatwood@montana.edu</w:t>
            </w:r>
          </w:p>
        </w:tc>
      </w:tr>
      <w:tr w:rsidR="005F2EE0" w:rsidRPr="005F2EE0" w14:paraId="5307B2A8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592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FCA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Bao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FB4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Hudson Insurance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728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jbao015@gmail.com</w:t>
            </w:r>
          </w:p>
        </w:tc>
      </w:tr>
      <w:tr w:rsidR="005F2EE0" w:rsidRPr="005F2EE0" w14:paraId="481CFC95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BC6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Elinor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D8C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Benami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C22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Virginia Tech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72E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elinor@vt.edu</w:t>
            </w:r>
          </w:p>
        </w:tc>
      </w:tr>
      <w:tr w:rsidR="005F2EE0" w:rsidRPr="005F2EE0" w14:paraId="3BF01AC7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B70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Chandan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15C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Bhattarai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86D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Kansas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658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cbhattarai@ksu.edu</w:t>
            </w:r>
          </w:p>
        </w:tc>
      </w:tr>
      <w:tr w:rsidR="005F2EE0" w:rsidRPr="005F2EE0" w14:paraId="3DDA3C3B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0E4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Charlotte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6B7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Brockman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9EC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University of Arkansas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F74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c.brockman2021@gmail.com</w:t>
            </w:r>
          </w:p>
        </w:tc>
      </w:tr>
      <w:tr w:rsidR="005F2EE0" w:rsidRPr="005F2EE0" w14:paraId="03885063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6A5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Wade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78D3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Brorsen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F09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Oklahoma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FA8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wade.brorsen@okstate.edu</w:t>
            </w:r>
          </w:p>
        </w:tc>
      </w:tr>
      <w:tr w:rsidR="005F2EE0" w:rsidRPr="005F2EE0" w14:paraId="71C6A87F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87A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Harun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146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Bulut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6B83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42C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harunb@ag-risk.org</w:t>
            </w:r>
          </w:p>
        </w:tc>
      </w:tr>
      <w:tr w:rsidR="005F2EE0" w:rsidRPr="005F2EE0" w14:paraId="7FB5C645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0DC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Micah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EFC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Cameron-Harp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6BD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Kansas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282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Mcameronharp@ksu.edu</w:t>
            </w:r>
          </w:p>
        </w:tc>
      </w:tr>
      <w:tr w:rsidR="005F2EE0" w:rsidRPr="005F2EE0" w14:paraId="7EC06C28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3E4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Anne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E5E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Carroll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290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Virginia Tech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0EB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annedb20@vt.edu</w:t>
            </w:r>
          </w:p>
        </w:tc>
      </w:tr>
      <w:tr w:rsidR="005F2EE0" w:rsidRPr="005F2EE0" w14:paraId="5DE175F7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324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Lawson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3EB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Connor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789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University of Arkansas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AE2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lconnor@uark.edu</w:t>
            </w:r>
          </w:p>
        </w:tc>
      </w:tr>
      <w:tr w:rsidR="005F2EE0" w:rsidRPr="005F2EE0" w14:paraId="71436F40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6B3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Kelly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A2D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Davidson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7F0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University of Delaware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16B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kade@udel.edu</w:t>
            </w:r>
          </w:p>
        </w:tc>
      </w:tr>
      <w:tr w:rsidR="005F2EE0" w:rsidRPr="005F2EE0" w14:paraId="70BA7E82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E55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BEAE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Davis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054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Hudson Insurance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8BF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tdavis@hudsoninsgroup.com</w:t>
            </w:r>
          </w:p>
        </w:tc>
      </w:tr>
      <w:tr w:rsidR="005F2EE0" w:rsidRPr="005F2EE0" w14:paraId="336154BB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442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Paul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660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Davis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E62E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NAU Country 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2416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paul.davis@qbe.com</w:t>
            </w:r>
          </w:p>
        </w:tc>
      </w:tr>
      <w:tr w:rsidR="005F2EE0" w:rsidRPr="005F2EE0" w14:paraId="4004BE9C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63A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Jaime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B4D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Dreiling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3D8E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Michigan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E1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lukejaim@msu.edu</w:t>
            </w:r>
          </w:p>
        </w:tc>
      </w:tr>
      <w:tr w:rsidR="005F2EE0" w:rsidRPr="005F2EE0" w14:paraId="4BE30367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358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Grant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264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Gardner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1CCD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University of Kentucky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C85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Grant.Gardner@uky.edu</w:t>
            </w:r>
          </w:p>
        </w:tc>
      </w:tr>
      <w:tr w:rsidR="005F2EE0" w:rsidRPr="005F2EE0" w14:paraId="7D8332C0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770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proofErr w:type="spellStart"/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Xuche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6E56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Gong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997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Mississippi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EA8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xg83@msstate.edu</w:t>
            </w:r>
          </w:p>
        </w:tc>
      </w:tr>
      <w:tr w:rsidR="005F2EE0" w:rsidRPr="005F2EE0" w14:paraId="7F53F5E7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FDA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3DC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Hinds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892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Cornell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B44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arh245@cornell.edu</w:t>
            </w:r>
          </w:p>
        </w:tc>
      </w:tr>
      <w:tr w:rsidR="005F2EE0" w:rsidRPr="005F2EE0" w14:paraId="5A0D9851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AC6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Jennifer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030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Ifft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95DD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K-State Department of Agricultural Economics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031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jifft@ksu.edu</w:t>
            </w:r>
          </w:p>
        </w:tc>
      </w:tr>
      <w:tr w:rsidR="005F2EE0" w:rsidRPr="005F2EE0" w14:paraId="31CCCEF6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4B2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Jerzy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9D9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proofErr w:type="spellStart"/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Jaromczyk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5B56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Cornell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E12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jerzyj@cornell.edu</w:t>
            </w:r>
          </w:p>
        </w:tc>
      </w:tr>
      <w:tr w:rsidR="005F2EE0" w:rsidRPr="005F2EE0" w14:paraId="362EF1B3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85A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Margaret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A8F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Jodlowski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C58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The Ohio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C12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jodlowski.1@osu.edu</w:t>
            </w:r>
          </w:p>
        </w:tc>
      </w:tr>
      <w:tr w:rsidR="005F2EE0" w:rsidRPr="005F2EE0" w14:paraId="0D06138B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358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proofErr w:type="spellStart"/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Yunjin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12D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E486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Kansas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A12D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yunjin@ksu.edu</w:t>
            </w:r>
          </w:p>
        </w:tc>
      </w:tr>
      <w:tr w:rsidR="005F2EE0" w:rsidRPr="005F2EE0" w14:paraId="41631280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66F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Scott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85F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proofErr w:type="spellStart"/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Kjorlien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411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University of California, Berkeley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68C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scottkjorlien@berkeley.edu</w:t>
            </w:r>
          </w:p>
        </w:tc>
      </w:tr>
      <w:tr w:rsidR="005F2EE0" w:rsidRPr="005F2EE0" w14:paraId="0054E565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968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Jaclyn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DE0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Kropp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D80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University of Florida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9AA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jkropp@ufl.edu</w:t>
            </w:r>
          </w:p>
        </w:tc>
      </w:tr>
      <w:tr w:rsidR="005F2EE0" w:rsidRPr="005F2EE0" w14:paraId="064F96DE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F64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proofErr w:type="spellStart"/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Seungki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0B6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E99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Ohio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60F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lee.10168@osu.edu</w:t>
            </w:r>
          </w:p>
        </w:tc>
      </w:tr>
      <w:tr w:rsidR="005F2EE0" w:rsidRPr="005F2EE0" w14:paraId="192299ED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64A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Yingyun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B96D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8B7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Auburn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8AF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yzl0315@auburn.edu</w:t>
            </w:r>
          </w:p>
        </w:tc>
      </w:tr>
      <w:tr w:rsidR="005F2EE0" w:rsidRPr="005F2EE0" w14:paraId="77A32A82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CB4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Margaret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174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proofErr w:type="spellStart"/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Lippsmeyer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AB26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Kansas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BF0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mlippsme@ksu.edu</w:t>
            </w:r>
          </w:p>
        </w:tc>
      </w:tr>
      <w:tr w:rsidR="005F2EE0" w:rsidRPr="005F2EE0" w14:paraId="4E0BE6AE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BB8E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Matt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1A0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Milless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E6B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Hudson Crop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DD7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mmilless@hudsoninsgroup.com</w:t>
            </w:r>
          </w:p>
        </w:tc>
      </w:tr>
      <w:tr w:rsidR="005F2EE0" w:rsidRPr="005F2EE0" w14:paraId="146E668E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8C36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Henrique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B5C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Monaco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7C0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University of Illinois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896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hc30@illinois.edu</w:t>
            </w:r>
          </w:p>
        </w:tc>
      </w:tr>
      <w:tr w:rsidR="005F2EE0" w:rsidRPr="005F2EE0" w14:paraId="606B39F0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198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Mechel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E00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Paggi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7A6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D58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mickeyp@ag-risk.org</w:t>
            </w:r>
          </w:p>
        </w:tc>
      </w:tr>
      <w:tr w:rsidR="005F2EE0" w:rsidRPr="005F2EE0" w14:paraId="4D74FA14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983D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Xuan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0CC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Pham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76CE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USDA-Risk Management Agency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730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XuanHong.Pham@usda.gov</w:t>
            </w:r>
          </w:p>
        </w:tc>
      </w:tr>
      <w:tr w:rsidR="005F2EE0" w:rsidRPr="005F2EE0" w14:paraId="7558E590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AFC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Wyatt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347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Pracht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794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Kansas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17C6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wdpracht@ksu.edu</w:t>
            </w:r>
          </w:p>
        </w:tc>
      </w:tr>
      <w:tr w:rsidR="005F2EE0" w:rsidRPr="005F2EE0" w14:paraId="1F0A7BB2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AEF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Rod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F1B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Rejesus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543D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North Carolina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9DCD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rmrejesu@ncsu.edu</w:t>
            </w:r>
          </w:p>
        </w:tc>
      </w:tr>
      <w:tr w:rsidR="005F2EE0" w:rsidRPr="005F2EE0" w14:paraId="5A509D70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144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00D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Schmitt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8EA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Great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252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nschmitt@gaig.com</w:t>
            </w:r>
          </w:p>
        </w:tc>
      </w:tr>
      <w:tr w:rsidR="005F2EE0" w:rsidRPr="005F2EE0" w14:paraId="3D5AA2B9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C21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64C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Schnitkey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65F6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University of Illinois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5A6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schnitke@illinois.edu</w:t>
            </w:r>
          </w:p>
        </w:tc>
      </w:tr>
      <w:tr w:rsidR="005F2EE0" w:rsidRPr="005F2EE0" w14:paraId="6918B79C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63C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C71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Schuurman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BCD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University of California, Davis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E3C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dschuurman@ucdavis.edu</w:t>
            </w:r>
          </w:p>
        </w:tc>
      </w:tr>
      <w:tr w:rsidR="005F2EE0" w:rsidRPr="005F2EE0" w14:paraId="29DE3C86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8BA9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Stuart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AB7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proofErr w:type="spellStart"/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Schweidel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E87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RCIS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2CB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stuart.schweidel@rcis.com</w:t>
            </w:r>
          </w:p>
        </w:tc>
      </w:tr>
      <w:tr w:rsidR="005F2EE0" w:rsidRPr="005F2EE0" w14:paraId="57C767D0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9953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Bijay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EB4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Sharma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F2BD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FE5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bijays@ag-risk.org</w:t>
            </w:r>
          </w:p>
        </w:tc>
      </w:tr>
      <w:tr w:rsidR="005F2EE0" w:rsidRPr="005F2EE0" w14:paraId="6D08A003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869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Matt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CAD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South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486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A1A3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matts@ag-risk.org</w:t>
            </w:r>
          </w:p>
        </w:tc>
      </w:tr>
      <w:tr w:rsidR="005F2EE0" w:rsidRPr="005F2EE0" w14:paraId="7766C20F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7CF6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lastRenderedPageBreak/>
              <w:t>Andrew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DC8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Stomper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2E4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Hudson Insurance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A166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astomper@hudsoninsgroup.com</w:t>
            </w:r>
          </w:p>
        </w:tc>
      </w:tr>
      <w:tr w:rsidR="005F2EE0" w:rsidRPr="005F2EE0" w14:paraId="17847CEC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AAF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Jesse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A6C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694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Kansas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560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jtack@ksu.edu</w:t>
            </w:r>
          </w:p>
        </w:tc>
      </w:tr>
      <w:tr w:rsidR="005F2EE0" w:rsidRPr="005F2EE0" w14:paraId="72287BD5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165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Francis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FE2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proofErr w:type="spellStart"/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Tsiboe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4C5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Agricultural Risk Policy Center (ARPC), NDSU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2AF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ftsiboe@hotmail.com</w:t>
            </w:r>
          </w:p>
        </w:tc>
      </w:tr>
      <w:tr w:rsidR="005F2EE0" w:rsidRPr="005F2EE0" w14:paraId="58A1139E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9CA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Dylan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944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Turner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61A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North Dakota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D83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dylan.turner@ndsu.edu</w:t>
            </w:r>
          </w:p>
        </w:tc>
      </w:tr>
      <w:tr w:rsidR="005F2EE0" w:rsidRPr="005F2EE0" w14:paraId="5D010AD9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797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Oscar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187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Vergara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2F5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Verisk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093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overgara@verisk.com</w:t>
            </w:r>
          </w:p>
        </w:tc>
      </w:tr>
      <w:tr w:rsidR="005F2EE0" w:rsidRPr="005F2EE0" w14:paraId="7B88EF96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037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F35E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Witt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5DD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369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timw@ag-risk.org</w:t>
            </w:r>
          </w:p>
        </w:tc>
      </w:tr>
      <w:tr w:rsidR="005F2EE0" w:rsidRPr="005F2EE0" w14:paraId="4B0C410A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438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Sunjae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890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Won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9660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Auburn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9E6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szw0161@auburn.edu</w:t>
            </w:r>
          </w:p>
        </w:tc>
      </w:tr>
      <w:tr w:rsidR="005F2EE0" w:rsidRPr="005F2EE0" w14:paraId="061039BC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E6E3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Thomas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6C8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Worth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5D9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USDA/ERS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69C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thomas.worth@usda.gov</w:t>
            </w:r>
          </w:p>
        </w:tc>
      </w:tr>
      <w:tr w:rsidR="005F2EE0" w:rsidRPr="005F2EE0" w14:paraId="2C5662E0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A27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proofErr w:type="spellStart"/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Hongqiang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49EF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3C5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Arizona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2892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hongqiang.yan@asu.edu</w:t>
            </w:r>
          </w:p>
        </w:tc>
      </w:tr>
      <w:tr w:rsidR="005F2EE0" w:rsidRPr="005F2EE0" w14:paraId="28166318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BEC5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8B9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Zacharias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EC5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NCIS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4A5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tomz@ag-risk.org</w:t>
            </w:r>
          </w:p>
        </w:tc>
      </w:tr>
      <w:tr w:rsidR="005F2EE0" w:rsidRPr="005F2EE0" w14:paraId="042110A9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67FB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David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12D7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Zanoni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8DB5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USDA-Risk Management Agency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3D2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David.Zanoni@usda.gov</w:t>
            </w:r>
          </w:p>
        </w:tc>
      </w:tr>
      <w:tr w:rsidR="005F2EE0" w:rsidRPr="005F2EE0" w14:paraId="2BFB4EDF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D0CE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Yifei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252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Zhang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63D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North Dakota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458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yifei.zhang.2@ndsu.edu</w:t>
            </w:r>
          </w:p>
        </w:tc>
      </w:tr>
      <w:tr w:rsidR="005F2EE0" w:rsidRPr="005F2EE0" w14:paraId="58CCF50E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7A08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Julien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6784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Zhang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E7ED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Hudson Insurance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590C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julienzhang@hudsoninsgroup.com</w:t>
            </w:r>
          </w:p>
        </w:tc>
      </w:tr>
      <w:tr w:rsidR="005F2EE0" w:rsidRPr="005F2EE0" w14:paraId="1A8848A3" w14:textId="77777777" w:rsidTr="005F2EE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EFCE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Hongxi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83E1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Zhao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4AF9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North Dakota State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EC3A" w14:textId="77777777" w:rsidR="005F2EE0" w:rsidRPr="005F2EE0" w:rsidRDefault="005F2EE0" w:rsidP="005F2EE0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</w:pPr>
            <w:r w:rsidRPr="005F2EE0">
              <w:rPr>
                <w:rFonts w:ascii="Times New Roman" w:eastAsia="Times New Roman" w:hAnsi="Times New Roman"/>
                <w:bCs w:val="0"/>
                <w:color w:val="000000"/>
                <w:sz w:val="18"/>
                <w:szCs w:val="18"/>
              </w:rPr>
              <w:t>hongxi.zhao@ndsu.edu</w:t>
            </w:r>
          </w:p>
        </w:tc>
      </w:tr>
    </w:tbl>
    <w:p w14:paraId="6A53E390" w14:textId="77777777" w:rsidR="00DF4632" w:rsidRDefault="00DF4632"/>
    <w:sectPr w:rsidR="00DF4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ysrC0NDM3NDM0NTJS0lEKTi0uzszPAykwrAUA0SqkSiwAAAA="/>
  </w:docVars>
  <w:rsids>
    <w:rsidRoot w:val="005F2EE0"/>
    <w:rsid w:val="00111E2C"/>
    <w:rsid w:val="001173C6"/>
    <w:rsid w:val="00166D1E"/>
    <w:rsid w:val="003401B0"/>
    <w:rsid w:val="00396603"/>
    <w:rsid w:val="003E33C7"/>
    <w:rsid w:val="004C5C8D"/>
    <w:rsid w:val="005F2EE0"/>
    <w:rsid w:val="006B37A2"/>
    <w:rsid w:val="008D281F"/>
    <w:rsid w:val="008F52CC"/>
    <w:rsid w:val="009710EE"/>
    <w:rsid w:val="009D4000"/>
    <w:rsid w:val="00A3750A"/>
    <w:rsid w:val="00BA5F48"/>
    <w:rsid w:val="00DF4632"/>
    <w:rsid w:val="00EF4360"/>
    <w:rsid w:val="00F21F1E"/>
    <w:rsid w:val="00F81831"/>
    <w:rsid w:val="00FD3553"/>
    <w:rsid w:val="00F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8F71"/>
  <w15:chartTrackingRefBased/>
  <w15:docId w15:val="{9F85BD92-B441-4BAF-8EA3-ED9CB950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bCs/>
        <w:color w:val="000000" w:themeColor="text1"/>
        <w:sz w:val="22"/>
        <w:szCs w:val="27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E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E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E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E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E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E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E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E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E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E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E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E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E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E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EE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EE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E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E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EE0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Sunjae Won</dc:creator>
  <cp:keywords/>
  <dc:description/>
  <cp:lastModifiedBy>Sunjae Won</cp:lastModifiedBy>
  <cp:revision>1</cp:revision>
  <dcterms:created xsi:type="dcterms:W3CDTF">2026-05-14T10:43:00Z</dcterms:created>
  <dcterms:modified xsi:type="dcterms:W3CDTF">2026-05-14T10:44:00Z</dcterms:modified>
</cp:coreProperties>
</file>