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51F61" w:rsidRDefault="00962D1C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AGENDA</w:t>
      </w:r>
    </w:p>
    <w:p w14:paraId="00000002" w14:textId="77777777" w:rsidR="00E51F61" w:rsidRDefault="00962D1C">
      <w:pPr>
        <w:pStyle w:val="Heading1"/>
        <w:spacing w:before="240" w:after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SERA-6 - NRSP11 - MASTPAWG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Morgantown, West Virginia</w:t>
      </w:r>
    </w:p>
    <w:p w14:paraId="00000003" w14:textId="77777777" w:rsidR="00E51F61" w:rsidRDefault="00962D1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June 7-10, 2026</w:t>
      </w:r>
    </w:p>
    <w:p w14:paraId="00000004" w14:textId="77777777" w:rsidR="00E51F61" w:rsidRDefault="00962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SUNDAY, JUNE 7 (All times are Eastern Time Zone)</w:t>
      </w:r>
    </w:p>
    <w:p w14:paraId="00000005" w14:textId="77777777" w:rsidR="00E51F61" w:rsidRDefault="00E51F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6:30 – 8:30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Welcome Dinner– Mountain State Brewing </w:t>
      </w:r>
    </w:p>
    <w:p w14:paraId="00000007" w14:textId="77777777" w:rsidR="00E51F61" w:rsidRDefault="00E51F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E51F61" w:rsidRDefault="00962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MONDAY, JUNE 8 </w:t>
      </w:r>
    </w:p>
    <w:p w14:paraId="00000009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>Topic: MASTPAWG/SERA6/NRSP11 Meeting Session 1 &amp; 2</w:t>
      </w:r>
    </w:p>
    <w:p w14:paraId="0000000A" w14:textId="77777777" w:rsidR="00E51F61" w:rsidRDefault="00962D1C">
      <w:pPr>
        <w:rPr>
          <w:rFonts w:ascii="Times New Roman" w:eastAsia="Times New Roman" w:hAnsi="Times New Roman" w:cs="Times New Roman"/>
          <w:color w:val="666666"/>
        </w:rPr>
      </w:pPr>
      <w:r>
        <w:rPr>
          <w:rFonts w:ascii="Times New Roman" w:eastAsia="Times New Roman" w:hAnsi="Times New Roman" w:cs="Times New Roman"/>
          <w:color w:val="666666"/>
        </w:rPr>
        <w:t xml:space="preserve">Time: Jun 8, </w:t>
      </w:r>
      <w:proofErr w:type="gramStart"/>
      <w:r>
        <w:rPr>
          <w:rFonts w:ascii="Times New Roman" w:eastAsia="Times New Roman" w:hAnsi="Times New Roman" w:cs="Times New Roman"/>
          <w:color w:val="666666"/>
        </w:rPr>
        <w:t>2026</w:t>
      </w:r>
      <w:proofErr w:type="gramEnd"/>
      <w:r>
        <w:rPr>
          <w:rFonts w:ascii="Times New Roman" w:eastAsia="Times New Roman" w:hAnsi="Times New Roman" w:cs="Times New Roman"/>
          <w:color w:val="666666"/>
        </w:rPr>
        <w:t xml:space="preserve"> 08:00 AM Eastern Time (US and Canada) </w:t>
      </w:r>
    </w:p>
    <w:p w14:paraId="0000000B" w14:textId="77777777" w:rsidR="00E51F61" w:rsidRDefault="00962D1C">
      <w:pPr>
        <w:rPr>
          <w:rFonts w:ascii="Times New Roman" w:eastAsia="Times New Roman" w:hAnsi="Times New Roman" w:cs="Times New Roman"/>
          <w:color w:val="666666"/>
        </w:rPr>
      </w:pPr>
      <w:hyperlink r:id="rId7">
        <w:r>
          <w:rPr>
            <w:rFonts w:ascii="Times New Roman" w:eastAsia="Times New Roman" w:hAnsi="Times New Roman" w:cs="Times New Roman"/>
            <w:color w:val="666666"/>
            <w:u w:val="single"/>
          </w:rPr>
          <w:t>https://uada.zoom.us/j/88194013028?pwd=xl6Sggk2Vsf5wRm8bI22LaLQAYYiMW.1</w:t>
        </w:r>
      </w:hyperlink>
      <w:r>
        <w:rPr>
          <w:rFonts w:ascii="Times New Roman" w:eastAsia="Times New Roman" w:hAnsi="Times New Roman" w:cs="Times New Roman"/>
          <w:color w:val="666666"/>
        </w:rPr>
        <w:t xml:space="preserve"> </w:t>
      </w:r>
    </w:p>
    <w:p w14:paraId="0000000C" w14:textId="77777777" w:rsidR="00E51F61" w:rsidRDefault="00962D1C">
      <w:pPr>
        <w:rPr>
          <w:rFonts w:ascii="Times New Roman" w:eastAsia="Times New Roman" w:hAnsi="Times New Roman" w:cs="Times New Roman"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>Password:</w:t>
      </w:r>
      <w:r>
        <w:rPr>
          <w:rFonts w:ascii="Times New Roman" w:eastAsia="Times New Roman" w:hAnsi="Times New Roman" w:cs="Times New Roman"/>
          <w:color w:val="666666"/>
        </w:rPr>
        <w:t xml:space="preserve"> 102877 </w:t>
      </w:r>
      <w:r>
        <w:rPr>
          <w:rFonts w:ascii="Times New Roman" w:eastAsia="Times New Roman" w:hAnsi="Times New Roman" w:cs="Times New Roman"/>
          <w:color w:val="666666"/>
        </w:rPr>
        <w:tab/>
      </w:r>
      <w:r>
        <w:rPr>
          <w:rFonts w:ascii="Times New Roman" w:eastAsia="Times New Roman" w:hAnsi="Times New Roman" w:cs="Times New Roman"/>
          <w:color w:val="666666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bCs/>
          <w:color w:val="666666"/>
        </w:rPr>
        <w:t xml:space="preserve">Meeting ID: </w:t>
      </w:r>
      <w:r>
        <w:rPr>
          <w:rFonts w:ascii="Times New Roman" w:eastAsia="Times New Roman" w:hAnsi="Times New Roman" w:cs="Times New Roman"/>
          <w:color w:val="666666"/>
        </w:rPr>
        <w:t xml:space="preserve">881 9401 3028 </w:t>
      </w:r>
    </w:p>
    <w:p w14:paraId="0000000D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7:45 AM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Coffee and Sponsor Visits</w:t>
      </w:r>
    </w:p>
    <w:p w14:paraId="0000000E" w14:textId="77777777" w:rsidR="00E51F61" w:rsidRDefault="00962D1C">
      <w:pPr>
        <w:ind w:left="2070" w:hanging="20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8:00 – 8:15 AM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Welcome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Dr. Eugenia Pena-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Yewtukhiw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West Virginia University</w:t>
      </w:r>
    </w:p>
    <w:p w14:paraId="0000000F" w14:textId="77777777" w:rsidR="00E51F61" w:rsidRDefault="00962D1C">
      <w:pPr>
        <w:ind w:left="2070" w:hanging="20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8:15– 10:00 AM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Session 1</w:t>
      </w:r>
    </w:p>
    <w:p w14:paraId="00000010" w14:textId="77777777" w:rsidR="00E51F61" w:rsidRDefault="00962D1C">
      <w:pPr>
        <w:ind w:left="20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Manure Database: Sulfur Content of Manure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Nancy Bohl Borman. University of Minnesota. </w:t>
      </w:r>
    </w:p>
    <w:p w14:paraId="00000011" w14:textId="77777777" w:rsidR="00E51F61" w:rsidRDefault="00962D1C">
      <w:pPr>
        <w:ind w:left="20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Chemiluminescence as a Replacement for TKN in Liquid Manure</w:t>
      </w:r>
      <w:r>
        <w:rPr>
          <w:rFonts w:ascii="Times New Roman" w:eastAsia="Times New Roman" w:hAnsi="Times New Roman" w:cs="Times New Roman"/>
          <w:sz w:val="24"/>
          <w:szCs w:val="24"/>
        </w:rPr>
        <w:t>. Kristin A. Hicks. North Carolina Dept of Agriculture &amp; Consumer Services.</w:t>
      </w:r>
    </w:p>
    <w:p w14:paraId="00000012" w14:textId="77777777" w:rsidR="00E51F61" w:rsidRDefault="00962D1C">
      <w:pPr>
        <w:ind w:left="20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Standardized Compost Test Methods: Updating the TMECC - Physical contaminants, Pathogens, and PFAS.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Michele L Francis, Compost Research &amp; Education Foundation, Raleigh, NC</w:t>
      </w:r>
    </w:p>
    <w:p w14:paraId="00000013" w14:textId="77777777" w:rsidR="00E51F61" w:rsidRDefault="00962D1C">
      <w:pPr>
        <w:ind w:left="2070" w:hanging="20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Automated Systems for pH Testing, Nutrient Analysis, and More</w:t>
      </w:r>
      <w:r>
        <w:rPr>
          <w:rFonts w:ascii="Times New Roman" w:eastAsia="Times New Roman" w:hAnsi="Times New Roman" w:cs="Times New Roman"/>
          <w:sz w:val="24"/>
          <w:szCs w:val="24"/>
        </w:rPr>
        <w:t>. SEAL Analytical. Dave Farrow.</w:t>
      </w:r>
    </w:p>
    <w:p w14:paraId="00000014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10:00 – 10:15 AM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Break and Sponsor Visits</w:t>
      </w:r>
    </w:p>
    <w:p w14:paraId="00000015" w14:textId="77777777" w:rsidR="00E51F61" w:rsidRDefault="00962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10:15 – 12:00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Session 2</w:t>
      </w:r>
    </w:p>
    <w:p w14:paraId="00000016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New Nutrient Monitoring Methods in Southeastern Blackberry: In-Season Petiole and Leaf Sampling.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Amanda Lay-Walters. Virginia Tech University.</w:t>
      </w:r>
    </w:p>
    <w:p w14:paraId="00000017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Updating Petiole Nitrate Target Concentrations for New Strawberry Varietals.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Amanda McWhirt. University of Arkansas.</w:t>
      </w:r>
    </w:p>
    <w:p w14:paraId="00000018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Plant Sap Analysis.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Scott Wall. NEW AGE Laboratories, South Haven, MI.</w:t>
      </w:r>
    </w:p>
    <w:p w14:paraId="00000019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Phosphorus Utilizing Flow Injection.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Brent Summers.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FIAlab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Instruments.</w:t>
      </w:r>
    </w:p>
    <w:p w14:paraId="0000001A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12:00 – 1:00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Lunch (provided with registration)</w:t>
      </w:r>
    </w:p>
    <w:p w14:paraId="0000001B" w14:textId="77777777" w:rsidR="00E51F61" w:rsidRDefault="00E51F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r>
        <w:rPr>
          <w:rFonts w:ascii="Times New Roman" w:eastAsia="Times New Roman" w:hAnsi="Times New Roman" w:cs="Times New Roman"/>
          <w:b/>
          <w:bCs/>
          <w:color w:val="434343"/>
        </w:rPr>
        <w:t xml:space="preserve">Topic: MASTPAWG/SERA6/NRSP11 Sessions 3 &amp; NRSP11 Business Meeting </w:t>
      </w:r>
    </w:p>
    <w:p w14:paraId="0000001D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r>
        <w:rPr>
          <w:rFonts w:ascii="Times New Roman" w:eastAsia="Times New Roman" w:hAnsi="Times New Roman" w:cs="Times New Roman"/>
          <w:b/>
          <w:bCs/>
          <w:color w:val="434343"/>
        </w:rPr>
        <w:t xml:space="preserve">Time: Jun 8, </w:t>
      </w:r>
      <w:proofErr w:type="gramStart"/>
      <w:r>
        <w:rPr>
          <w:rFonts w:ascii="Times New Roman" w:eastAsia="Times New Roman" w:hAnsi="Times New Roman" w:cs="Times New Roman"/>
          <w:b/>
          <w:bCs/>
          <w:color w:val="434343"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  <w:color w:val="434343"/>
        </w:rPr>
        <w:t xml:space="preserve"> 1:00 PM Eastern Time (US and Canada) </w:t>
      </w:r>
    </w:p>
    <w:p w14:paraId="0000001E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hyperlink r:id="rId8">
        <w:r>
          <w:rPr>
            <w:rFonts w:ascii="Times New Roman" w:eastAsia="Times New Roman" w:hAnsi="Times New Roman" w:cs="Times New Roman"/>
            <w:b/>
            <w:bCs/>
            <w:color w:val="434343"/>
            <w:u w:val="single"/>
          </w:rPr>
          <w:t>https://uada.zoom.us/j/83734201502?pwd=0jsWbm3qnbRQNdc2pUboA667Q57GAO.1</w:t>
        </w:r>
      </w:hyperlink>
      <w:r>
        <w:rPr>
          <w:rFonts w:ascii="Times New Roman" w:eastAsia="Times New Roman" w:hAnsi="Times New Roman" w:cs="Times New Roman"/>
          <w:b/>
          <w:bCs/>
          <w:color w:val="434343"/>
        </w:rPr>
        <w:t xml:space="preserve"> </w:t>
      </w:r>
    </w:p>
    <w:p w14:paraId="0000001F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r>
        <w:rPr>
          <w:rFonts w:ascii="Times New Roman" w:eastAsia="Times New Roman" w:hAnsi="Times New Roman" w:cs="Times New Roman"/>
          <w:b/>
          <w:bCs/>
          <w:color w:val="434343"/>
        </w:rPr>
        <w:t xml:space="preserve">Password: </w:t>
      </w:r>
      <w:proofErr w:type="gramStart"/>
      <w:r>
        <w:rPr>
          <w:rFonts w:ascii="Times New Roman" w:eastAsia="Times New Roman" w:hAnsi="Times New Roman" w:cs="Times New Roman"/>
          <w:b/>
          <w:bCs/>
          <w:color w:val="434343"/>
        </w:rPr>
        <w:t xml:space="preserve">431381  </w:t>
      </w:r>
      <w:r>
        <w:rPr>
          <w:rFonts w:ascii="Times New Roman" w:eastAsia="Times New Roman" w:hAnsi="Times New Roman" w:cs="Times New Roman"/>
          <w:b/>
          <w:bCs/>
          <w:color w:val="434343"/>
        </w:rPr>
        <w:tab/>
      </w:r>
      <w:proofErr w:type="gramEnd"/>
      <w:r>
        <w:rPr>
          <w:rFonts w:ascii="Times New Roman" w:eastAsia="Times New Roman" w:hAnsi="Times New Roman" w:cs="Times New Roman"/>
          <w:b/>
          <w:bCs/>
          <w:color w:val="434343"/>
        </w:rPr>
        <w:tab/>
        <w:t xml:space="preserve">    Meeting ID: 837 3420 1502 </w:t>
      </w:r>
    </w:p>
    <w:p w14:paraId="00000020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1:00 – 3:00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Session 3</w:t>
      </w:r>
    </w:p>
    <w:p w14:paraId="00000021" w14:textId="77777777" w:rsidR="00E51F61" w:rsidRDefault="00962D1C">
      <w:pPr>
        <w:tabs>
          <w:tab w:val="left" w:pos="2160"/>
        </w:tabs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From Data to Practice: An Update on the FRST Project and Collaborative Opportunities.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Nathan Slaton. University of Arkansas</w:t>
      </w:r>
    </w:p>
    <w:p w14:paraId="00000022" w14:textId="77777777" w:rsidR="00E51F61" w:rsidRDefault="00962D1C">
      <w:pPr>
        <w:tabs>
          <w:tab w:val="left" w:pos="2160"/>
        </w:tabs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>FRST Lime Calibration Project</w:t>
      </w:r>
      <w:r>
        <w:rPr>
          <w:rFonts w:ascii="Times New Roman" w:eastAsia="Times New Roman" w:hAnsi="Times New Roman" w:cs="Times New Roman"/>
          <w:sz w:val="24"/>
          <w:szCs w:val="24"/>
        </w:rPr>
        <w:t>. Rajveer Singh. University of Arkansas</w:t>
      </w:r>
    </w:p>
    <w:p w14:paraId="00000023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Modeling Soil Test P and K Calibration Data</w:t>
      </w:r>
      <w:r>
        <w:rPr>
          <w:rFonts w:ascii="Times New Roman" w:eastAsia="Times New Roman" w:hAnsi="Times New Roman" w:cs="Times New Roman"/>
          <w:sz w:val="24"/>
          <w:szCs w:val="24"/>
        </w:rPr>
        <w:t>. John Filippi. University of Arkansas &amp; North Carolina State University.</w:t>
      </w:r>
    </w:p>
    <w:p w14:paraId="00000024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Variability in Soil Test Values Across Plot, Replication, and Field-Level Sampling.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Ana Morales-Ona Smith. University of Arkansas.</w:t>
      </w:r>
    </w:p>
    <w:p w14:paraId="00000025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3:00 – 3:10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Break and Sponsor Visits</w:t>
      </w:r>
    </w:p>
    <w:p w14:paraId="00000026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3:10 – 4:00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Business Meeting: NRSP-11</w:t>
      </w:r>
    </w:p>
    <w:p w14:paraId="00000027" w14:textId="77777777" w:rsidR="00E51F61" w:rsidRDefault="00962D1C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Dinner on your own</w:t>
      </w:r>
    </w:p>
    <w:p w14:paraId="00000028" w14:textId="77777777" w:rsidR="00E51F61" w:rsidRDefault="00E51F61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E51F61" w:rsidRDefault="00962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TUESDAY, JUNE 9</w:t>
      </w:r>
    </w:p>
    <w:p w14:paraId="0000002A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7:45 AM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Coffee and Sponsor Visits</w:t>
      </w:r>
    </w:p>
    <w:p w14:paraId="0000002B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r>
        <w:rPr>
          <w:rFonts w:ascii="Times New Roman" w:eastAsia="Times New Roman" w:hAnsi="Times New Roman" w:cs="Times New Roman"/>
          <w:b/>
          <w:bCs/>
          <w:color w:val="434343"/>
        </w:rPr>
        <w:t>Topic: MASTPAWG/SERA6/NRSP11 Meeting Sessions 4 &amp; 5</w:t>
      </w:r>
    </w:p>
    <w:p w14:paraId="0000002C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r>
        <w:rPr>
          <w:rFonts w:ascii="Times New Roman" w:eastAsia="Times New Roman" w:hAnsi="Times New Roman" w:cs="Times New Roman"/>
          <w:b/>
          <w:bCs/>
          <w:color w:val="434343"/>
        </w:rPr>
        <w:t xml:space="preserve">Time: Jun 9, </w:t>
      </w:r>
      <w:proofErr w:type="gramStart"/>
      <w:r>
        <w:rPr>
          <w:rFonts w:ascii="Times New Roman" w:eastAsia="Times New Roman" w:hAnsi="Times New Roman" w:cs="Times New Roman"/>
          <w:b/>
          <w:bCs/>
          <w:color w:val="434343"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  <w:color w:val="434343"/>
        </w:rPr>
        <w:t xml:space="preserve"> 08:00 AM Eastern Time (US and Canada) </w:t>
      </w:r>
    </w:p>
    <w:p w14:paraId="0000002D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hyperlink r:id="rId9">
        <w:r>
          <w:rPr>
            <w:rFonts w:ascii="Times New Roman" w:eastAsia="Times New Roman" w:hAnsi="Times New Roman" w:cs="Times New Roman"/>
            <w:b/>
            <w:bCs/>
            <w:color w:val="434343"/>
            <w:u w:val="single"/>
          </w:rPr>
          <w:t>https://uada.zoom.us/j/83009769677?pwd=GepbA6QQi4Rb5E9n1upww8cqW4Gmkz.1</w:t>
        </w:r>
      </w:hyperlink>
      <w:r>
        <w:rPr>
          <w:rFonts w:ascii="Times New Roman" w:eastAsia="Times New Roman" w:hAnsi="Times New Roman" w:cs="Times New Roman"/>
          <w:b/>
          <w:bCs/>
          <w:color w:val="434343"/>
        </w:rPr>
        <w:t xml:space="preserve"> </w:t>
      </w:r>
    </w:p>
    <w:p w14:paraId="0000002E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434343"/>
        </w:rPr>
      </w:pPr>
      <w:r>
        <w:rPr>
          <w:rFonts w:ascii="Times New Roman" w:eastAsia="Times New Roman" w:hAnsi="Times New Roman" w:cs="Times New Roman"/>
          <w:b/>
          <w:bCs/>
          <w:color w:val="434343"/>
        </w:rPr>
        <w:t>Password: 518663</w:t>
      </w:r>
      <w:r>
        <w:rPr>
          <w:rFonts w:ascii="Times New Roman" w:eastAsia="Times New Roman" w:hAnsi="Times New Roman" w:cs="Times New Roman"/>
          <w:b/>
          <w:bCs/>
          <w:color w:val="434343"/>
        </w:rPr>
        <w:tab/>
      </w:r>
      <w:r>
        <w:rPr>
          <w:rFonts w:ascii="Times New Roman" w:eastAsia="Times New Roman" w:hAnsi="Times New Roman" w:cs="Times New Roman"/>
          <w:b/>
          <w:bCs/>
          <w:color w:val="434343"/>
        </w:rPr>
        <w:tab/>
        <w:t xml:space="preserve">Meeting ID: 830 0976 9677 </w:t>
      </w:r>
    </w:p>
    <w:p w14:paraId="0000002F" w14:textId="77777777" w:rsidR="00E51F61" w:rsidRDefault="00962D1C">
      <w:pPr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8:00 – 10:00 AM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Session 4</w:t>
      </w:r>
    </w:p>
    <w:p w14:paraId="00000030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Standardization of Soil Test Levels and Terminology</w:t>
      </w:r>
      <w:r>
        <w:rPr>
          <w:rFonts w:ascii="Times New Roman" w:eastAsia="Times New Roman" w:hAnsi="Times New Roman" w:cs="Times New Roman"/>
          <w:sz w:val="24"/>
          <w:szCs w:val="24"/>
        </w:rPr>
        <w:t>. Vaughn Reed. Mississippi State University.</w:t>
      </w:r>
    </w:p>
    <w:p w14:paraId="00000031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Connecting Sulfur and Organic Matter for a New Approach to Soil Testing.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Chandler Gruener. Auburn University. </w:t>
      </w:r>
    </w:p>
    <w:p w14:paraId="00000032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When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Mehlich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3 Extracts Too Much: Implications for Testing Florida Soils for P Availability.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Franta Majs. University of Florida. </w:t>
      </w:r>
    </w:p>
    <w:p w14:paraId="00000033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Where's The Beef? Updating Recommendations Supporting Kentucky Corn N Nutrition.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John Grove. University of Kentucky.</w:t>
      </w:r>
    </w:p>
    <w:p w14:paraId="00000034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Ultra‑High‑Throughput ICP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Autosampling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with Backflush Rinsing for Clog‑Free Soil Analysis</w:t>
      </w:r>
      <w:r>
        <w:rPr>
          <w:rFonts w:ascii="Times New Roman" w:eastAsia="Times New Roman" w:hAnsi="Times New Roman" w:cs="Times New Roman"/>
          <w:sz w:val="24"/>
          <w:szCs w:val="24"/>
        </w:rPr>
        <w:t>. Connor Lejcher. Elemental Scientific.</w:t>
      </w:r>
    </w:p>
    <w:p w14:paraId="00000035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10:15 – 10:30 AM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Break and Sponsor Visits</w:t>
      </w:r>
    </w:p>
    <w:p w14:paraId="00000036" w14:textId="77777777" w:rsidR="00E51F61" w:rsidRDefault="00962D1C">
      <w:pPr>
        <w:ind w:left="2160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10:30 – 12:00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Session 5</w:t>
      </w:r>
    </w:p>
    <w:p w14:paraId="00000037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Carbonates Count: Practical Soil Inorganic Carbon Testing for Agricultural Labs.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Rebecca Harvey. Woods End Laboratory, Augusta, Maine.</w:t>
      </w:r>
    </w:p>
    <w:p w14:paraId="00000038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NELAP certification for Water and Soil Analysis</w:t>
      </w:r>
      <w:r>
        <w:rPr>
          <w:rFonts w:ascii="Times New Roman" w:eastAsia="Times New Roman" w:hAnsi="Times New Roman" w:cs="Times New Roman"/>
          <w:sz w:val="24"/>
          <w:szCs w:val="24"/>
        </w:rPr>
        <w:t>. Angelique M. Keppler Bochnak. University of Florida.</w:t>
      </w:r>
    </w:p>
    <w:p w14:paraId="00000039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When, Where and What of Soil Health Analysis in the Lower Mississippi Delta Region.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Prashasti Agarwal. University of Arkansas. </w:t>
      </w:r>
    </w:p>
    <w:p w14:paraId="0000003A" w14:textId="77777777" w:rsidR="00E51F61" w:rsidRDefault="00E51F61">
      <w:pPr>
        <w:ind w:left="21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3B" w14:textId="77777777" w:rsidR="00E51F61" w:rsidRDefault="00E51F61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E51F61" w:rsidRDefault="00E51F61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12:00 – 1:00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Lunch</w:t>
      </w:r>
    </w:p>
    <w:p w14:paraId="0000003E" w14:textId="77777777" w:rsidR="00E51F61" w:rsidRDefault="00E51F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F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>Topic: MASTPAWG/SERA6/NRSP11 Meeting Soil Health Roundtable</w:t>
      </w:r>
    </w:p>
    <w:p w14:paraId="00000040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 xml:space="preserve">Time: Jun 9, </w:t>
      </w:r>
      <w:proofErr w:type="gramStart"/>
      <w:r>
        <w:rPr>
          <w:rFonts w:ascii="Times New Roman" w:eastAsia="Times New Roman" w:hAnsi="Times New Roman" w:cs="Times New Roman"/>
          <w:b/>
          <w:bCs/>
          <w:color w:val="666666"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  <w:color w:val="666666"/>
        </w:rPr>
        <w:t xml:space="preserve"> 1:00 PM Eastern Time (US and Canada) </w:t>
      </w:r>
    </w:p>
    <w:p w14:paraId="00000041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>https://uada.zoom.us/j/88346897883?pwd=sQGDCAN14SBTh0v95Nln7rOFdzY5oU.1</w:t>
      </w:r>
    </w:p>
    <w:p w14:paraId="00000042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Password</w:t>
      </w:r>
      <w:r>
        <w:rPr>
          <w:rFonts w:ascii="Times New Roman" w:eastAsia="Times New Roman" w:hAnsi="Times New Roman" w:cs="Times New Roman"/>
          <w:sz w:val="24"/>
          <w:szCs w:val="24"/>
        </w:rPr>
        <w:t>: 905874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Meeting ID: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883 4689 7883 </w:t>
      </w:r>
    </w:p>
    <w:p w14:paraId="00000043" w14:textId="77777777" w:rsidR="00E51F61" w:rsidRDefault="00962D1C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1:00 – 2:00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Round Table Discussion: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Soil Health Test Methods</w:t>
      </w:r>
    </w:p>
    <w:p w14:paraId="00000044" w14:textId="77777777" w:rsidR="00E51F61" w:rsidRDefault="00962D1C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Moderator: Jessica Davis. Auburn University. </w:t>
      </w:r>
    </w:p>
    <w:p w14:paraId="00000045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2:00 – 3:00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Poster Session </w:t>
      </w:r>
    </w:p>
    <w:p w14:paraId="00000046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3:00 – 3:30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Business Meeting: MASTPAWG</w:t>
      </w:r>
    </w:p>
    <w:p w14:paraId="00000047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 xml:space="preserve">MASTPAWG Business meeting, Time: Jun 9, </w:t>
      </w:r>
      <w:proofErr w:type="gramStart"/>
      <w:r>
        <w:rPr>
          <w:rFonts w:ascii="Times New Roman" w:eastAsia="Times New Roman" w:hAnsi="Times New Roman" w:cs="Times New Roman"/>
          <w:b/>
          <w:bCs/>
          <w:color w:val="666666"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  <w:color w:val="666666"/>
        </w:rPr>
        <w:t xml:space="preserve"> 03:00 PM Eastern Time </w:t>
      </w:r>
    </w:p>
    <w:p w14:paraId="00000048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hyperlink r:id="rId10">
        <w:r>
          <w:rPr>
            <w:rFonts w:ascii="Times New Roman" w:eastAsia="Times New Roman" w:hAnsi="Times New Roman" w:cs="Times New Roman"/>
            <w:b/>
            <w:bCs/>
            <w:color w:val="666666"/>
            <w:u w:val="single"/>
          </w:rPr>
          <w:t>https://uada.zoom.us/j/86880428922?pwd=pjNUabQ83xtrePdiBjERAL5qLftuhZ.1</w:t>
        </w:r>
      </w:hyperlink>
      <w:r>
        <w:rPr>
          <w:rFonts w:ascii="Times New Roman" w:eastAsia="Times New Roman" w:hAnsi="Times New Roman" w:cs="Times New Roman"/>
          <w:b/>
          <w:bCs/>
          <w:color w:val="666666"/>
        </w:rPr>
        <w:t xml:space="preserve">     Password: 032426 </w:t>
      </w:r>
      <w:r>
        <w:rPr>
          <w:rFonts w:ascii="Times New Roman" w:eastAsia="Times New Roman" w:hAnsi="Times New Roman" w:cs="Times New Roman"/>
          <w:b/>
          <w:bCs/>
          <w:color w:val="666666"/>
        </w:rPr>
        <w:tab/>
      </w:r>
      <w:r>
        <w:rPr>
          <w:rFonts w:ascii="Times New Roman" w:eastAsia="Times New Roman" w:hAnsi="Times New Roman" w:cs="Times New Roman"/>
          <w:b/>
          <w:bCs/>
          <w:color w:val="666666"/>
        </w:rPr>
        <w:tab/>
        <w:t xml:space="preserve">     Meeting ID: 868 8042 8922 </w:t>
      </w:r>
    </w:p>
    <w:p w14:paraId="00000049" w14:textId="77777777" w:rsidR="00E51F61" w:rsidRDefault="00E51F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3:30 – 5:00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Business Meeting: SERA-6</w:t>
      </w:r>
    </w:p>
    <w:p w14:paraId="0000004B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 xml:space="preserve">Time: Jun 9, </w:t>
      </w:r>
      <w:proofErr w:type="gramStart"/>
      <w:r>
        <w:rPr>
          <w:rFonts w:ascii="Times New Roman" w:eastAsia="Times New Roman" w:hAnsi="Times New Roman" w:cs="Times New Roman"/>
          <w:b/>
          <w:bCs/>
          <w:color w:val="666666"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  <w:color w:val="666666"/>
        </w:rPr>
        <w:t xml:space="preserve"> 03:30 PM Eastern Time (US and Canada) </w:t>
      </w:r>
    </w:p>
    <w:p w14:paraId="0000004C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hyperlink r:id="rId11">
        <w:r>
          <w:rPr>
            <w:rFonts w:ascii="Times New Roman" w:eastAsia="Times New Roman" w:hAnsi="Times New Roman" w:cs="Times New Roman"/>
            <w:b/>
            <w:bCs/>
            <w:color w:val="666666"/>
            <w:u w:val="single"/>
          </w:rPr>
          <w:t>https://uada.zoom.us/j/86840711181?pwd=yWzW98YbLPUYiS8MfbAU1xKBtANKs7.1</w:t>
        </w:r>
      </w:hyperlink>
      <w:r>
        <w:rPr>
          <w:rFonts w:ascii="Times New Roman" w:eastAsia="Times New Roman" w:hAnsi="Times New Roman" w:cs="Times New Roman"/>
          <w:b/>
          <w:bCs/>
          <w:color w:val="666666"/>
        </w:rPr>
        <w:t xml:space="preserve"> </w:t>
      </w:r>
    </w:p>
    <w:p w14:paraId="0000004D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 xml:space="preserve">Password: </w:t>
      </w:r>
      <w:proofErr w:type="gramStart"/>
      <w:r>
        <w:rPr>
          <w:rFonts w:ascii="Times New Roman" w:eastAsia="Times New Roman" w:hAnsi="Times New Roman" w:cs="Times New Roman"/>
          <w:b/>
          <w:bCs/>
          <w:color w:val="666666"/>
        </w:rPr>
        <w:t xml:space="preserve">809727  </w:t>
      </w:r>
      <w:r>
        <w:rPr>
          <w:rFonts w:ascii="Times New Roman" w:eastAsia="Times New Roman" w:hAnsi="Times New Roman" w:cs="Times New Roman"/>
          <w:b/>
          <w:bCs/>
          <w:color w:val="666666"/>
        </w:rPr>
        <w:tab/>
      </w:r>
      <w:proofErr w:type="gramEnd"/>
      <w:r>
        <w:rPr>
          <w:rFonts w:ascii="Times New Roman" w:eastAsia="Times New Roman" w:hAnsi="Times New Roman" w:cs="Times New Roman"/>
          <w:b/>
          <w:bCs/>
          <w:color w:val="666666"/>
        </w:rPr>
        <w:tab/>
        <w:t xml:space="preserve">    Meeting ID: 868 4071 1181 </w:t>
      </w:r>
    </w:p>
    <w:p w14:paraId="0000004E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4F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7:00 PM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Dinner TBD (provided with registration)</w:t>
      </w:r>
    </w:p>
    <w:p w14:paraId="00000050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51" w14:textId="77777777" w:rsidR="00E51F61" w:rsidRDefault="00962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WEDNESDAY, JUNE 10 </w:t>
      </w:r>
    </w:p>
    <w:p w14:paraId="00000052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7:45 AM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Coffee and Sponsor Visits</w:t>
      </w:r>
    </w:p>
    <w:p w14:paraId="00000053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>Topic: MASTPAWG/SERA6/NRSP11 Sessions 6 &amp; 7</w:t>
      </w:r>
    </w:p>
    <w:p w14:paraId="00000054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 xml:space="preserve">Time: Jun 10, </w:t>
      </w:r>
      <w:proofErr w:type="gramStart"/>
      <w:r>
        <w:rPr>
          <w:rFonts w:ascii="Times New Roman" w:eastAsia="Times New Roman" w:hAnsi="Times New Roman" w:cs="Times New Roman"/>
          <w:b/>
          <w:bCs/>
          <w:color w:val="666666"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  <w:color w:val="666666"/>
        </w:rPr>
        <w:t xml:space="preserve"> 08:00 AM Eastern Time (US and Canada) </w:t>
      </w:r>
    </w:p>
    <w:p w14:paraId="00000055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hyperlink r:id="rId12">
        <w:r>
          <w:rPr>
            <w:rFonts w:ascii="Times New Roman" w:eastAsia="Times New Roman" w:hAnsi="Times New Roman" w:cs="Times New Roman"/>
            <w:b/>
            <w:bCs/>
            <w:color w:val="666666"/>
            <w:u w:val="single"/>
          </w:rPr>
          <w:t>https://uada.zoom.us/j/88262259080?pwd=csWG1fbQTQVFT2LDjCkGazrhqmaTFV.1</w:t>
        </w:r>
      </w:hyperlink>
      <w:r>
        <w:rPr>
          <w:rFonts w:ascii="Times New Roman" w:eastAsia="Times New Roman" w:hAnsi="Times New Roman" w:cs="Times New Roman"/>
          <w:b/>
          <w:bCs/>
          <w:color w:val="666666"/>
        </w:rPr>
        <w:t xml:space="preserve"> </w:t>
      </w:r>
    </w:p>
    <w:p w14:paraId="00000056" w14:textId="77777777" w:rsidR="00E51F61" w:rsidRDefault="00962D1C">
      <w:pPr>
        <w:rPr>
          <w:rFonts w:ascii="Times New Roman" w:eastAsia="Times New Roman" w:hAnsi="Times New Roman" w:cs="Times New Roman"/>
          <w:b/>
          <w:bCs/>
          <w:color w:val="666666"/>
        </w:rPr>
      </w:pPr>
      <w:r>
        <w:rPr>
          <w:rFonts w:ascii="Times New Roman" w:eastAsia="Times New Roman" w:hAnsi="Times New Roman" w:cs="Times New Roman"/>
          <w:b/>
          <w:bCs/>
          <w:color w:val="666666"/>
        </w:rPr>
        <w:t xml:space="preserve">Password: 810559 </w:t>
      </w:r>
      <w:r>
        <w:rPr>
          <w:rFonts w:ascii="Times New Roman" w:eastAsia="Times New Roman" w:hAnsi="Times New Roman" w:cs="Times New Roman"/>
          <w:b/>
          <w:bCs/>
          <w:color w:val="666666"/>
        </w:rPr>
        <w:tab/>
      </w:r>
      <w:r>
        <w:rPr>
          <w:rFonts w:ascii="Times New Roman" w:eastAsia="Times New Roman" w:hAnsi="Times New Roman" w:cs="Times New Roman"/>
          <w:b/>
          <w:bCs/>
          <w:color w:val="666666"/>
        </w:rPr>
        <w:tab/>
        <w:t xml:space="preserve">    Meeting ID: 882 6225 9080 </w:t>
      </w:r>
    </w:p>
    <w:p w14:paraId="00000057" w14:textId="77777777" w:rsidR="00E51F61" w:rsidRDefault="00962D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8:00 – 10:00 AM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Session 6</w:t>
      </w:r>
    </w:p>
    <w:p w14:paraId="00000058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Soybean Response to Sulfur Fertilizer Source and Application Rate.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MD Rasel Parvej.  University of Missouri.</w:t>
      </w:r>
    </w:p>
    <w:p w14:paraId="00000059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NAPT Update and Data Evaluation. </w:t>
      </w:r>
      <w:r>
        <w:rPr>
          <w:rFonts w:ascii="Times New Roman" w:eastAsia="Times New Roman" w:hAnsi="Times New Roman" w:cs="Times New Roman"/>
          <w:sz w:val="24"/>
          <w:szCs w:val="24"/>
        </w:rPr>
        <w:t>Shannon Nelson. North American Proficiency Testing Program.</w:t>
      </w:r>
    </w:p>
    <w:p w14:paraId="0000005A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Chicken litter application and its potential to increase soybean yield. </w:t>
      </w:r>
      <w:r>
        <w:rPr>
          <w:rFonts w:ascii="Times New Roman" w:eastAsia="Times New Roman" w:hAnsi="Times New Roman" w:cs="Times New Roman"/>
          <w:sz w:val="24"/>
          <w:szCs w:val="24"/>
        </w:rPr>
        <w:t>Leandro O. Vieira. Louisiana State University.</w:t>
      </w:r>
    </w:p>
    <w:p w14:paraId="0000005B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Advances in Elemental Analysis for Soil &amp; Plant Analysis.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Janel Dempsey. Spectro Analytical.</w:t>
      </w:r>
    </w:p>
    <w:p w14:paraId="0000005C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10:00 – 10:15 AM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Break and Sponsor Visits</w:t>
      </w:r>
    </w:p>
    <w:p w14:paraId="0000005D" w14:textId="77777777" w:rsidR="00E51F61" w:rsidRDefault="00962D1C">
      <w:pPr>
        <w:ind w:left="2160" w:hanging="21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10:15 – 12:00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Session 7</w:t>
      </w:r>
    </w:p>
    <w:p w14:paraId="0000005E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End-of-Season Corn Stalk Analysis for Improving Potassium and Nitrogen Fertilizer Management. </w:t>
      </w:r>
      <w:r>
        <w:rPr>
          <w:rFonts w:ascii="Calibri" w:eastAsia="Calibri" w:hAnsi="Calibri" w:cs="Calibri"/>
          <w:sz w:val="24"/>
          <w:szCs w:val="24"/>
        </w:rPr>
        <w:t>Gabriela Mengez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University of Arkansas.</w:t>
      </w:r>
    </w:p>
    <w:p w14:paraId="0000005F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Soil tests as part of P index assessment in NY and the northeastern states.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Quirine M. Ketterings</w:t>
      </w:r>
      <w:r>
        <w:rPr>
          <w:rFonts w:ascii="Times New Roman" w:eastAsia="Times New Roman" w:hAnsi="Times New Roman" w:cs="Times New Roman"/>
          <w:sz w:val="24"/>
          <w:szCs w:val="24"/>
        </w:rPr>
        <w:t>. Cornell University.</w:t>
      </w:r>
    </w:p>
    <w:p w14:paraId="00000060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Update from ALP.  </w:t>
      </w:r>
      <w:r>
        <w:rPr>
          <w:rFonts w:ascii="Times New Roman" w:eastAsia="Times New Roman" w:hAnsi="Times New Roman" w:cs="Times New Roman"/>
          <w:sz w:val="24"/>
          <w:szCs w:val="24"/>
        </w:rPr>
        <w:t>Kassidy Taylor. Agricultural Laboratory Proficiency Program.</w:t>
      </w:r>
    </w:p>
    <w:p w14:paraId="00000061" w14:textId="77777777" w:rsidR="00E51F61" w:rsidRDefault="00962D1C">
      <w:pPr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Fine-tuning Potassium Management in Corn and Cotton: Critical Tissue-K Concentrations and Corrective In-Season Fertilization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Gerson Drescher. University of Arkansas.</w:t>
      </w:r>
    </w:p>
    <w:p w14:paraId="00000062" w14:textId="77777777" w:rsidR="00E51F61" w:rsidRDefault="00962D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12:00 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Adjourn</w:t>
      </w:r>
    </w:p>
    <w:sectPr w:rsidR="00E51F61">
      <w:footerReference w:type="default" r:id="rId13"/>
      <w:pgSz w:w="12240" w:h="15840"/>
      <w:pgMar w:top="1152" w:right="1800" w:bottom="1152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97F0A" w14:textId="77777777" w:rsidR="00962D1C" w:rsidRDefault="00962D1C">
      <w:pPr>
        <w:spacing w:after="0" w:line="240" w:lineRule="auto"/>
      </w:pPr>
      <w:r>
        <w:separator/>
      </w:r>
    </w:p>
  </w:endnote>
  <w:endnote w:type="continuationSeparator" w:id="0">
    <w:p w14:paraId="1B312F39" w14:textId="77777777" w:rsidR="00962D1C" w:rsidRDefault="00962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8B84D29-C10F-415C-956C-6658E359DD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77D64F-8D05-45F1-824E-3BE3DBD32F6B}"/>
    <w:embedBold r:id="rId3" w:fontKey="{236C2AA7-B451-441D-A20C-2704AB8B0213}"/>
    <w:embedItalic r:id="rId4" w:fontKey="{4DA6CF33-5C9B-4CDA-B65F-A8ED5F66107F}"/>
    <w:embedBoldItalic r:id="rId5" w:fontKey="{8975F2F8-D1A4-497C-92A2-72EB9BDA68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6D2AD84B" w:rsidR="00E51F61" w:rsidRDefault="00962D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E60EB">
      <w:rPr>
        <w:noProof/>
        <w:color w:val="000000"/>
      </w:rPr>
      <w:t>1</w:t>
    </w:r>
    <w:r>
      <w:rPr>
        <w:color w:val="000000"/>
      </w:rPr>
      <w:fldChar w:fldCharType="end"/>
    </w:r>
  </w:p>
  <w:p w14:paraId="00000064" w14:textId="77777777" w:rsidR="00E51F61" w:rsidRDefault="00E51F6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114D1" w14:textId="77777777" w:rsidR="00962D1C" w:rsidRDefault="00962D1C">
      <w:pPr>
        <w:spacing w:after="0" w:line="240" w:lineRule="auto"/>
      </w:pPr>
      <w:r>
        <w:separator/>
      </w:r>
    </w:p>
  </w:footnote>
  <w:footnote w:type="continuationSeparator" w:id="0">
    <w:p w14:paraId="037D5F8E" w14:textId="77777777" w:rsidR="00962D1C" w:rsidRDefault="00962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F61"/>
    <w:rsid w:val="001E60EB"/>
    <w:rsid w:val="002A4481"/>
    <w:rsid w:val="00962D1C"/>
    <w:rsid w:val="00E5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D54E77-4534-44B8-96C0-44566AB5F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ada.zoom.us/j/83734201502?pwd=0jsWbm3qnbRQNdc2pUboA667Q57GAO.1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ada.zoom.us/j/88194013028?pwd=xl6Sggk2Vsf5wRm8bI22LaLQAYYiMW.1" TargetMode="External"/><Relationship Id="rId12" Type="http://schemas.openxmlformats.org/officeDocument/2006/relationships/hyperlink" Target="https://uada.zoom.us/j/88262259080?pwd=csWG1fbQTQVFT2LDjCkGazrhqmaTFV.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uada.zoom.us/j/86840711181?pwd=yWzW98YbLPUYiS8MfbAU1xKBtANKs7.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uada.zoom.us/j/86880428922?pwd=pjNUabQ83xtrePdiBjERAL5qLftuhZ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ada.zoom.us/j/83009769677?pwd=GepbA6QQi4Rb5E9n1upww8cqW4Gmkz.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SrUlupMNtIhXSXtfkXpubbZxxg==">CgMxLjA4AHIhMTZqaGxnRktqZmh5bVhadzJtWHNWczNQZldiQnQ0bHUy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971</Words>
  <Characters>5535</Characters>
  <Application>Microsoft Office Word</Application>
  <DocSecurity>0</DocSecurity>
  <Lines>46</Lines>
  <Paragraphs>12</Paragraphs>
  <ScaleCrop>false</ScaleCrop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A Slaton</dc:creator>
  <cp:lastModifiedBy>Nathan A Slaton</cp:lastModifiedBy>
  <cp:revision>2</cp:revision>
  <dcterms:created xsi:type="dcterms:W3CDTF">2026-05-07T12:10:00Z</dcterms:created>
  <dcterms:modified xsi:type="dcterms:W3CDTF">2026-05-07T12:10:00Z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bf8dbe1c-ea6d-4bf7-8d00-4726733950e6</vt:lpwstr>
  </property>
  <property fmtid="{D5CDD505-2E9C-101B-9397-08002B2CF9AE}" pid="3" name="MSIP_Label_0570d0e1-5e3d-4557-a9f8-84d8494b9cc8_Enabled">
    <vt:lpwstr>true</vt:lpwstr>
  </property>
  <property fmtid="{D5CDD505-2E9C-101B-9397-08002B2CF9AE}" pid="4" name="MSIP_Label_0570d0e1-5e3d-4557-a9f8-84d8494b9cc8_SetDate">
    <vt:lpwstr>2026-05-07T12:10:31Z</vt:lpwstr>
  </property>
  <property fmtid="{D5CDD505-2E9C-101B-9397-08002B2CF9AE}" pid="5" name="MSIP_Label_0570d0e1-5e3d-4557-a9f8-84d8494b9cc8_Method">
    <vt:lpwstr>Standard</vt:lpwstr>
  </property>
  <property fmtid="{D5CDD505-2E9C-101B-9397-08002B2CF9AE}" pid="6" name="MSIP_Label_0570d0e1-5e3d-4557-a9f8-84d8494b9cc8_Name">
    <vt:lpwstr>Public Data</vt:lpwstr>
  </property>
  <property fmtid="{D5CDD505-2E9C-101B-9397-08002B2CF9AE}" pid="7" name="MSIP_Label_0570d0e1-5e3d-4557-a9f8-84d8494b9cc8_SiteId">
    <vt:lpwstr>174d954f-585e-40c3-ae1c-01ada5f26723</vt:lpwstr>
  </property>
  <property fmtid="{D5CDD505-2E9C-101B-9397-08002B2CF9AE}" pid="8" name="MSIP_Label_0570d0e1-5e3d-4557-a9f8-84d8494b9cc8_ActionId">
    <vt:lpwstr>8f83f5ef-e692-4093-be11-c5c4796fac3b</vt:lpwstr>
  </property>
  <property fmtid="{D5CDD505-2E9C-101B-9397-08002B2CF9AE}" pid="9" name="MSIP_Label_0570d0e1-5e3d-4557-a9f8-84d8494b9cc8_ContentBits">
    <vt:lpwstr>0</vt:lpwstr>
  </property>
  <property fmtid="{D5CDD505-2E9C-101B-9397-08002B2CF9AE}" pid="10" name="MSIP_Label_0570d0e1-5e3d-4557-a9f8-84d8494b9cc8_Tag">
    <vt:lpwstr>10, 3, 0, 1</vt:lpwstr>
  </property>
</Properties>
</file>