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6435E" w14:textId="7C9B240C" w:rsidR="00230A52" w:rsidRDefault="00230A52" w:rsidP="00657C9E">
      <w:pPr>
        <w:jc w:val="center"/>
        <w:rPr>
          <w:b/>
          <w:bCs/>
          <w:u w:val="single"/>
        </w:rPr>
      </w:pPr>
      <w:r w:rsidRPr="00657C9E">
        <w:rPr>
          <w:b/>
          <w:bCs/>
          <w:u w:val="single"/>
        </w:rPr>
        <w:t>DRAFT AGENDA – EOPD 210/NCAC16 Winter Meeting</w:t>
      </w:r>
    </w:p>
    <w:p w14:paraId="3F192141" w14:textId="0FF5C229" w:rsidR="00657C9E" w:rsidRDefault="00657C9E" w:rsidP="00657C9E">
      <w:pPr>
        <w:rPr>
          <w:b/>
          <w:bCs/>
          <w:u w:val="single"/>
        </w:rPr>
      </w:pPr>
      <w:r>
        <w:rPr>
          <w:b/>
          <w:bCs/>
          <w:u w:val="single"/>
        </w:rPr>
        <w:t>HYATT PLACE Hotel Reservation</w:t>
      </w:r>
    </w:p>
    <w:p w14:paraId="2057F7B1" w14:textId="20A351A4" w:rsidR="00657C9E" w:rsidRDefault="00657C9E" w:rsidP="00657C9E">
      <w:hyperlink r:id="rId5" w:history="1">
        <w:r w:rsidRPr="00132CEF">
          <w:rPr>
            <w:rStyle w:val="Hyperlink"/>
          </w:rPr>
          <w:t>https://www.hyatt.com/events/en-US/group-booking/DFWZI/G-UFAB</w:t>
        </w:r>
      </w:hyperlink>
    </w:p>
    <w:p w14:paraId="196D02DB" w14:textId="767D49E8" w:rsidR="00657C9E" w:rsidRDefault="00657C9E" w:rsidP="00657C9E">
      <w:pPr>
        <w:rPr>
          <w:b/>
          <w:bCs/>
          <w:u w:val="single"/>
        </w:rPr>
      </w:pPr>
      <w:r w:rsidRPr="00657C9E">
        <w:rPr>
          <w:b/>
          <w:bCs/>
          <w:u w:val="single"/>
        </w:rPr>
        <w:t>Meeting Registration Link</w:t>
      </w:r>
      <w:r>
        <w:rPr>
          <w:b/>
          <w:bCs/>
          <w:u w:val="single"/>
        </w:rPr>
        <w:t xml:space="preserve"> (In Person - $100; Virtual - $50)</w:t>
      </w:r>
    </w:p>
    <w:p w14:paraId="01BA1DF6" w14:textId="32C5CC67" w:rsidR="00657C9E" w:rsidRDefault="00D03316" w:rsidP="00657C9E">
      <w:hyperlink r:id="rId6" w:history="1">
        <w:r w:rsidRPr="00132CEF">
          <w:rPr>
            <w:rStyle w:val="Hyperlink"/>
          </w:rPr>
          <w:t>https://www.sdstate.edu/agricultural-biosystems-engineering/asabe-joint-eopd210ncac16-winter-meeting-registration-form</w:t>
        </w:r>
      </w:hyperlink>
    </w:p>
    <w:p w14:paraId="4BD7BCFE" w14:textId="30BE32B4" w:rsidR="00D03316" w:rsidRDefault="00D03316" w:rsidP="00657C9E">
      <w:r>
        <w:t>Zoom Link will be shared with the Registered Virtual attendees on January 12.</w:t>
      </w:r>
    </w:p>
    <w:p w14:paraId="69A40033" w14:textId="77777777" w:rsidR="00BD6D4A" w:rsidRPr="00657C9E" w:rsidRDefault="004F746D">
      <w:pPr>
        <w:rPr>
          <w:b/>
          <w:bCs/>
          <w:u w:val="single"/>
        </w:rPr>
      </w:pPr>
      <w:r w:rsidRPr="00657C9E">
        <w:rPr>
          <w:b/>
          <w:bCs/>
          <w:u w:val="single"/>
        </w:rPr>
        <w:t xml:space="preserve">JANUARY 12, 2026 – </w:t>
      </w:r>
    </w:p>
    <w:p w14:paraId="17C34EB0" w14:textId="61380D2C" w:rsidR="004F746D" w:rsidRDefault="004F746D">
      <w:r>
        <w:t>3:00 PM – 5:30 PM – DFW VISIT</w:t>
      </w:r>
      <w:r w:rsidR="00657C9E">
        <w:t xml:space="preserve"> – Meet at the Hyatt Place Lobby</w:t>
      </w:r>
    </w:p>
    <w:p w14:paraId="0440B417" w14:textId="11C4D76C" w:rsidR="00BD6D4A" w:rsidRDefault="00BD6D4A">
      <w:r>
        <w:t xml:space="preserve">6:00 PM – Dinner </w:t>
      </w:r>
      <w:r w:rsidR="00D9217A">
        <w:t>– ON YOUR OWN</w:t>
      </w:r>
    </w:p>
    <w:p w14:paraId="60D7E048" w14:textId="252857F6" w:rsidR="00230A52" w:rsidRPr="00657C9E" w:rsidRDefault="00230A52">
      <w:pPr>
        <w:rPr>
          <w:b/>
          <w:bCs/>
          <w:u w:val="single"/>
        </w:rPr>
      </w:pPr>
      <w:r w:rsidRPr="00657C9E">
        <w:rPr>
          <w:b/>
          <w:bCs/>
          <w:u w:val="single"/>
        </w:rPr>
        <w:t>January 13, 2026</w:t>
      </w:r>
    </w:p>
    <w:p w14:paraId="5E1C5B66" w14:textId="7809ACB2" w:rsidR="00230A52" w:rsidRDefault="00230A52">
      <w:r>
        <w:t>DFW, HYATT PLACE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0"/>
      </w:tblGrid>
      <w:tr w:rsidR="00593773" w:rsidRPr="00593773" w14:paraId="5EBD5FB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20A2F" w14:textId="75E71724" w:rsidR="00593773" w:rsidRPr="00593773" w:rsidRDefault="00BD6D4A" w:rsidP="00593773">
            <w:r>
              <w:rPr>
                <w:i/>
                <w:iCs/>
              </w:rPr>
              <w:t xml:space="preserve">8:00 AM </w:t>
            </w:r>
            <w:r w:rsidR="00593773" w:rsidRPr="00593773">
              <w:rPr>
                <w:i/>
                <w:iCs/>
              </w:rPr>
              <w:t>Welcome, call-to-order</w:t>
            </w:r>
          </w:p>
        </w:tc>
      </w:tr>
      <w:tr w:rsidR="00593773" w:rsidRPr="00593773" w14:paraId="15F9E7C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3452" w14:textId="319E4E80" w:rsidR="00593773" w:rsidRPr="00593773" w:rsidRDefault="00593773" w:rsidP="00593773">
            <w:r w:rsidRPr="00593773">
              <w:rPr>
                <w:i/>
                <w:iCs/>
              </w:rPr>
              <w:t>Approval of previous meeting minutes</w:t>
            </w:r>
            <w:r w:rsidRPr="00593773">
              <w:t xml:space="preserve"> (202</w:t>
            </w:r>
            <w:r>
              <w:t>5</w:t>
            </w:r>
            <w:r w:rsidRPr="00593773">
              <w:t>-07-</w:t>
            </w:r>
            <w:r w:rsidR="00230A52">
              <w:t>14</w:t>
            </w:r>
            <w:r w:rsidRPr="00593773">
              <w:t>)</w:t>
            </w:r>
          </w:p>
        </w:tc>
      </w:tr>
      <w:tr w:rsidR="00593773" w:rsidRPr="00593773" w14:paraId="7607039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F9BC0" w14:textId="020E69BA" w:rsidR="00593773" w:rsidRPr="00593773" w:rsidRDefault="00593773" w:rsidP="00593773">
            <w:r>
              <w:rPr>
                <w:i/>
                <w:iCs/>
              </w:rPr>
              <w:t>Introduction of Attendees</w:t>
            </w:r>
          </w:p>
        </w:tc>
      </w:tr>
      <w:tr w:rsidR="00593773" w:rsidRPr="00593773" w14:paraId="0A874A8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102B" w14:textId="4B340BAD" w:rsidR="00593773" w:rsidRPr="00593773" w:rsidRDefault="00593773" w:rsidP="00593773">
            <w:r w:rsidRPr="00593773">
              <w:rPr>
                <w:i/>
                <w:iCs/>
              </w:rPr>
              <w:t>Travel funds for Student Rally Leadership Networking Program</w:t>
            </w:r>
            <w:r w:rsidRPr="00593773">
              <w:t xml:space="preserve"> (SRLNP) (</w:t>
            </w:r>
            <w:r w:rsidRPr="00593773">
              <w:rPr>
                <w:u w:val="single"/>
              </w:rPr>
              <w:t>Julie Carrier</w:t>
            </w:r>
            <w:r w:rsidRPr="00593773">
              <w:t>)  </w:t>
            </w:r>
          </w:p>
        </w:tc>
      </w:tr>
      <w:tr w:rsidR="00593773" w:rsidRPr="00593773" w14:paraId="28F7DDBB" w14:textId="7777777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B43FB" w14:textId="77777777" w:rsidR="00593773" w:rsidRDefault="00593773" w:rsidP="00593773">
            <w:r w:rsidRPr="00FB10F8">
              <w:t>Discussion – retaining/returning biological engineering students/alumni/practitioners “back” to ASABE</w:t>
            </w:r>
            <w:r>
              <w:t xml:space="preserve"> - </w:t>
            </w:r>
            <w:r w:rsidRPr="00FB10F8">
              <w:t>Small</w:t>
            </w:r>
            <w:r>
              <w:t>,</w:t>
            </w:r>
            <w:r w:rsidRPr="00FB10F8">
              <w:t xml:space="preserve"> rapid-action sub-committee to report EOPD210 perspectives </w:t>
            </w:r>
          </w:p>
          <w:p w14:paraId="03427E67" w14:textId="7C2CE029" w:rsidR="00BD6D4A" w:rsidRPr="00593773" w:rsidRDefault="00BD6D4A" w:rsidP="00593773">
            <w:r>
              <w:t>ASABE Director Update</w:t>
            </w:r>
          </w:p>
        </w:tc>
      </w:tr>
      <w:tr w:rsidR="00593773" w:rsidRPr="00593773" w14:paraId="3B61371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E7A29" w14:textId="5DCCD65A" w:rsidR="00593773" w:rsidRPr="00593773" w:rsidRDefault="00593773" w:rsidP="00593773">
            <w:r w:rsidRPr="00593773">
              <w:rPr>
                <w:i/>
                <w:iCs/>
              </w:rPr>
              <w:t xml:space="preserve">Multi-state project reviews </w:t>
            </w:r>
            <w:r w:rsidRPr="00593773">
              <w:t>(See table below w/ reviewers and links)</w:t>
            </w:r>
            <w:r w:rsidR="00657C9E">
              <w:t xml:space="preserve"> – Volunteers Needed</w:t>
            </w:r>
          </w:p>
        </w:tc>
      </w:tr>
      <w:tr w:rsidR="00593773" w:rsidRPr="00593773" w14:paraId="613680D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2613" w14:textId="56B78945" w:rsidR="00593773" w:rsidRPr="00593773" w:rsidRDefault="00593773" w:rsidP="00593773">
            <w:pPr>
              <w:rPr>
                <w:i/>
                <w:iCs/>
              </w:rPr>
            </w:pPr>
            <w:r>
              <w:t>Identifying common curriculum – Amy Kaleita</w:t>
            </w:r>
          </w:p>
        </w:tc>
      </w:tr>
      <w:tr w:rsidR="00593773" w:rsidRPr="00593773" w14:paraId="640A45E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BFA33" w14:textId="77777777" w:rsidR="00593773" w:rsidRPr="00593773" w:rsidRDefault="00593773" w:rsidP="00593773">
            <w:r w:rsidRPr="00593773">
              <w:rPr>
                <w:i/>
                <w:iCs/>
              </w:rPr>
              <w:t xml:space="preserve">Department Updates. </w:t>
            </w:r>
            <w:r w:rsidRPr="00593773">
              <w:t>What is new and exciting in your department?</w:t>
            </w:r>
          </w:p>
        </w:tc>
      </w:tr>
      <w:tr w:rsidR="00EE0ED7" w:rsidRPr="00593773" w14:paraId="22D92C2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54FC0" w14:textId="4C1EA5DA" w:rsidR="00EE0ED7" w:rsidRDefault="00EE0ED7" w:rsidP="0059377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USDA Perspectives – </w:t>
            </w:r>
            <w:r w:rsidR="009D4217">
              <w:rPr>
                <w:i/>
                <w:iCs/>
              </w:rPr>
              <w:t xml:space="preserve">2026 Priorities- Steven </w:t>
            </w:r>
            <w:r w:rsidR="00657C9E" w:rsidRPr="00657C9E">
              <w:rPr>
                <w:i/>
                <w:iCs/>
              </w:rPr>
              <w:t xml:space="preserve">Thomson - REE-NIFA </w:t>
            </w:r>
            <w:r w:rsidR="00657C9E">
              <w:rPr>
                <w:i/>
                <w:iCs/>
              </w:rPr>
              <w:t>- INVITED</w:t>
            </w:r>
          </w:p>
          <w:p w14:paraId="1107C98D" w14:textId="77777777" w:rsidR="00EE0ED7" w:rsidRPr="00EE0ED7" w:rsidRDefault="00EE0ED7" w:rsidP="00EE0ED7">
            <w:pPr>
              <w:numPr>
                <w:ilvl w:val="0"/>
                <w:numId w:val="3"/>
              </w:numPr>
              <w:spacing w:after="0" w:line="240" w:lineRule="auto"/>
            </w:pPr>
            <w:r w:rsidRPr="00EE0ED7">
              <w:t>Increasing Profitability of Farmers and Ranchers</w:t>
            </w:r>
          </w:p>
          <w:p w14:paraId="72CBDC18" w14:textId="77777777" w:rsidR="00EE0ED7" w:rsidRPr="00EE0ED7" w:rsidRDefault="00EE0ED7" w:rsidP="00EE0ED7">
            <w:pPr>
              <w:numPr>
                <w:ilvl w:val="0"/>
                <w:numId w:val="3"/>
              </w:numPr>
              <w:spacing w:after="0" w:line="240" w:lineRule="auto"/>
            </w:pPr>
            <w:r w:rsidRPr="00EE0ED7">
              <w:t xml:space="preserve">Expanding Markets and Creating New Uses of U.S. Agricultural Products </w:t>
            </w:r>
          </w:p>
          <w:p w14:paraId="11C77590" w14:textId="77777777" w:rsidR="00EE0ED7" w:rsidRPr="00EE0ED7" w:rsidRDefault="00EE0ED7" w:rsidP="00EE0ED7">
            <w:pPr>
              <w:numPr>
                <w:ilvl w:val="0"/>
                <w:numId w:val="3"/>
              </w:numPr>
              <w:spacing w:after="0" w:line="240" w:lineRule="auto"/>
            </w:pPr>
            <w:r w:rsidRPr="00EE0ED7">
              <w:t xml:space="preserve">Protecting the Integrity of American Agriculture from Invasive Species </w:t>
            </w:r>
          </w:p>
          <w:p w14:paraId="2BF5DE12" w14:textId="77777777" w:rsidR="00EE0ED7" w:rsidRPr="00EE0ED7" w:rsidRDefault="00EE0ED7" w:rsidP="00EE0ED7">
            <w:pPr>
              <w:numPr>
                <w:ilvl w:val="0"/>
                <w:numId w:val="3"/>
              </w:numPr>
              <w:spacing w:after="0" w:line="240" w:lineRule="auto"/>
            </w:pPr>
            <w:r w:rsidRPr="00EE0ED7">
              <w:t>Promoting Soil Health to Regenerate Long-Term Productivity of Land</w:t>
            </w:r>
          </w:p>
          <w:p w14:paraId="2FC4901B" w14:textId="002A9F5D" w:rsidR="00EE0ED7" w:rsidRPr="00EE0ED7" w:rsidRDefault="00EE0ED7" w:rsidP="00593773">
            <w:pPr>
              <w:numPr>
                <w:ilvl w:val="0"/>
                <w:numId w:val="3"/>
              </w:numPr>
              <w:spacing w:after="0" w:line="240" w:lineRule="auto"/>
            </w:pPr>
            <w:r w:rsidRPr="00EE0ED7">
              <w:t>Improving Human Health through Precision Nutrition and Food Quality</w:t>
            </w:r>
          </w:p>
        </w:tc>
      </w:tr>
      <w:tr w:rsidR="00593773" w:rsidRPr="00593773" w14:paraId="1D30E5E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E16E3" w14:textId="625FA127" w:rsidR="00593773" w:rsidRPr="00593773" w:rsidRDefault="00593773" w:rsidP="00593773">
            <w:r w:rsidRPr="00593773">
              <w:lastRenderedPageBreak/>
              <w:t xml:space="preserve">Managing/supporting junior faculty in </w:t>
            </w:r>
            <w:r w:rsidRPr="00593773">
              <w:rPr>
                <w:i/>
                <w:iCs/>
              </w:rPr>
              <w:t>very uncertain funding times</w:t>
            </w:r>
          </w:p>
        </w:tc>
      </w:tr>
      <w:tr w:rsidR="00593773" w:rsidRPr="00593773" w14:paraId="5B3E0E1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05D73" w14:textId="77777777" w:rsidR="00593773" w:rsidRPr="00593773" w:rsidRDefault="00593773" w:rsidP="00593773">
            <w:r w:rsidRPr="00593773">
              <w:rPr>
                <w:i/>
                <w:iCs/>
              </w:rPr>
              <w:t>Final comments</w:t>
            </w:r>
          </w:p>
        </w:tc>
      </w:tr>
      <w:tr w:rsidR="00593773" w:rsidRPr="00593773" w14:paraId="6F0A1B7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09326" w14:textId="6AD3C9B1" w:rsidR="00593773" w:rsidRPr="00593773" w:rsidRDefault="00593773" w:rsidP="00593773">
            <w:r w:rsidRPr="00593773">
              <w:rPr>
                <w:i/>
                <w:iCs/>
              </w:rPr>
              <w:t>Adjourn</w:t>
            </w:r>
            <w:r w:rsidR="00AF28A8">
              <w:rPr>
                <w:i/>
                <w:iCs/>
              </w:rPr>
              <w:t xml:space="preserve"> - 2:00 PM</w:t>
            </w:r>
          </w:p>
        </w:tc>
      </w:tr>
      <w:tr w:rsidR="00593773" w:rsidRPr="00593773" w14:paraId="71E7944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D0F21" w14:textId="77777777" w:rsidR="00593773" w:rsidRPr="00593773" w:rsidRDefault="00593773" w:rsidP="00593773">
            <w:r w:rsidRPr="00593773">
              <w:t>Next meeting:</w:t>
            </w:r>
          </w:p>
          <w:p w14:paraId="62CA4FE9" w14:textId="5256AE0A" w:rsidR="00593773" w:rsidRPr="00593773" w:rsidRDefault="00593773" w:rsidP="00593773">
            <w:r w:rsidRPr="00593773">
              <w:t>Approx. Mon, July 1</w:t>
            </w:r>
            <w:r>
              <w:t>3</w:t>
            </w:r>
            <w:r w:rsidRPr="00593773">
              <w:t>, 202</w:t>
            </w:r>
            <w:r>
              <w:t>6</w:t>
            </w:r>
          </w:p>
          <w:p w14:paraId="06687F48" w14:textId="4A787F41" w:rsidR="00593773" w:rsidRPr="00593773" w:rsidRDefault="00593773" w:rsidP="00593773">
            <w:r>
              <w:t>Indianapolis, IN</w:t>
            </w:r>
          </w:p>
        </w:tc>
      </w:tr>
    </w:tbl>
    <w:p w14:paraId="7FF3CD42" w14:textId="77777777" w:rsidR="001A1D11" w:rsidRDefault="001A1D11"/>
    <w:tbl>
      <w:tblPr>
        <w:tblStyle w:val="GridTable4-Accent5"/>
        <w:tblW w:w="1062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307"/>
        <w:gridCol w:w="943"/>
        <w:gridCol w:w="2520"/>
        <w:gridCol w:w="2700"/>
        <w:gridCol w:w="3150"/>
      </w:tblGrid>
      <w:tr w:rsidR="00657C9E" w:rsidRPr="00D03316" w14:paraId="115D5F67" w14:textId="77777777" w:rsidTr="00D033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hideMark/>
          </w:tcPr>
          <w:p w14:paraId="5E3C7E35" w14:textId="77777777" w:rsidR="00657C9E" w:rsidRPr="00D03316" w:rsidRDefault="00657C9E" w:rsidP="00D03316">
            <w:r w:rsidRPr="00D03316">
              <w:t>Current Proj # (Temp #)</w:t>
            </w:r>
          </w:p>
        </w:tc>
        <w:tc>
          <w:tcPr>
            <w:tcW w:w="943" w:type="dxa"/>
            <w:hideMark/>
          </w:tcPr>
          <w:p w14:paraId="51C2955D" w14:textId="77777777" w:rsidR="00657C9E" w:rsidRPr="00D03316" w:rsidRDefault="00657C9E" w:rsidP="00D033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3316">
              <w:t>Renewal or Midterm (R/M)</w:t>
            </w:r>
          </w:p>
        </w:tc>
        <w:tc>
          <w:tcPr>
            <w:tcW w:w="2520" w:type="dxa"/>
            <w:hideMark/>
          </w:tcPr>
          <w:p w14:paraId="30E8F005" w14:textId="77777777" w:rsidR="00657C9E" w:rsidRPr="00D03316" w:rsidRDefault="00657C9E" w:rsidP="00D033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3316">
              <w:t xml:space="preserve">Title </w:t>
            </w:r>
          </w:p>
        </w:tc>
        <w:tc>
          <w:tcPr>
            <w:tcW w:w="2700" w:type="dxa"/>
            <w:hideMark/>
          </w:tcPr>
          <w:p w14:paraId="734CC47C" w14:textId="77777777" w:rsidR="00657C9E" w:rsidRPr="00D03316" w:rsidRDefault="00657C9E" w:rsidP="00D033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3316">
              <w:t>Project/Proposal Homepage (Ctrl+Click to follow link)</w:t>
            </w:r>
          </w:p>
        </w:tc>
        <w:tc>
          <w:tcPr>
            <w:tcW w:w="3150" w:type="dxa"/>
          </w:tcPr>
          <w:p w14:paraId="631AACA0" w14:textId="77777777" w:rsidR="00657C9E" w:rsidRPr="00D03316" w:rsidRDefault="00657C9E" w:rsidP="00D033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3316">
              <w:t>Example Review Form for FYI only (review MUST be submitted directly to the assigned NIMSS form; Ctrl+Click to follow link)</w:t>
            </w:r>
          </w:p>
        </w:tc>
      </w:tr>
      <w:tr w:rsidR="00657C9E" w:rsidRPr="00D03316" w14:paraId="03621BD5" w14:textId="77777777" w:rsidTr="00D03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14:paraId="4621ADC3" w14:textId="50D648AF" w:rsidR="00657C9E" w:rsidRPr="00D03316" w:rsidRDefault="00657C9E" w:rsidP="00D03316">
            <w:r w:rsidRPr="00D03316">
              <w:t>NC1212 (NC_temp1212)</w:t>
            </w:r>
          </w:p>
        </w:tc>
        <w:tc>
          <w:tcPr>
            <w:tcW w:w="943" w:type="dxa"/>
          </w:tcPr>
          <w:p w14:paraId="1513E649" w14:textId="77777777" w:rsidR="00657C9E" w:rsidRPr="00D03316" w:rsidRDefault="00657C9E" w:rsidP="00D03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3316">
              <w:t xml:space="preserve">R </w:t>
            </w:r>
          </w:p>
        </w:tc>
        <w:tc>
          <w:tcPr>
            <w:tcW w:w="2520" w:type="dxa"/>
          </w:tcPr>
          <w:p w14:paraId="37764D32" w14:textId="77777777" w:rsidR="00657C9E" w:rsidRPr="00D03316" w:rsidRDefault="00657C9E" w:rsidP="00D03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3316">
              <w:t>Exploring the Plant Phenome in Controlled and Field Environments</w:t>
            </w:r>
          </w:p>
        </w:tc>
        <w:tc>
          <w:tcPr>
            <w:tcW w:w="2700" w:type="dxa"/>
          </w:tcPr>
          <w:p w14:paraId="507C465D" w14:textId="77777777" w:rsidR="00657C9E" w:rsidRPr="00D03316" w:rsidRDefault="00657C9E" w:rsidP="00D03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" w:history="1">
              <w:r w:rsidRPr="00D03316">
                <w:rPr>
                  <w:rStyle w:val="Hyperlink"/>
                </w:rPr>
                <w:t>https://nimss.org/projects/19256</w:t>
              </w:r>
            </w:hyperlink>
          </w:p>
        </w:tc>
        <w:tc>
          <w:tcPr>
            <w:tcW w:w="3150" w:type="dxa"/>
          </w:tcPr>
          <w:p w14:paraId="4AA43766" w14:textId="77777777" w:rsidR="00657C9E" w:rsidRPr="00D03316" w:rsidRDefault="00657C9E" w:rsidP="00D03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" w:history="1">
              <w:r w:rsidRPr="00D03316">
                <w:rPr>
                  <w:rStyle w:val="Hyperlink"/>
                </w:rPr>
                <w:t>https://nimss.org/forms/appendix_h.pdf</w:t>
              </w:r>
            </w:hyperlink>
          </w:p>
          <w:p w14:paraId="18EE2730" w14:textId="77777777" w:rsidR="00657C9E" w:rsidRPr="00D03316" w:rsidRDefault="00657C9E" w:rsidP="00D03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7C9E" w:rsidRPr="00D03316" w14:paraId="5BCA0EA8" w14:textId="77777777" w:rsidTr="00D03316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14:paraId="65D2611D" w14:textId="1FC804EA" w:rsidR="00657C9E" w:rsidRPr="00D03316" w:rsidRDefault="00657C9E" w:rsidP="00D03316">
            <w:r w:rsidRPr="00D03316">
              <w:t>NCERA13 (NCERA_temp13)</w:t>
            </w:r>
          </w:p>
        </w:tc>
        <w:tc>
          <w:tcPr>
            <w:tcW w:w="943" w:type="dxa"/>
          </w:tcPr>
          <w:p w14:paraId="52E49237" w14:textId="77777777" w:rsidR="00657C9E" w:rsidRPr="00D03316" w:rsidRDefault="00657C9E" w:rsidP="00D03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3316">
              <w:t>R</w:t>
            </w:r>
          </w:p>
        </w:tc>
        <w:tc>
          <w:tcPr>
            <w:tcW w:w="2520" w:type="dxa"/>
          </w:tcPr>
          <w:p w14:paraId="25CA2B6A" w14:textId="77777777" w:rsidR="00657C9E" w:rsidRPr="00D03316" w:rsidRDefault="00657C9E" w:rsidP="00D03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3316">
              <w:t>Soil Testing and Plant Analysis</w:t>
            </w:r>
          </w:p>
        </w:tc>
        <w:tc>
          <w:tcPr>
            <w:tcW w:w="2700" w:type="dxa"/>
          </w:tcPr>
          <w:p w14:paraId="57F03668" w14:textId="77777777" w:rsidR="00657C9E" w:rsidRPr="00D03316" w:rsidRDefault="00657C9E" w:rsidP="00D03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 w:rsidRPr="00D03316">
                <w:rPr>
                  <w:rStyle w:val="Hyperlink"/>
                </w:rPr>
                <w:t>https://nimss.org/projects/19231</w:t>
              </w:r>
            </w:hyperlink>
          </w:p>
        </w:tc>
        <w:tc>
          <w:tcPr>
            <w:tcW w:w="3150" w:type="dxa"/>
          </w:tcPr>
          <w:p w14:paraId="356416C3" w14:textId="77777777" w:rsidR="00657C9E" w:rsidRPr="00D03316" w:rsidRDefault="00657C9E" w:rsidP="00D03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Pr="00D03316">
                <w:rPr>
                  <w:rStyle w:val="Hyperlink"/>
                </w:rPr>
                <w:t>https://nimss.org/forms/appendix_j2.pdf</w:t>
              </w:r>
            </w:hyperlink>
            <w:r w:rsidRPr="00D03316">
              <w:t xml:space="preserve"> </w:t>
            </w:r>
          </w:p>
        </w:tc>
      </w:tr>
      <w:tr w:rsidR="00657C9E" w:rsidRPr="00D03316" w14:paraId="2DEA6579" w14:textId="77777777" w:rsidTr="00D03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14:paraId="71A1185F" w14:textId="36874706" w:rsidR="00657C9E" w:rsidRPr="00D03316" w:rsidRDefault="00657C9E" w:rsidP="00D03316">
            <w:r w:rsidRPr="00D03316">
              <w:t>NCERA221 (NCERA_temp221)</w:t>
            </w:r>
          </w:p>
        </w:tc>
        <w:tc>
          <w:tcPr>
            <w:tcW w:w="943" w:type="dxa"/>
          </w:tcPr>
          <w:p w14:paraId="4C30F071" w14:textId="77777777" w:rsidR="00657C9E" w:rsidRPr="00D03316" w:rsidRDefault="00657C9E" w:rsidP="00D03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3316">
              <w:t>R</w:t>
            </w:r>
          </w:p>
        </w:tc>
        <w:tc>
          <w:tcPr>
            <w:tcW w:w="2520" w:type="dxa"/>
          </w:tcPr>
          <w:p w14:paraId="0C8509AD" w14:textId="77777777" w:rsidR="00657C9E" w:rsidRPr="00D03316" w:rsidRDefault="00657C9E" w:rsidP="00D03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3316">
              <w:t>Turfgrass and the Environment</w:t>
            </w:r>
          </w:p>
        </w:tc>
        <w:tc>
          <w:tcPr>
            <w:tcW w:w="2700" w:type="dxa"/>
          </w:tcPr>
          <w:p w14:paraId="66D0F787" w14:textId="77777777" w:rsidR="00657C9E" w:rsidRPr="00D03316" w:rsidRDefault="00657C9E" w:rsidP="00D03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Pr="00D03316">
                <w:rPr>
                  <w:rStyle w:val="Hyperlink"/>
                </w:rPr>
                <w:t>https://nimss.org/projects/19255</w:t>
              </w:r>
            </w:hyperlink>
          </w:p>
        </w:tc>
        <w:tc>
          <w:tcPr>
            <w:tcW w:w="3150" w:type="dxa"/>
          </w:tcPr>
          <w:p w14:paraId="79B4F365" w14:textId="77777777" w:rsidR="00657C9E" w:rsidRPr="00D03316" w:rsidRDefault="00657C9E" w:rsidP="00D03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Pr="00D03316">
                <w:rPr>
                  <w:rStyle w:val="Hyperlink"/>
                </w:rPr>
                <w:t>https://nimss.org/forms/appendix_j2.pdf</w:t>
              </w:r>
            </w:hyperlink>
            <w:r w:rsidRPr="00D03316">
              <w:t xml:space="preserve"> </w:t>
            </w:r>
          </w:p>
        </w:tc>
      </w:tr>
    </w:tbl>
    <w:p w14:paraId="6A64AE1B" w14:textId="4AE422B1" w:rsidR="00657C9E" w:rsidRDefault="00657C9E"/>
    <w:sectPr w:rsidR="00657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05CC7"/>
    <w:multiLevelType w:val="multilevel"/>
    <w:tmpl w:val="2ED64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B195A"/>
    <w:multiLevelType w:val="multilevel"/>
    <w:tmpl w:val="AF281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581DC6"/>
    <w:multiLevelType w:val="multilevel"/>
    <w:tmpl w:val="E9840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4853236">
    <w:abstractNumId w:val="2"/>
  </w:num>
  <w:num w:numId="2" w16cid:durableId="1800950085">
    <w:abstractNumId w:val="0"/>
  </w:num>
  <w:num w:numId="3" w16cid:durableId="208298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73"/>
    <w:rsid w:val="00112822"/>
    <w:rsid w:val="001A1D11"/>
    <w:rsid w:val="00230A52"/>
    <w:rsid w:val="00261628"/>
    <w:rsid w:val="004F746D"/>
    <w:rsid w:val="00593773"/>
    <w:rsid w:val="0061113B"/>
    <w:rsid w:val="00657C9E"/>
    <w:rsid w:val="00730879"/>
    <w:rsid w:val="009D4217"/>
    <w:rsid w:val="00AA3995"/>
    <w:rsid w:val="00AF28A8"/>
    <w:rsid w:val="00BD6D4A"/>
    <w:rsid w:val="00D03316"/>
    <w:rsid w:val="00D9217A"/>
    <w:rsid w:val="00EE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CAB5F"/>
  <w15:chartTrackingRefBased/>
  <w15:docId w15:val="{3853A478-C6EC-42F6-8EAF-0482A848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7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7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7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7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7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7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7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7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7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7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37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773"/>
    <w:rPr>
      <w:color w:val="605E5C"/>
      <w:shd w:val="clear" w:color="auto" w:fill="E1DFDD"/>
    </w:rPr>
  </w:style>
  <w:style w:type="table" w:styleId="GridTable4-Accent5">
    <w:name w:val="Grid Table 4 Accent 5"/>
    <w:basedOn w:val="TableNormal"/>
    <w:uiPriority w:val="49"/>
    <w:rsid w:val="00657C9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mss.org/forms/appendix_h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imss.org/projects/19256" TargetMode="External"/><Relationship Id="rId12" Type="http://schemas.openxmlformats.org/officeDocument/2006/relationships/hyperlink" Target="https://nimss.org/forms/appendix_j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dstate.edu/agricultural-biosystems-engineering/asabe-joint-eopd210ncac16-winter-meeting-registration-form" TargetMode="External"/><Relationship Id="rId11" Type="http://schemas.openxmlformats.org/officeDocument/2006/relationships/hyperlink" Target="https://nimss.org/projects/19255" TargetMode="External"/><Relationship Id="rId5" Type="http://schemas.openxmlformats.org/officeDocument/2006/relationships/hyperlink" Target="https://www.hyatt.com/events/en-US/group-booking/DFWZI/G-UFAB" TargetMode="External"/><Relationship Id="rId10" Type="http://schemas.openxmlformats.org/officeDocument/2006/relationships/hyperlink" Target="https://nimss.org/forms/appendix_j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imss.org/projects/1923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Muthukumarappan, Kasiviswanathan</dc:creator>
  <cp:keywords/>
  <dc:description/>
  <cp:lastModifiedBy>Muthukumarappan, Kasiviswanathan</cp:lastModifiedBy>
  <cp:revision>6</cp:revision>
  <dcterms:created xsi:type="dcterms:W3CDTF">2025-12-31T15:35:00Z</dcterms:created>
  <dcterms:modified xsi:type="dcterms:W3CDTF">2026-01-05T22:23:00Z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55d5e27b-a786-46ae-ac54-ea1e7a278c3e</vt:lpwstr>
  </property>
</Properties>
</file>