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A5A7" w14:textId="62060EC8" w:rsidR="00763991" w:rsidRDefault="00E542E4">
      <w:r>
        <w:rPr>
          <w:b/>
          <w:bCs/>
        </w:rPr>
        <w:t>NC1184 Annual Meeting Participation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964"/>
        <w:gridCol w:w="3552"/>
      </w:tblGrid>
      <w:tr w:rsidR="00E542E4" w14:paraId="1E1E2369" w14:textId="77777777" w:rsidTr="0030485D">
        <w:tc>
          <w:tcPr>
            <w:tcW w:w="2834" w:type="dxa"/>
            <w:shd w:val="clear" w:color="auto" w:fill="D9D9D9" w:themeFill="background1" w:themeFillShade="D9"/>
          </w:tcPr>
          <w:p w14:paraId="20660BBA" w14:textId="36C607DF" w:rsidR="00E542E4" w:rsidRPr="00E542E4" w:rsidRDefault="00E542E4" w:rsidP="00E542E4">
            <w:pPr>
              <w:rPr>
                <w:b/>
                <w:bCs/>
              </w:rPr>
            </w:pPr>
            <w:r w:rsidRPr="00E542E4">
              <w:rPr>
                <w:b/>
                <w:bCs/>
              </w:rPr>
              <w:t>Name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14:paraId="05DC96C5" w14:textId="29E372CF" w:rsidR="00E542E4" w:rsidRPr="00E542E4" w:rsidRDefault="00E542E4" w:rsidP="00E542E4">
            <w:pPr>
              <w:rPr>
                <w:b/>
                <w:bCs/>
              </w:rPr>
            </w:pPr>
            <w:r w:rsidRPr="00E542E4">
              <w:rPr>
                <w:b/>
                <w:bCs/>
              </w:rPr>
              <w:t>Institution</w:t>
            </w:r>
          </w:p>
        </w:tc>
        <w:tc>
          <w:tcPr>
            <w:tcW w:w="3552" w:type="dxa"/>
            <w:shd w:val="clear" w:color="auto" w:fill="D9D9D9" w:themeFill="background1" w:themeFillShade="D9"/>
          </w:tcPr>
          <w:p w14:paraId="7A90BFE1" w14:textId="7FFA29FC" w:rsidR="00E542E4" w:rsidRPr="00E542E4" w:rsidRDefault="00E542E4" w:rsidP="00E542E4">
            <w:pPr>
              <w:rPr>
                <w:b/>
                <w:bCs/>
              </w:rPr>
            </w:pPr>
            <w:r w:rsidRPr="00E542E4">
              <w:rPr>
                <w:b/>
                <w:bCs/>
              </w:rPr>
              <w:t>Email Address</w:t>
            </w:r>
          </w:p>
        </w:tc>
      </w:tr>
      <w:tr w:rsidR="00E542E4" w14:paraId="2F5E5526" w14:textId="77777777" w:rsidTr="0030485D">
        <w:tc>
          <w:tcPr>
            <w:tcW w:w="2834" w:type="dxa"/>
          </w:tcPr>
          <w:p w14:paraId="0541329D" w14:textId="2839E1AD" w:rsidR="00E542E4" w:rsidRDefault="00E542E4" w:rsidP="00E542E4">
            <w:r>
              <w:t>Anthony, Tracy G.</w:t>
            </w:r>
          </w:p>
        </w:tc>
        <w:tc>
          <w:tcPr>
            <w:tcW w:w="2964" w:type="dxa"/>
          </w:tcPr>
          <w:p w14:paraId="037C2687" w14:textId="77777777" w:rsidR="00E542E4" w:rsidRDefault="00E542E4" w:rsidP="00E542E4">
            <w:r>
              <w:t>New Jersey</w:t>
            </w:r>
          </w:p>
          <w:p w14:paraId="313F5EBE" w14:textId="317BCF0B" w:rsidR="00E542E4" w:rsidRDefault="00E542E4" w:rsidP="00E542E4">
            <w:r>
              <w:t>Rutgers University</w:t>
            </w:r>
          </w:p>
        </w:tc>
        <w:tc>
          <w:tcPr>
            <w:tcW w:w="3552" w:type="dxa"/>
          </w:tcPr>
          <w:p w14:paraId="67227138" w14:textId="0B05C96D" w:rsidR="00E542E4" w:rsidRDefault="00E542E4" w:rsidP="00E542E4">
            <w:r>
              <w:t>Tracy.anthony@rutgers.edu</w:t>
            </w:r>
          </w:p>
        </w:tc>
      </w:tr>
      <w:tr w:rsidR="00E542E4" w14:paraId="137F7D39" w14:textId="77777777" w:rsidTr="0030485D">
        <w:tc>
          <w:tcPr>
            <w:tcW w:w="2834" w:type="dxa"/>
          </w:tcPr>
          <w:p w14:paraId="50F56A8C" w14:textId="064CA31D" w:rsidR="00E542E4" w:rsidRDefault="00E542E4" w:rsidP="00E542E4">
            <w:r>
              <w:t>Baum, Jamie I.</w:t>
            </w:r>
          </w:p>
        </w:tc>
        <w:tc>
          <w:tcPr>
            <w:tcW w:w="2964" w:type="dxa"/>
          </w:tcPr>
          <w:p w14:paraId="288C624B" w14:textId="1EC1EB2F" w:rsidR="00E542E4" w:rsidRDefault="00E542E4" w:rsidP="00E542E4">
            <w:r>
              <w:t>Arkansas</w:t>
            </w:r>
          </w:p>
          <w:p w14:paraId="72054B3B" w14:textId="6C2F2B77" w:rsidR="00E542E4" w:rsidRDefault="00E542E4" w:rsidP="00E542E4">
            <w:r>
              <w:t>University of Arkansas</w:t>
            </w:r>
          </w:p>
        </w:tc>
        <w:tc>
          <w:tcPr>
            <w:tcW w:w="3552" w:type="dxa"/>
          </w:tcPr>
          <w:p w14:paraId="5024167C" w14:textId="692597A8" w:rsidR="00E542E4" w:rsidRDefault="00E542E4" w:rsidP="00E542E4">
            <w:r>
              <w:t>baum@uark.edu</w:t>
            </w:r>
          </w:p>
        </w:tc>
      </w:tr>
      <w:tr w:rsidR="00E542E4" w14:paraId="4B02EF76" w14:textId="77777777" w:rsidTr="0030485D">
        <w:tc>
          <w:tcPr>
            <w:tcW w:w="2834" w:type="dxa"/>
          </w:tcPr>
          <w:p w14:paraId="1CF3B5F2" w14:textId="54FAF122" w:rsidR="00E542E4" w:rsidRDefault="00A13D63" w:rsidP="00E542E4">
            <w:r>
              <w:t>Bodmer, Jocelyn</w:t>
            </w:r>
          </w:p>
        </w:tc>
        <w:tc>
          <w:tcPr>
            <w:tcW w:w="2964" w:type="dxa"/>
          </w:tcPr>
          <w:p w14:paraId="563ACA5A" w14:textId="77777777" w:rsidR="00E542E4" w:rsidRDefault="00A13D63" w:rsidP="00E542E4">
            <w:r>
              <w:t>Mississippi</w:t>
            </w:r>
          </w:p>
          <w:p w14:paraId="4C97CE45" w14:textId="3618A139" w:rsidR="00A13D63" w:rsidRDefault="00A13D63" w:rsidP="00E542E4">
            <w:r>
              <w:t>Mississippi State University</w:t>
            </w:r>
          </w:p>
        </w:tc>
        <w:tc>
          <w:tcPr>
            <w:tcW w:w="3552" w:type="dxa"/>
          </w:tcPr>
          <w:p w14:paraId="76D1003C" w14:textId="2488AFD1" w:rsidR="00E542E4" w:rsidRDefault="00A13D63" w:rsidP="00E542E4">
            <w:r>
              <w:t>Jsb858@msstate.edu</w:t>
            </w:r>
          </w:p>
        </w:tc>
      </w:tr>
      <w:tr w:rsidR="00E542E4" w14:paraId="4F60C751" w14:textId="77777777" w:rsidTr="0030485D">
        <w:tc>
          <w:tcPr>
            <w:tcW w:w="2834" w:type="dxa"/>
          </w:tcPr>
          <w:p w14:paraId="4AA970D6" w14:textId="03244E78" w:rsidR="00E542E4" w:rsidRDefault="00A13D63" w:rsidP="00E542E4">
            <w:r>
              <w:t>Dilger, Anna</w:t>
            </w:r>
          </w:p>
        </w:tc>
        <w:tc>
          <w:tcPr>
            <w:tcW w:w="2964" w:type="dxa"/>
          </w:tcPr>
          <w:p w14:paraId="647D61FE" w14:textId="77777777" w:rsidR="00E542E4" w:rsidRDefault="00A13D63" w:rsidP="00E542E4">
            <w:r>
              <w:t>Illinois</w:t>
            </w:r>
          </w:p>
          <w:p w14:paraId="615A9BF4" w14:textId="22C4C002" w:rsidR="00A13D63" w:rsidRDefault="00A13D63" w:rsidP="00E542E4">
            <w:r>
              <w:t>University of Illinois</w:t>
            </w:r>
          </w:p>
        </w:tc>
        <w:tc>
          <w:tcPr>
            <w:tcW w:w="3552" w:type="dxa"/>
          </w:tcPr>
          <w:p w14:paraId="6C1DD427" w14:textId="79C82B32" w:rsidR="00E542E4" w:rsidRDefault="00A13D63" w:rsidP="00E542E4">
            <w:r>
              <w:t>Adilger2@illinois.edu</w:t>
            </w:r>
          </w:p>
        </w:tc>
      </w:tr>
      <w:tr w:rsidR="00E542E4" w14:paraId="43E60A92" w14:textId="77777777" w:rsidTr="0030485D">
        <w:tc>
          <w:tcPr>
            <w:tcW w:w="2834" w:type="dxa"/>
          </w:tcPr>
          <w:p w14:paraId="4ECB3E86" w14:textId="6114F192" w:rsidR="00E542E4" w:rsidRDefault="00A13D63" w:rsidP="00E542E4">
            <w:r>
              <w:t>Du, Min</w:t>
            </w:r>
          </w:p>
        </w:tc>
        <w:tc>
          <w:tcPr>
            <w:tcW w:w="2964" w:type="dxa"/>
          </w:tcPr>
          <w:p w14:paraId="559C143D" w14:textId="77777777" w:rsidR="00E542E4" w:rsidRDefault="00A13D63" w:rsidP="00E542E4">
            <w:r>
              <w:t>Washington</w:t>
            </w:r>
          </w:p>
          <w:p w14:paraId="662A7B2F" w14:textId="76C3CDC0" w:rsidR="00A13D63" w:rsidRDefault="00A13D63" w:rsidP="00E542E4">
            <w:r>
              <w:t>Washington State University</w:t>
            </w:r>
          </w:p>
        </w:tc>
        <w:tc>
          <w:tcPr>
            <w:tcW w:w="3552" w:type="dxa"/>
          </w:tcPr>
          <w:p w14:paraId="06C4B87B" w14:textId="510E4247" w:rsidR="00E542E4" w:rsidRDefault="00A13D63" w:rsidP="00E542E4">
            <w:r>
              <w:t>Min.du@wsu.edu</w:t>
            </w:r>
          </w:p>
        </w:tc>
      </w:tr>
      <w:tr w:rsidR="00E542E4" w14:paraId="73F446FA" w14:textId="77777777" w:rsidTr="0030485D">
        <w:tc>
          <w:tcPr>
            <w:tcW w:w="2834" w:type="dxa"/>
          </w:tcPr>
          <w:p w14:paraId="6B304C3E" w14:textId="0C41B37C" w:rsidR="00E542E4" w:rsidRDefault="00A13D63" w:rsidP="00E542E4">
            <w:r>
              <w:t>El-Kadi, Saer W.</w:t>
            </w:r>
          </w:p>
        </w:tc>
        <w:tc>
          <w:tcPr>
            <w:tcW w:w="2964" w:type="dxa"/>
          </w:tcPr>
          <w:p w14:paraId="77441055" w14:textId="77777777" w:rsidR="00E542E4" w:rsidRDefault="00A13D63" w:rsidP="00E542E4">
            <w:r>
              <w:t>Virginia</w:t>
            </w:r>
          </w:p>
          <w:p w14:paraId="36E9D21F" w14:textId="0E7BCF6A" w:rsidR="00A13D63" w:rsidRDefault="00A13D63" w:rsidP="00E542E4">
            <w:r>
              <w:t>Virginia Polytechnic Institute and State University (VA Tech)</w:t>
            </w:r>
          </w:p>
        </w:tc>
        <w:tc>
          <w:tcPr>
            <w:tcW w:w="3552" w:type="dxa"/>
          </w:tcPr>
          <w:p w14:paraId="432EC2CF" w14:textId="4A686DEC" w:rsidR="00E542E4" w:rsidRDefault="00A13D63" w:rsidP="00E542E4">
            <w:r>
              <w:t>elkadi@vt.edu</w:t>
            </w:r>
          </w:p>
        </w:tc>
      </w:tr>
      <w:tr w:rsidR="00E542E4" w14:paraId="61C28FB2" w14:textId="77777777" w:rsidTr="0030485D">
        <w:tc>
          <w:tcPr>
            <w:tcW w:w="2834" w:type="dxa"/>
          </w:tcPr>
          <w:p w14:paraId="7D53E578" w14:textId="373357AD" w:rsidR="00E542E4" w:rsidRDefault="00A13D63" w:rsidP="00E542E4">
            <w:r>
              <w:t>Fu, Xing</w:t>
            </w:r>
          </w:p>
        </w:tc>
        <w:tc>
          <w:tcPr>
            <w:tcW w:w="2964" w:type="dxa"/>
          </w:tcPr>
          <w:p w14:paraId="4952EBF3" w14:textId="77777777" w:rsidR="00E542E4" w:rsidRDefault="00A13D63" w:rsidP="00E542E4">
            <w:r>
              <w:t>Louisiana</w:t>
            </w:r>
          </w:p>
          <w:p w14:paraId="16972827" w14:textId="71FD85E2" w:rsidR="00A13D63" w:rsidRDefault="00A13D63" w:rsidP="00E542E4">
            <w:r>
              <w:t>Louisiana State University</w:t>
            </w:r>
          </w:p>
        </w:tc>
        <w:tc>
          <w:tcPr>
            <w:tcW w:w="3552" w:type="dxa"/>
          </w:tcPr>
          <w:p w14:paraId="3FEC27E0" w14:textId="0C09CBBA" w:rsidR="00E542E4" w:rsidRDefault="00A13D63" w:rsidP="00E542E4">
            <w:r>
              <w:t>Xfu1@agcenter.lsu.edu</w:t>
            </w:r>
          </w:p>
        </w:tc>
      </w:tr>
      <w:tr w:rsidR="00E542E4" w14:paraId="0457EF37" w14:textId="77777777" w:rsidTr="0030485D">
        <w:tc>
          <w:tcPr>
            <w:tcW w:w="2834" w:type="dxa"/>
          </w:tcPr>
          <w:p w14:paraId="000F78E8" w14:textId="060283EF" w:rsidR="00E542E4" w:rsidRDefault="00A13D63" w:rsidP="00E542E4">
            <w:proofErr w:type="spellStart"/>
            <w:r>
              <w:t>Geisbrecht</w:t>
            </w:r>
            <w:proofErr w:type="spellEnd"/>
            <w:r>
              <w:t>, Erika</w:t>
            </w:r>
          </w:p>
        </w:tc>
        <w:tc>
          <w:tcPr>
            <w:tcW w:w="2964" w:type="dxa"/>
          </w:tcPr>
          <w:p w14:paraId="127A1A4B" w14:textId="77777777" w:rsidR="00E542E4" w:rsidRDefault="00A13D63" w:rsidP="00E542E4">
            <w:r>
              <w:t>Kansas</w:t>
            </w:r>
          </w:p>
          <w:p w14:paraId="6C9E1C91" w14:textId="3F82A5FF" w:rsidR="00A13D63" w:rsidRDefault="00A13D63" w:rsidP="00E542E4">
            <w:r>
              <w:t>Kansas State University</w:t>
            </w:r>
          </w:p>
        </w:tc>
        <w:tc>
          <w:tcPr>
            <w:tcW w:w="3552" w:type="dxa"/>
          </w:tcPr>
          <w:p w14:paraId="08BAE10A" w14:textId="60704E77" w:rsidR="00E542E4" w:rsidRDefault="00A13D63" w:rsidP="00E542E4">
            <w:r>
              <w:t>geisbrechte@ksu.edu</w:t>
            </w:r>
          </w:p>
        </w:tc>
      </w:tr>
      <w:tr w:rsidR="00E542E4" w14:paraId="6FB08120" w14:textId="77777777" w:rsidTr="0030485D">
        <w:tc>
          <w:tcPr>
            <w:tcW w:w="2834" w:type="dxa"/>
          </w:tcPr>
          <w:p w14:paraId="3C80B565" w14:textId="7D534DE3" w:rsidR="00E542E4" w:rsidRDefault="00A13D63" w:rsidP="00E542E4">
            <w:r>
              <w:t>Gerrard, David E.</w:t>
            </w:r>
          </w:p>
        </w:tc>
        <w:tc>
          <w:tcPr>
            <w:tcW w:w="2964" w:type="dxa"/>
          </w:tcPr>
          <w:p w14:paraId="011F32DA" w14:textId="77777777" w:rsidR="00E542E4" w:rsidRDefault="00A13D63" w:rsidP="00E542E4">
            <w:r>
              <w:t>Virginia</w:t>
            </w:r>
          </w:p>
          <w:p w14:paraId="30BBC82C" w14:textId="1126C9A4" w:rsidR="00A13D63" w:rsidRDefault="00A13D63" w:rsidP="00E542E4">
            <w:r>
              <w:t>VA Tech</w:t>
            </w:r>
          </w:p>
        </w:tc>
        <w:tc>
          <w:tcPr>
            <w:tcW w:w="3552" w:type="dxa"/>
          </w:tcPr>
          <w:p w14:paraId="2EFB09B7" w14:textId="090222E3" w:rsidR="00E542E4" w:rsidRDefault="00A13D63" w:rsidP="00E542E4">
            <w:r>
              <w:t>dgerrard@vt.edu</w:t>
            </w:r>
          </w:p>
        </w:tc>
      </w:tr>
      <w:tr w:rsidR="00E542E4" w14:paraId="1551A076" w14:textId="77777777" w:rsidTr="0030485D">
        <w:tc>
          <w:tcPr>
            <w:tcW w:w="2834" w:type="dxa"/>
          </w:tcPr>
          <w:p w14:paraId="6156AC0C" w14:textId="5DEC77A2" w:rsidR="00E542E4" w:rsidRDefault="00A13D63" w:rsidP="00E542E4">
            <w:r>
              <w:t>Gonzalez, John Michael</w:t>
            </w:r>
          </w:p>
        </w:tc>
        <w:tc>
          <w:tcPr>
            <w:tcW w:w="2964" w:type="dxa"/>
          </w:tcPr>
          <w:p w14:paraId="374A09C2" w14:textId="77777777" w:rsidR="00E542E4" w:rsidRDefault="00A13D63" w:rsidP="00E542E4">
            <w:r>
              <w:t>Georgia</w:t>
            </w:r>
          </w:p>
          <w:p w14:paraId="55133920" w14:textId="1EEAD52D" w:rsidR="00A13D63" w:rsidRDefault="00A13D63" w:rsidP="00E542E4">
            <w:r>
              <w:t>University of Georgia</w:t>
            </w:r>
          </w:p>
        </w:tc>
        <w:tc>
          <w:tcPr>
            <w:tcW w:w="3552" w:type="dxa"/>
          </w:tcPr>
          <w:p w14:paraId="5D8368A0" w14:textId="1D2CA0D5" w:rsidR="00E542E4" w:rsidRDefault="00A13D63" w:rsidP="00E542E4">
            <w:r>
              <w:t>johngonz@uga.edu</w:t>
            </w:r>
          </w:p>
        </w:tc>
      </w:tr>
      <w:tr w:rsidR="00E542E4" w14:paraId="0DCA5E5D" w14:textId="77777777" w:rsidTr="0030485D">
        <w:tc>
          <w:tcPr>
            <w:tcW w:w="2834" w:type="dxa"/>
          </w:tcPr>
          <w:p w14:paraId="77859CA4" w14:textId="2FB0FABE" w:rsidR="00E542E4" w:rsidRDefault="00A13D63" w:rsidP="00E542E4">
            <w:r>
              <w:t>Guo, Wei</w:t>
            </w:r>
          </w:p>
        </w:tc>
        <w:tc>
          <w:tcPr>
            <w:tcW w:w="2964" w:type="dxa"/>
          </w:tcPr>
          <w:p w14:paraId="4FD9EA39" w14:textId="77777777" w:rsidR="00E542E4" w:rsidRDefault="00A13D63" w:rsidP="00E542E4">
            <w:r>
              <w:t>Wisconsin</w:t>
            </w:r>
          </w:p>
          <w:p w14:paraId="5BD72E3F" w14:textId="7DC6A34C" w:rsidR="00A13D63" w:rsidRDefault="00A13D63" w:rsidP="00E542E4">
            <w:r>
              <w:t>University of Wisconsin</w:t>
            </w:r>
          </w:p>
        </w:tc>
        <w:tc>
          <w:tcPr>
            <w:tcW w:w="3552" w:type="dxa"/>
          </w:tcPr>
          <w:p w14:paraId="69160BAA" w14:textId="30997F5C" w:rsidR="00E542E4" w:rsidRDefault="00A13D63" w:rsidP="00E542E4">
            <w:r>
              <w:t>Wguo2@wisc.edu</w:t>
            </w:r>
          </w:p>
        </w:tc>
      </w:tr>
      <w:tr w:rsidR="00E542E4" w14:paraId="5201618A" w14:textId="77777777" w:rsidTr="0030485D">
        <w:tc>
          <w:tcPr>
            <w:tcW w:w="2834" w:type="dxa"/>
          </w:tcPr>
          <w:p w14:paraId="2792D4F4" w14:textId="1210F2AF" w:rsidR="00E542E4" w:rsidRDefault="00A13D63" w:rsidP="00E542E4">
            <w:r>
              <w:t>Harsh, Bailey</w:t>
            </w:r>
          </w:p>
        </w:tc>
        <w:tc>
          <w:tcPr>
            <w:tcW w:w="2964" w:type="dxa"/>
          </w:tcPr>
          <w:p w14:paraId="582CEDCB" w14:textId="77777777" w:rsidR="00E542E4" w:rsidRDefault="00A13D63" w:rsidP="00E542E4">
            <w:r>
              <w:t>Illinois</w:t>
            </w:r>
          </w:p>
          <w:p w14:paraId="47004CD6" w14:textId="30E21CA1" w:rsidR="00A13D63" w:rsidRDefault="00A13D63" w:rsidP="00E542E4">
            <w:r>
              <w:t>University of Illinois</w:t>
            </w:r>
          </w:p>
        </w:tc>
        <w:tc>
          <w:tcPr>
            <w:tcW w:w="3552" w:type="dxa"/>
          </w:tcPr>
          <w:p w14:paraId="7190906C" w14:textId="1274E47C" w:rsidR="00E542E4" w:rsidRDefault="00A13D63" w:rsidP="00E542E4">
            <w:r>
              <w:t>Bharsh2@illinois.edu</w:t>
            </w:r>
          </w:p>
        </w:tc>
      </w:tr>
      <w:tr w:rsidR="00E542E4" w14:paraId="7F23BCE7" w14:textId="77777777" w:rsidTr="0030485D">
        <w:tc>
          <w:tcPr>
            <w:tcW w:w="2834" w:type="dxa"/>
          </w:tcPr>
          <w:p w14:paraId="1A07D0F7" w14:textId="16E92E05" w:rsidR="00E542E4" w:rsidRDefault="00A13D63" w:rsidP="00E542E4">
            <w:r>
              <w:t>Johnson, Sally E.</w:t>
            </w:r>
          </w:p>
        </w:tc>
        <w:tc>
          <w:tcPr>
            <w:tcW w:w="2964" w:type="dxa"/>
          </w:tcPr>
          <w:p w14:paraId="14C0ECBF" w14:textId="77777777" w:rsidR="00E542E4" w:rsidRDefault="00A13D63" w:rsidP="00E542E4">
            <w:r>
              <w:t>Virginia</w:t>
            </w:r>
          </w:p>
          <w:p w14:paraId="38E84170" w14:textId="63EB8B9A" w:rsidR="00A13D63" w:rsidRDefault="00A13D63" w:rsidP="00E542E4">
            <w:r>
              <w:t>VA Tech</w:t>
            </w:r>
          </w:p>
        </w:tc>
        <w:tc>
          <w:tcPr>
            <w:tcW w:w="3552" w:type="dxa"/>
          </w:tcPr>
          <w:p w14:paraId="412337E2" w14:textId="1C70D6C3" w:rsidR="00E542E4" w:rsidRDefault="00A13D63" w:rsidP="00E542E4">
            <w:r>
              <w:t>sealy@vt.edu</w:t>
            </w:r>
          </w:p>
        </w:tc>
      </w:tr>
      <w:tr w:rsidR="00E542E4" w14:paraId="17EEAA6C" w14:textId="77777777" w:rsidTr="0030485D">
        <w:tc>
          <w:tcPr>
            <w:tcW w:w="2834" w:type="dxa"/>
          </w:tcPr>
          <w:p w14:paraId="1912E806" w14:textId="494692FC" w:rsidR="00E542E4" w:rsidRDefault="00A13D63" w:rsidP="00E542E4">
            <w:r>
              <w:t xml:space="preserve">Kim, </w:t>
            </w:r>
            <w:proofErr w:type="spellStart"/>
            <w:r>
              <w:t>Jongkyoo</w:t>
            </w:r>
            <w:proofErr w:type="spellEnd"/>
          </w:p>
        </w:tc>
        <w:tc>
          <w:tcPr>
            <w:tcW w:w="2964" w:type="dxa"/>
          </w:tcPr>
          <w:p w14:paraId="5B3EA1A7" w14:textId="77777777" w:rsidR="00E542E4" w:rsidRDefault="00A13D63" w:rsidP="00E542E4">
            <w:r>
              <w:t>Michigan</w:t>
            </w:r>
          </w:p>
          <w:p w14:paraId="055BFCA2" w14:textId="7024B6D4" w:rsidR="00A13D63" w:rsidRDefault="00A13D63" w:rsidP="00E542E4">
            <w:r>
              <w:t>Michigan State University</w:t>
            </w:r>
          </w:p>
        </w:tc>
        <w:tc>
          <w:tcPr>
            <w:tcW w:w="3552" w:type="dxa"/>
          </w:tcPr>
          <w:p w14:paraId="34F78D26" w14:textId="442F250B" w:rsidR="00E542E4" w:rsidRDefault="00A13D63" w:rsidP="00E542E4">
            <w:r>
              <w:t>Kimjon48@msu.edu</w:t>
            </w:r>
          </w:p>
        </w:tc>
      </w:tr>
      <w:tr w:rsidR="00E542E4" w14:paraId="0A9AC943" w14:textId="77777777" w:rsidTr="0030485D">
        <w:trPr>
          <w:trHeight w:val="701"/>
        </w:trPr>
        <w:tc>
          <w:tcPr>
            <w:tcW w:w="2834" w:type="dxa"/>
          </w:tcPr>
          <w:p w14:paraId="3A0CACE1" w14:textId="5FE077F9" w:rsidR="00E542E4" w:rsidRDefault="00A13D63" w:rsidP="00E542E4">
            <w:r>
              <w:t xml:space="preserve">Liao, </w:t>
            </w:r>
            <w:proofErr w:type="spellStart"/>
            <w:r>
              <w:t>Shengfa</w:t>
            </w:r>
            <w:proofErr w:type="spellEnd"/>
          </w:p>
        </w:tc>
        <w:tc>
          <w:tcPr>
            <w:tcW w:w="2964" w:type="dxa"/>
          </w:tcPr>
          <w:p w14:paraId="7644A7A4" w14:textId="77777777" w:rsidR="00E542E4" w:rsidRDefault="00A13D63" w:rsidP="00E542E4">
            <w:r>
              <w:t>Mississippi</w:t>
            </w:r>
          </w:p>
          <w:p w14:paraId="1350FDB2" w14:textId="47FAB983" w:rsidR="00A13D63" w:rsidRDefault="00A13D63" w:rsidP="00E542E4">
            <w:r>
              <w:t>Mississippi State University</w:t>
            </w:r>
          </w:p>
        </w:tc>
        <w:tc>
          <w:tcPr>
            <w:tcW w:w="3552" w:type="dxa"/>
          </w:tcPr>
          <w:p w14:paraId="252153DB" w14:textId="2497DF39" w:rsidR="00E542E4" w:rsidRDefault="00A13D63" w:rsidP="00E542E4">
            <w:r>
              <w:t>sliao@ads.msstate.edu</w:t>
            </w:r>
          </w:p>
        </w:tc>
      </w:tr>
      <w:tr w:rsidR="00E542E4" w14:paraId="7A7D5AD2" w14:textId="77777777" w:rsidTr="0030485D">
        <w:tc>
          <w:tcPr>
            <w:tcW w:w="2834" w:type="dxa"/>
          </w:tcPr>
          <w:p w14:paraId="6F27B480" w14:textId="35FA8C66" w:rsidR="00E542E4" w:rsidRDefault="00A13D63" w:rsidP="00E542E4">
            <w:r>
              <w:t>Markworth, James</w:t>
            </w:r>
          </w:p>
        </w:tc>
        <w:tc>
          <w:tcPr>
            <w:tcW w:w="2964" w:type="dxa"/>
          </w:tcPr>
          <w:p w14:paraId="59C82ECB" w14:textId="77777777" w:rsidR="00E542E4" w:rsidRDefault="00A13D63" w:rsidP="00E542E4">
            <w:r>
              <w:t>Indiana</w:t>
            </w:r>
          </w:p>
          <w:p w14:paraId="6144964C" w14:textId="30A74C27" w:rsidR="00A13D63" w:rsidRDefault="00A13D63" w:rsidP="00E542E4">
            <w:r>
              <w:t>Purdue University</w:t>
            </w:r>
          </w:p>
        </w:tc>
        <w:tc>
          <w:tcPr>
            <w:tcW w:w="3552" w:type="dxa"/>
          </w:tcPr>
          <w:p w14:paraId="1F46CEEF" w14:textId="694E5D92" w:rsidR="00E542E4" w:rsidRDefault="00A13D63" w:rsidP="00E542E4">
            <w:r>
              <w:t>jmarkwor@purdue.edu</w:t>
            </w:r>
          </w:p>
        </w:tc>
      </w:tr>
      <w:tr w:rsidR="00E542E4" w14:paraId="54CC5009" w14:textId="77777777" w:rsidTr="0030485D">
        <w:tc>
          <w:tcPr>
            <w:tcW w:w="2834" w:type="dxa"/>
          </w:tcPr>
          <w:p w14:paraId="36122CBD" w14:textId="6FA317E3" w:rsidR="00E542E4" w:rsidRDefault="00A13D63" w:rsidP="00E542E4">
            <w:r>
              <w:t>Mienaltowski, Michael J</w:t>
            </w:r>
          </w:p>
        </w:tc>
        <w:tc>
          <w:tcPr>
            <w:tcW w:w="2964" w:type="dxa"/>
          </w:tcPr>
          <w:p w14:paraId="64D37A59" w14:textId="77777777" w:rsidR="00E542E4" w:rsidRDefault="00A13D63" w:rsidP="00E542E4">
            <w:r>
              <w:t>California</w:t>
            </w:r>
          </w:p>
          <w:p w14:paraId="724B31A3" w14:textId="73C438E7" w:rsidR="00A13D63" w:rsidRDefault="00A13D63" w:rsidP="00E542E4">
            <w:r>
              <w:t>University of California, Davis</w:t>
            </w:r>
          </w:p>
        </w:tc>
        <w:tc>
          <w:tcPr>
            <w:tcW w:w="3552" w:type="dxa"/>
          </w:tcPr>
          <w:p w14:paraId="49BC3865" w14:textId="6BD2C936" w:rsidR="00E542E4" w:rsidRDefault="00A13D63" w:rsidP="00E542E4">
            <w:r>
              <w:t>mjmienaltowski@ucdavis.edu</w:t>
            </w:r>
          </w:p>
        </w:tc>
      </w:tr>
      <w:tr w:rsidR="00E542E4" w14:paraId="18758F98" w14:textId="77777777" w:rsidTr="0030485D">
        <w:tc>
          <w:tcPr>
            <w:tcW w:w="2834" w:type="dxa"/>
          </w:tcPr>
          <w:p w14:paraId="3D273ED7" w14:textId="514F28A2" w:rsidR="00E542E4" w:rsidRDefault="00A13D63" w:rsidP="00E542E4">
            <w:proofErr w:type="spellStart"/>
            <w:r>
              <w:lastRenderedPageBreak/>
              <w:t>Mozdziak</w:t>
            </w:r>
            <w:proofErr w:type="spellEnd"/>
            <w:r>
              <w:t>, Paul E.</w:t>
            </w:r>
          </w:p>
        </w:tc>
        <w:tc>
          <w:tcPr>
            <w:tcW w:w="2964" w:type="dxa"/>
          </w:tcPr>
          <w:p w14:paraId="317DC523" w14:textId="77777777" w:rsidR="00E542E4" w:rsidRDefault="00A13D63" w:rsidP="00E542E4">
            <w:r>
              <w:t>North Carolina</w:t>
            </w:r>
          </w:p>
          <w:p w14:paraId="25A28238" w14:textId="6ED69B24" w:rsidR="00A13D63" w:rsidRDefault="00A13D63" w:rsidP="00E542E4">
            <w:r>
              <w:t>North Carolina State University</w:t>
            </w:r>
          </w:p>
        </w:tc>
        <w:tc>
          <w:tcPr>
            <w:tcW w:w="3552" w:type="dxa"/>
          </w:tcPr>
          <w:p w14:paraId="666A5617" w14:textId="222B3969" w:rsidR="00E542E4" w:rsidRDefault="00A13D63" w:rsidP="00E542E4">
            <w:r>
              <w:t>pemozdzi@unity.ncsu.edu</w:t>
            </w:r>
          </w:p>
        </w:tc>
      </w:tr>
      <w:tr w:rsidR="00E542E4" w14:paraId="4F63B1F5" w14:textId="77777777" w:rsidTr="0030485D">
        <w:tc>
          <w:tcPr>
            <w:tcW w:w="2834" w:type="dxa"/>
          </w:tcPr>
          <w:p w14:paraId="71126886" w14:textId="44A0E1D7" w:rsidR="00E542E4" w:rsidRDefault="00A13D63" w:rsidP="00E542E4">
            <w:r>
              <w:t>Reed, Sarah A.</w:t>
            </w:r>
          </w:p>
        </w:tc>
        <w:tc>
          <w:tcPr>
            <w:tcW w:w="2964" w:type="dxa"/>
          </w:tcPr>
          <w:p w14:paraId="7DC22443" w14:textId="77777777" w:rsidR="00E542E4" w:rsidRDefault="00A13D63" w:rsidP="00E542E4">
            <w:r>
              <w:t>Connecticut</w:t>
            </w:r>
          </w:p>
          <w:p w14:paraId="6A40C042" w14:textId="1B051EB0" w:rsidR="00A13D63" w:rsidRDefault="00A13D63" w:rsidP="00E542E4">
            <w:r>
              <w:t>University of Connecticut, Storrs</w:t>
            </w:r>
          </w:p>
        </w:tc>
        <w:tc>
          <w:tcPr>
            <w:tcW w:w="3552" w:type="dxa"/>
          </w:tcPr>
          <w:p w14:paraId="511C8D40" w14:textId="0E0E798A" w:rsidR="00E542E4" w:rsidRDefault="00A13D63" w:rsidP="00E542E4">
            <w:r>
              <w:t>Sarah.reed@uconn.edu</w:t>
            </w:r>
          </w:p>
        </w:tc>
      </w:tr>
      <w:tr w:rsidR="00E542E4" w14:paraId="3879C238" w14:textId="77777777" w:rsidTr="0030485D">
        <w:tc>
          <w:tcPr>
            <w:tcW w:w="2834" w:type="dxa"/>
          </w:tcPr>
          <w:p w14:paraId="3EAED873" w14:textId="38545B08" w:rsidR="00E542E4" w:rsidRDefault="00A13D63" w:rsidP="00E542E4">
            <w:r>
              <w:t>Reichhardt, Caleb</w:t>
            </w:r>
          </w:p>
        </w:tc>
        <w:tc>
          <w:tcPr>
            <w:tcW w:w="2964" w:type="dxa"/>
          </w:tcPr>
          <w:p w14:paraId="3BCF1AC5" w14:textId="77777777" w:rsidR="00E542E4" w:rsidRDefault="00A13D63" w:rsidP="00E542E4">
            <w:r>
              <w:t>Hawaii</w:t>
            </w:r>
          </w:p>
          <w:p w14:paraId="54B28273" w14:textId="04458215" w:rsidR="00A13D63" w:rsidRDefault="00A13D63" w:rsidP="00E542E4">
            <w:r>
              <w:t>University of Hawaii</w:t>
            </w:r>
          </w:p>
        </w:tc>
        <w:tc>
          <w:tcPr>
            <w:tcW w:w="3552" w:type="dxa"/>
          </w:tcPr>
          <w:p w14:paraId="5F436B57" w14:textId="0353F3A9" w:rsidR="00E542E4" w:rsidRDefault="00A13D63" w:rsidP="00E542E4">
            <w:r>
              <w:t>ccreichh@hawaii.edu</w:t>
            </w:r>
          </w:p>
        </w:tc>
      </w:tr>
      <w:tr w:rsidR="00E542E4" w14:paraId="5C5565A9" w14:textId="77777777" w:rsidTr="0030485D">
        <w:tc>
          <w:tcPr>
            <w:tcW w:w="2834" w:type="dxa"/>
          </w:tcPr>
          <w:p w14:paraId="321CC17A" w14:textId="7234EF89" w:rsidR="00E542E4" w:rsidRDefault="00A13D63" w:rsidP="00E542E4">
            <w:r>
              <w:t>Rhoads, Robert</w:t>
            </w:r>
          </w:p>
        </w:tc>
        <w:tc>
          <w:tcPr>
            <w:tcW w:w="2964" w:type="dxa"/>
          </w:tcPr>
          <w:p w14:paraId="6DB2BBAE" w14:textId="77777777" w:rsidR="00E542E4" w:rsidRDefault="00A13D63" w:rsidP="00E542E4">
            <w:r>
              <w:t>Virginia</w:t>
            </w:r>
          </w:p>
          <w:p w14:paraId="143724B6" w14:textId="64D4E04A" w:rsidR="00A13D63" w:rsidRDefault="00A13D63" w:rsidP="00E542E4">
            <w:r>
              <w:t>VA Tech</w:t>
            </w:r>
          </w:p>
        </w:tc>
        <w:tc>
          <w:tcPr>
            <w:tcW w:w="3552" w:type="dxa"/>
          </w:tcPr>
          <w:p w14:paraId="22882738" w14:textId="1994BDB1" w:rsidR="00E542E4" w:rsidRDefault="00A13D63" w:rsidP="00E542E4">
            <w:r>
              <w:t>rhoadsr@vt.edu</w:t>
            </w:r>
          </w:p>
        </w:tc>
      </w:tr>
      <w:tr w:rsidR="00E542E4" w14:paraId="4D398CBA" w14:textId="77777777" w:rsidTr="0030485D">
        <w:tc>
          <w:tcPr>
            <w:tcW w:w="2834" w:type="dxa"/>
          </w:tcPr>
          <w:p w14:paraId="5329E7D3" w14:textId="1A339C4C" w:rsidR="00E542E4" w:rsidRDefault="00A13D63" w:rsidP="00E542E4">
            <w:r>
              <w:t>Riggs, Penny K</w:t>
            </w:r>
          </w:p>
        </w:tc>
        <w:tc>
          <w:tcPr>
            <w:tcW w:w="2964" w:type="dxa"/>
          </w:tcPr>
          <w:p w14:paraId="7A6E71C9" w14:textId="77777777" w:rsidR="00E542E4" w:rsidRDefault="00A13D63" w:rsidP="00E542E4">
            <w:r>
              <w:t>Texas</w:t>
            </w:r>
          </w:p>
          <w:p w14:paraId="09AF64EB" w14:textId="42549589" w:rsidR="00A13D63" w:rsidRDefault="00A13D63" w:rsidP="00E542E4">
            <w:r>
              <w:t>Texas AgriLife Research</w:t>
            </w:r>
          </w:p>
        </w:tc>
        <w:tc>
          <w:tcPr>
            <w:tcW w:w="3552" w:type="dxa"/>
          </w:tcPr>
          <w:p w14:paraId="28BF47FD" w14:textId="45868DF8" w:rsidR="00E542E4" w:rsidRDefault="00A13D63" w:rsidP="00E542E4">
            <w:r>
              <w:t>riggs@tamu.edu</w:t>
            </w:r>
          </w:p>
        </w:tc>
      </w:tr>
      <w:tr w:rsidR="00E542E4" w14:paraId="59CA627C" w14:textId="77777777" w:rsidTr="0030485D">
        <w:tc>
          <w:tcPr>
            <w:tcW w:w="2834" w:type="dxa"/>
          </w:tcPr>
          <w:p w14:paraId="33D890EA" w14:textId="53E9B064" w:rsidR="00E542E4" w:rsidRDefault="00A13D63" w:rsidP="00E542E4">
            <w:proofErr w:type="spellStart"/>
            <w:r>
              <w:t>Selsby</w:t>
            </w:r>
            <w:proofErr w:type="spellEnd"/>
            <w:r>
              <w:t>, Joshua</w:t>
            </w:r>
          </w:p>
        </w:tc>
        <w:tc>
          <w:tcPr>
            <w:tcW w:w="2964" w:type="dxa"/>
          </w:tcPr>
          <w:p w14:paraId="2CD29E2C" w14:textId="77777777" w:rsidR="00E542E4" w:rsidRDefault="00A13D63" w:rsidP="00E542E4">
            <w:r>
              <w:t>Iowa</w:t>
            </w:r>
          </w:p>
          <w:p w14:paraId="163C3694" w14:textId="43422C24" w:rsidR="00A13D63" w:rsidRDefault="00A13D63" w:rsidP="00E542E4">
            <w:r>
              <w:t>Iowa State University</w:t>
            </w:r>
          </w:p>
        </w:tc>
        <w:tc>
          <w:tcPr>
            <w:tcW w:w="3552" w:type="dxa"/>
          </w:tcPr>
          <w:p w14:paraId="1F068FE1" w14:textId="284DDD58" w:rsidR="00E542E4" w:rsidRDefault="00A13D63" w:rsidP="00E542E4">
            <w:r>
              <w:t>jselsby@iastate.edu</w:t>
            </w:r>
          </w:p>
        </w:tc>
      </w:tr>
      <w:tr w:rsidR="00E542E4" w14:paraId="5EA34EA2" w14:textId="77777777" w:rsidTr="0030485D">
        <w:tc>
          <w:tcPr>
            <w:tcW w:w="2834" w:type="dxa"/>
          </w:tcPr>
          <w:p w14:paraId="44310E48" w14:textId="658DFF30" w:rsidR="00E542E4" w:rsidRDefault="00A13D63" w:rsidP="00E542E4">
            <w:r>
              <w:t>Starkey, Jessica D</w:t>
            </w:r>
          </w:p>
        </w:tc>
        <w:tc>
          <w:tcPr>
            <w:tcW w:w="2964" w:type="dxa"/>
          </w:tcPr>
          <w:p w14:paraId="2CC320F0" w14:textId="77777777" w:rsidR="00E542E4" w:rsidRDefault="0030485D" w:rsidP="00E542E4">
            <w:r>
              <w:t>Alabama</w:t>
            </w:r>
          </w:p>
          <w:p w14:paraId="28FDB4D4" w14:textId="72E8BC55" w:rsidR="0030485D" w:rsidRDefault="0030485D" w:rsidP="00E542E4">
            <w:r>
              <w:t>Auburn University</w:t>
            </w:r>
          </w:p>
        </w:tc>
        <w:tc>
          <w:tcPr>
            <w:tcW w:w="3552" w:type="dxa"/>
          </w:tcPr>
          <w:p w14:paraId="280EE63C" w14:textId="34750569" w:rsidR="00E542E4" w:rsidRDefault="0030485D" w:rsidP="00E542E4">
            <w:r>
              <w:t>Jds0073@auburn.edu</w:t>
            </w:r>
          </w:p>
        </w:tc>
      </w:tr>
      <w:tr w:rsidR="00E542E4" w14:paraId="7C9C977D" w14:textId="77777777" w:rsidTr="0030485D">
        <w:tc>
          <w:tcPr>
            <w:tcW w:w="2834" w:type="dxa"/>
          </w:tcPr>
          <w:p w14:paraId="3A0C7797" w14:textId="2625A156" w:rsidR="00E542E4" w:rsidRDefault="0030485D" w:rsidP="00E542E4">
            <w:r>
              <w:t>Swanson, Rebecca</w:t>
            </w:r>
          </w:p>
        </w:tc>
        <w:tc>
          <w:tcPr>
            <w:tcW w:w="2964" w:type="dxa"/>
          </w:tcPr>
          <w:p w14:paraId="7E6446A4" w14:textId="77777777" w:rsidR="00E542E4" w:rsidRDefault="0030485D" w:rsidP="00E542E4">
            <w:r>
              <w:t>South Dakota</w:t>
            </w:r>
          </w:p>
          <w:p w14:paraId="0B54B46D" w14:textId="6FC35157" w:rsidR="0030485D" w:rsidRDefault="0030485D" w:rsidP="00E542E4">
            <w:r>
              <w:t>South Dakota State University</w:t>
            </w:r>
          </w:p>
        </w:tc>
        <w:tc>
          <w:tcPr>
            <w:tcW w:w="3552" w:type="dxa"/>
          </w:tcPr>
          <w:p w14:paraId="4B9A6189" w14:textId="625ED266" w:rsidR="00E542E4" w:rsidRDefault="0030485D" w:rsidP="00E542E4">
            <w:r>
              <w:t>Rebecca.swanson@sdstate.edu</w:t>
            </w:r>
          </w:p>
        </w:tc>
      </w:tr>
      <w:tr w:rsidR="00E542E4" w14:paraId="1A190DE5" w14:textId="77777777" w:rsidTr="0030485D">
        <w:tc>
          <w:tcPr>
            <w:tcW w:w="2834" w:type="dxa"/>
          </w:tcPr>
          <w:p w14:paraId="1E6C84A2" w14:textId="2D31D5AD" w:rsidR="00E542E4" w:rsidRDefault="0030485D" w:rsidP="00E542E4">
            <w:r>
              <w:t>Thornton, Kara J</w:t>
            </w:r>
          </w:p>
        </w:tc>
        <w:tc>
          <w:tcPr>
            <w:tcW w:w="2964" w:type="dxa"/>
          </w:tcPr>
          <w:p w14:paraId="1037793A" w14:textId="77777777" w:rsidR="00E542E4" w:rsidRDefault="0030485D" w:rsidP="00E542E4">
            <w:r>
              <w:t>Utah</w:t>
            </w:r>
          </w:p>
          <w:p w14:paraId="4428F5D2" w14:textId="69323858" w:rsidR="0030485D" w:rsidRDefault="0030485D" w:rsidP="00E542E4">
            <w:r>
              <w:t>Utah State University</w:t>
            </w:r>
          </w:p>
        </w:tc>
        <w:tc>
          <w:tcPr>
            <w:tcW w:w="3552" w:type="dxa"/>
          </w:tcPr>
          <w:p w14:paraId="726B5141" w14:textId="25CD96E8" w:rsidR="00E542E4" w:rsidRDefault="0030485D" w:rsidP="00E542E4">
            <w:r>
              <w:t>Kara.thornton@usus.edu</w:t>
            </w:r>
          </w:p>
        </w:tc>
      </w:tr>
      <w:tr w:rsidR="00E542E4" w14:paraId="6E81EE18" w14:textId="77777777" w:rsidTr="0030485D">
        <w:tc>
          <w:tcPr>
            <w:tcW w:w="2834" w:type="dxa"/>
          </w:tcPr>
          <w:p w14:paraId="4E36D797" w14:textId="6CB804AF" w:rsidR="00E542E4" w:rsidRDefault="0030485D" w:rsidP="00E542E4">
            <w:r>
              <w:t>White, Sarah</w:t>
            </w:r>
          </w:p>
        </w:tc>
        <w:tc>
          <w:tcPr>
            <w:tcW w:w="2964" w:type="dxa"/>
          </w:tcPr>
          <w:p w14:paraId="452B7E52" w14:textId="77777777" w:rsidR="00E542E4" w:rsidRDefault="0030485D" w:rsidP="00E542E4">
            <w:r>
              <w:t>Texas</w:t>
            </w:r>
          </w:p>
          <w:p w14:paraId="28F9AE0C" w14:textId="765DCEBA" w:rsidR="0030485D" w:rsidRDefault="0030485D" w:rsidP="00E542E4">
            <w:r>
              <w:t xml:space="preserve">Texas </w:t>
            </w:r>
            <w:proofErr w:type="spellStart"/>
            <w:r>
              <w:t>Agrilife</w:t>
            </w:r>
            <w:proofErr w:type="spellEnd"/>
            <w:r>
              <w:t xml:space="preserve"> Research</w:t>
            </w:r>
          </w:p>
        </w:tc>
        <w:tc>
          <w:tcPr>
            <w:tcW w:w="3552" w:type="dxa"/>
          </w:tcPr>
          <w:p w14:paraId="0D96D54F" w14:textId="0B41D0A9" w:rsidR="00E542E4" w:rsidRDefault="0030485D" w:rsidP="00E542E4">
            <w:r>
              <w:t>shwhite@tamu.edu</w:t>
            </w:r>
          </w:p>
        </w:tc>
      </w:tr>
      <w:tr w:rsidR="0030485D" w14:paraId="42EBA2B8" w14:textId="77777777" w:rsidTr="0030485D">
        <w:tc>
          <w:tcPr>
            <w:tcW w:w="2834" w:type="dxa"/>
          </w:tcPr>
          <w:p w14:paraId="099809FB" w14:textId="62938EE0" w:rsidR="0030485D" w:rsidRDefault="0030485D" w:rsidP="0030485D">
            <w:r>
              <w:t xml:space="preserve">Shou, </w:t>
            </w:r>
            <w:proofErr w:type="spellStart"/>
            <w:r>
              <w:t>Huaijun</w:t>
            </w:r>
            <w:proofErr w:type="spellEnd"/>
          </w:p>
        </w:tc>
        <w:tc>
          <w:tcPr>
            <w:tcW w:w="2964" w:type="dxa"/>
          </w:tcPr>
          <w:p w14:paraId="2A21F2F2" w14:textId="77777777" w:rsidR="0030485D" w:rsidRDefault="0030485D" w:rsidP="0030485D">
            <w:r w:rsidRPr="0030485D">
              <w:t>C</w:t>
            </w:r>
            <w:r>
              <w:t>alifornia</w:t>
            </w:r>
          </w:p>
          <w:p w14:paraId="28C38E05" w14:textId="64BA892B" w:rsidR="0030485D" w:rsidRDefault="0030485D" w:rsidP="0030485D">
            <w:r>
              <w:t>UC Davis</w:t>
            </w:r>
          </w:p>
        </w:tc>
        <w:tc>
          <w:tcPr>
            <w:tcW w:w="3552" w:type="dxa"/>
          </w:tcPr>
          <w:p w14:paraId="712C1341" w14:textId="486AE2BA" w:rsidR="0030485D" w:rsidRDefault="0030485D" w:rsidP="0030485D">
            <w:hyperlink r:id="rId4" w:history="1">
              <w:r w:rsidRPr="00226B07">
                <w:rPr>
                  <w:rStyle w:val="Hyperlink"/>
                </w:rPr>
                <w:t>hzhou@ucdavis.edu</w:t>
              </w:r>
            </w:hyperlink>
          </w:p>
        </w:tc>
      </w:tr>
      <w:tr w:rsidR="0030485D" w14:paraId="765AB632" w14:textId="77777777" w:rsidTr="0030485D">
        <w:tc>
          <w:tcPr>
            <w:tcW w:w="2834" w:type="dxa"/>
          </w:tcPr>
          <w:p w14:paraId="64CE3B4B" w14:textId="65FB72E8" w:rsidR="0030485D" w:rsidRDefault="0030485D" w:rsidP="0030485D">
            <w:proofErr w:type="spellStart"/>
            <w:r>
              <w:t>Zumbaugh</w:t>
            </w:r>
            <w:proofErr w:type="spellEnd"/>
            <w:r>
              <w:t>, Morgan</w:t>
            </w:r>
          </w:p>
        </w:tc>
        <w:tc>
          <w:tcPr>
            <w:tcW w:w="2964" w:type="dxa"/>
          </w:tcPr>
          <w:p w14:paraId="1C5D7B4D" w14:textId="77777777" w:rsidR="0030485D" w:rsidRDefault="0030485D" w:rsidP="0030485D">
            <w:r>
              <w:t>Kansas</w:t>
            </w:r>
          </w:p>
          <w:p w14:paraId="56C58CE7" w14:textId="548D42C9" w:rsidR="0030485D" w:rsidRDefault="0030485D" w:rsidP="0030485D">
            <w:r>
              <w:t>Kansas State University</w:t>
            </w:r>
          </w:p>
        </w:tc>
        <w:tc>
          <w:tcPr>
            <w:tcW w:w="3552" w:type="dxa"/>
          </w:tcPr>
          <w:p w14:paraId="73BB5FE4" w14:textId="65C1C457" w:rsidR="0030485D" w:rsidRDefault="0030485D" w:rsidP="0030485D">
            <w:r>
              <w:t>mdzumbaugh@ksu.edu</w:t>
            </w:r>
          </w:p>
        </w:tc>
      </w:tr>
    </w:tbl>
    <w:p w14:paraId="5A0969C9" w14:textId="77777777" w:rsidR="00E542E4" w:rsidRPr="00E542E4" w:rsidRDefault="00E542E4" w:rsidP="00E542E4">
      <w:pPr>
        <w:spacing w:after="0" w:line="240" w:lineRule="auto"/>
      </w:pPr>
    </w:p>
    <w:sectPr w:rsidR="00E542E4" w:rsidRPr="00E54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E4"/>
    <w:rsid w:val="00011BAA"/>
    <w:rsid w:val="00014CC6"/>
    <w:rsid w:val="00016000"/>
    <w:rsid w:val="000212BF"/>
    <w:rsid w:val="0002693E"/>
    <w:rsid w:val="00061EFC"/>
    <w:rsid w:val="0006671D"/>
    <w:rsid w:val="0006793B"/>
    <w:rsid w:val="00092118"/>
    <w:rsid w:val="000934B4"/>
    <w:rsid w:val="00095A4B"/>
    <w:rsid w:val="000A29DF"/>
    <w:rsid w:val="000B5C62"/>
    <w:rsid w:val="000D42F5"/>
    <w:rsid w:val="000E1051"/>
    <w:rsid w:val="00102D07"/>
    <w:rsid w:val="0011320E"/>
    <w:rsid w:val="00121153"/>
    <w:rsid w:val="001261E3"/>
    <w:rsid w:val="00137F33"/>
    <w:rsid w:val="00142089"/>
    <w:rsid w:val="00155FEB"/>
    <w:rsid w:val="00157DCC"/>
    <w:rsid w:val="00164F7D"/>
    <w:rsid w:val="001756B2"/>
    <w:rsid w:val="00177D43"/>
    <w:rsid w:val="001A0137"/>
    <w:rsid w:val="001C5E5D"/>
    <w:rsid w:val="001F4DD4"/>
    <w:rsid w:val="00224DBD"/>
    <w:rsid w:val="00234F92"/>
    <w:rsid w:val="00240965"/>
    <w:rsid w:val="00246816"/>
    <w:rsid w:val="0024796E"/>
    <w:rsid w:val="0024799F"/>
    <w:rsid w:val="00265D6F"/>
    <w:rsid w:val="002751B0"/>
    <w:rsid w:val="00285FC7"/>
    <w:rsid w:val="00293235"/>
    <w:rsid w:val="002A7B82"/>
    <w:rsid w:val="002B4D17"/>
    <w:rsid w:val="002D0458"/>
    <w:rsid w:val="002D0FCE"/>
    <w:rsid w:val="002D5162"/>
    <w:rsid w:val="002E65CF"/>
    <w:rsid w:val="002F5C23"/>
    <w:rsid w:val="002F774E"/>
    <w:rsid w:val="0030485D"/>
    <w:rsid w:val="00313E5B"/>
    <w:rsid w:val="003244A2"/>
    <w:rsid w:val="0036258B"/>
    <w:rsid w:val="0036281C"/>
    <w:rsid w:val="003652C4"/>
    <w:rsid w:val="00365933"/>
    <w:rsid w:val="00373AFF"/>
    <w:rsid w:val="0039484B"/>
    <w:rsid w:val="00394F80"/>
    <w:rsid w:val="003C0156"/>
    <w:rsid w:val="003C4D78"/>
    <w:rsid w:val="003D08EA"/>
    <w:rsid w:val="003D69CC"/>
    <w:rsid w:val="003E29C7"/>
    <w:rsid w:val="003E7A73"/>
    <w:rsid w:val="003F3E96"/>
    <w:rsid w:val="004457A8"/>
    <w:rsid w:val="00447B31"/>
    <w:rsid w:val="00456155"/>
    <w:rsid w:val="00474698"/>
    <w:rsid w:val="00493869"/>
    <w:rsid w:val="00496B6D"/>
    <w:rsid w:val="004B5E3A"/>
    <w:rsid w:val="004C2832"/>
    <w:rsid w:val="004E4736"/>
    <w:rsid w:val="004E5134"/>
    <w:rsid w:val="004F324B"/>
    <w:rsid w:val="004F3C24"/>
    <w:rsid w:val="005146BA"/>
    <w:rsid w:val="00515E78"/>
    <w:rsid w:val="005233DE"/>
    <w:rsid w:val="0053030F"/>
    <w:rsid w:val="00552C94"/>
    <w:rsid w:val="005901A6"/>
    <w:rsid w:val="00591FE7"/>
    <w:rsid w:val="005D14D9"/>
    <w:rsid w:val="005D405A"/>
    <w:rsid w:val="005E0C3F"/>
    <w:rsid w:val="005E2B9A"/>
    <w:rsid w:val="005F760E"/>
    <w:rsid w:val="006009FC"/>
    <w:rsid w:val="00605733"/>
    <w:rsid w:val="006348A4"/>
    <w:rsid w:val="0063659B"/>
    <w:rsid w:val="006438CF"/>
    <w:rsid w:val="006505BE"/>
    <w:rsid w:val="00653FB2"/>
    <w:rsid w:val="006615D4"/>
    <w:rsid w:val="00663C86"/>
    <w:rsid w:val="00684506"/>
    <w:rsid w:val="006850A0"/>
    <w:rsid w:val="00693076"/>
    <w:rsid w:val="006A5C42"/>
    <w:rsid w:val="006E2F31"/>
    <w:rsid w:val="006E5987"/>
    <w:rsid w:val="00710064"/>
    <w:rsid w:val="0073513A"/>
    <w:rsid w:val="00735C52"/>
    <w:rsid w:val="007368D6"/>
    <w:rsid w:val="00760E26"/>
    <w:rsid w:val="00763991"/>
    <w:rsid w:val="007739E6"/>
    <w:rsid w:val="0077496B"/>
    <w:rsid w:val="008022E4"/>
    <w:rsid w:val="00807227"/>
    <w:rsid w:val="0081402A"/>
    <w:rsid w:val="0081774E"/>
    <w:rsid w:val="00830B0C"/>
    <w:rsid w:val="00835454"/>
    <w:rsid w:val="00835D4C"/>
    <w:rsid w:val="0087035C"/>
    <w:rsid w:val="00872E82"/>
    <w:rsid w:val="008A4780"/>
    <w:rsid w:val="008B3791"/>
    <w:rsid w:val="008D115E"/>
    <w:rsid w:val="008D1897"/>
    <w:rsid w:val="008E22ED"/>
    <w:rsid w:val="008F6DEB"/>
    <w:rsid w:val="009015D1"/>
    <w:rsid w:val="0092037A"/>
    <w:rsid w:val="00924F95"/>
    <w:rsid w:val="00932213"/>
    <w:rsid w:val="00935235"/>
    <w:rsid w:val="009439A5"/>
    <w:rsid w:val="0097231D"/>
    <w:rsid w:val="00975BAA"/>
    <w:rsid w:val="009A56FE"/>
    <w:rsid w:val="009B19A1"/>
    <w:rsid w:val="009D0BBE"/>
    <w:rsid w:val="009F5A60"/>
    <w:rsid w:val="00A13D63"/>
    <w:rsid w:val="00A2318E"/>
    <w:rsid w:val="00A33F26"/>
    <w:rsid w:val="00A81C34"/>
    <w:rsid w:val="00A84D04"/>
    <w:rsid w:val="00A97BBF"/>
    <w:rsid w:val="00A97C94"/>
    <w:rsid w:val="00AD3E51"/>
    <w:rsid w:val="00AE34AD"/>
    <w:rsid w:val="00B05885"/>
    <w:rsid w:val="00B124B8"/>
    <w:rsid w:val="00B133AF"/>
    <w:rsid w:val="00B44965"/>
    <w:rsid w:val="00B91893"/>
    <w:rsid w:val="00B97755"/>
    <w:rsid w:val="00BA4F8D"/>
    <w:rsid w:val="00BD35A7"/>
    <w:rsid w:val="00BE7D97"/>
    <w:rsid w:val="00C02637"/>
    <w:rsid w:val="00C47273"/>
    <w:rsid w:val="00C53BDA"/>
    <w:rsid w:val="00C601AF"/>
    <w:rsid w:val="00C8263B"/>
    <w:rsid w:val="00C97E46"/>
    <w:rsid w:val="00CB3313"/>
    <w:rsid w:val="00CC2594"/>
    <w:rsid w:val="00CC2649"/>
    <w:rsid w:val="00CC38DF"/>
    <w:rsid w:val="00CD4E6D"/>
    <w:rsid w:val="00CD6B05"/>
    <w:rsid w:val="00D10295"/>
    <w:rsid w:val="00D21159"/>
    <w:rsid w:val="00D3211E"/>
    <w:rsid w:val="00D4659B"/>
    <w:rsid w:val="00D6440D"/>
    <w:rsid w:val="00D65340"/>
    <w:rsid w:val="00D76C00"/>
    <w:rsid w:val="00D90995"/>
    <w:rsid w:val="00D96058"/>
    <w:rsid w:val="00D97AAF"/>
    <w:rsid w:val="00DA14B1"/>
    <w:rsid w:val="00DB2334"/>
    <w:rsid w:val="00DB502A"/>
    <w:rsid w:val="00DB6FBD"/>
    <w:rsid w:val="00DC7D04"/>
    <w:rsid w:val="00DD3D70"/>
    <w:rsid w:val="00DF22B3"/>
    <w:rsid w:val="00E00107"/>
    <w:rsid w:val="00E02900"/>
    <w:rsid w:val="00E132B1"/>
    <w:rsid w:val="00E13525"/>
    <w:rsid w:val="00E20C94"/>
    <w:rsid w:val="00E222E2"/>
    <w:rsid w:val="00E3024C"/>
    <w:rsid w:val="00E30787"/>
    <w:rsid w:val="00E542E4"/>
    <w:rsid w:val="00E65082"/>
    <w:rsid w:val="00E66F6D"/>
    <w:rsid w:val="00E67374"/>
    <w:rsid w:val="00E73F2B"/>
    <w:rsid w:val="00E82D36"/>
    <w:rsid w:val="00E86552"/>
    <w:rsid w:val="00E901EC"/>
    <w:rsid w:val="00E9143D"/>
    <w:rsid w:val="00EC7AAC"/>
    <w:rsid w:val="00ED490B"/>
    <w:rsid w:val="00EE2574"/>
    <w:rsid w:val="00EE7C6B"/>
    <w:rsid w:val="00F4431D"/>
    <w:rsid w:val="00F50335"/>
    <w:rsid w:val="00F761CE"/>
    <w:rsid w:val="00F86090"/>
    <w:rsid w:val="00FB2839"/>
    <w:rsid w:val="00FC194F"/>
    <w:rsid w:val="00FC6908"/>
    <w:rsid w:val="00FC74C2"/>
    <w:rsid w:val="00FD2622"/>
    <w:rsid w:val="00F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C3ABC"/>
  <w15:chartTrackingRefBased/>
  <w15:docId w15:val="{373A60EA-9DF4-F545-97B8-6C739963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2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48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zhou@ucdav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Baum</dc:creator>
  <cp:keywords/>
  <dc:description/>
  <cp:lastModifiedBy>Jamie Baum</cp:lastModifiedBy>
  <cp:revision>2</cp:revision>
  <dcterms:created xsi:type="dcterms:W3CDTF">2025-12-11T15:22:00Z</dcterms:created>
  <dcterms:modified xsi:type="dcterms:W3CDTF">2025-12-11T15:36:00Z</dcterms:modified>
</cp:coreProperties>
</file>