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67755" w14:textId="76637747" w:rsidR="00C20FF8" w:rsidRPr="00D14B6C" w:rsidRDefault="00C20FF8" w:rsidP="00D14B6C">
      <w:pPr>
        <w:jc w:val="center"/>
        <w:rPr>
          <w:rFonts w:ascii="Calibri" w:hAnsi="Calibri" w:cs="Calibri"/>
        </w:rPr>
      </w:pPr>
      <w:r w:rsidRPr="00D14B6C">
        <w:rPr>
          <w:rFonts w:ascii="Calibri" w:hAnsi="Calibri" w:cs="Calibri"/>
        </w:rPr>
        <w:t xml:space="preserve">WERA-1013: </w:t>
      </w:r>
      <w:r w:rsidR="00841073">
        <w:rPr>
          <w:rFonts w:ascii="Calibri" w:hAnsi="Calibri" w:cs="Calibri"/>
        </w:rPr>
        <w:t xml:space="preserve">Western Region Evaluation </w:t>
      </w:r>
      <w:r w:rsidRPr="00D14B6C">
        <w:rPr>
          <w:rFonts w:ascii="Calibri" w:hAnsi="Calibri" w:cs="Calibri"/>
        </w:rPr>
        <w:t>Introduction of Native Plants</w:t>
      </w:r>
    </w:p>
    <w:p w14:paraId="000D4C5A" w14:textId="0959971D" w:rsidR="00C20FF8" w:rsidRPr="00D14B6C" w:rsidRDefault="00C20FF8" w:rsidP="00C20FF8">
      <w:pPr>
        <w:jc w:val="center"/>
        <w:rPr>
          <w:rFonts w:ascii="Calibri" w:hAnsi="Calibri" w:cs="Calibri"/>
        </w:rPr>
      </w:pPr>
      <w:r w:rsidRPr="00D14B6C">
        <w:rPr>
          <w:rFonts w:ascii="Calibri" w:hAnsi="Calibri" w:cs="Calibri"/>
        </w:rPr>
        <w:t>2024 Annual Meeting</w:t>
      </w:r>
    </w:p>
    <w:p w14:paraId="1BF05A3D" w14:textId="49E4C507" w:rsidR="00C20FF8" w:rsidRPr="00D14B6C" w:rsidRDefault="00C20FF8" w:rsidP="00C20FF8">
      <w:pPr>
        <w:jc w:val="center"/>
        <w:rPr>
          <w:rFonts w:ascii="Calibri" w:hAnsi="Calibri" w:cs="Calibri"/>
        </w:rPr>
      </w:pPr>
      <w:r w:rsidRPr="00D14B6C">
        <w:rPr>
          <w:rFonts w:ascii="Calibri" w:hAnsi="Calibri" w:cs="Calibri"/>
        </w:rPr>
        <w:t>February 21, 2025</w:t>
      </w:r>
    </w:p>
    <w:p w14:paraId="645D7AB9" w14:textId="09E823D7" w:rsidR="00C20FF8" w:rsidRPr="00D14B6C" w:rsidRDefault="00957260" w:rsidP="00C20FF8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12:30</w:t>
      </w:r>
      <w:r w:rsidR="00CB6FC1">
        <w:rPr>
          <w:rFonts w:ascii="Calibri" w:hAnsi="Calibri" w:cs="Calibri"/>
        </w:rPr>
        <w:t xml:space="preserve"> pm central time</w:t>
      </w:r>
    </w:p>
    <w:p w14:paraId="5EB95821" w14:textId="6B767FA0" w:rsidR="00C20FF8" w:rsidRPr="00D14B6C" w:rsidRDefault="00C20FF8" w:rsidP="00C20FF8">
      <w:pPr>
        <w:rPr>
          <w:rFonts w:ascii="Calibri" w:hAnsi="Calibri" w:cs="Calibri"/>
        </w:rPr>
      </w:pPr>
      <w:r w:rsidRPr="00D14B6C">
        <w:rPr>
          <w:rFonts w:ascii="Calibri" w:hAnsi="Calibri" w:cs="Calibri"/>
        </w:rPr>
        <w:t>Business Meeting</w:t>
      </w:r>
    </w:p>
    <w:p w14:paraId="0C3B2D46" w14:textId="22D845A6" w:rsidR="00C20FF8" w:rsidRPr="00D14B6C" w:rsidRDefault="00C20FF8" w:rsidP="00C20FF8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D14B6C">
        <w:rPr>
          <w:rFonts w:ascii="Calibri" w:hAnsi="Calibri" w:cs="Calibri"/>
        </w:rPr>
        <w:t>Welcome and brief introductions from existing members and new members</w:t>
      </w:r>
    </w:p>
    <w:p w14:paraId="45D7BACF" w14:textId="6B9B05C9" w:rsidR="00C20FF8" w:rsidRPr="00D14B6C" w:rsidRDefault="00C20FF8" w:rsidP="00C20FF8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D14B6C">
        <w:rPr>
          <w:rFonts w:ascii="Calibri" w:hAnsi="Calibri" w:cs="Calibri"/>
        </w:rPr>
        <w:t>Darrin Boss, our Administrative Advisor from Montana State University and Vance Owens our USDA-NIFA representative were not able to join the meeting</w:t>
      </w:r>
    </w:p>
    <w:p w14:paraId="11842EBD" w14:textId="1DCD946A" w:rsidR="00C20FF8" w:rsidRPr="00D14B6C" w:rsidRDefault="00C20FF8" w:rsidP="00C20FF8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D14B6C">
        <w:rPr>
          <w:rFonts w:ascii="Calibri" w:hAnsi="Calibri" w:cs="Calibri"/>
        </w:rPr>
        <w:t>Approval of minutes from 2023</w:t>
      </w:r>
    </w:p>
    <w:p w14:paraId="4F5C5C4F" w14:textId="59269693" w:rsidR="00C20FF8" w:rsidRPr="00D14B6C" w:rsidRDefault="00A6156E" w:rsidP="00C20FF8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 w:rsidRPr="00D14B6C">
        <w:rPr>
          <w:rFonts w:ascii="Calibri" w:hAnsi="Calibri" w:cs="Calibri"/>
        </w:rPr>
        <w:t>Jim Klett</w:t>
      </w:r>
      <w:r w:rsidR="00C20FF8" w:rsidRPr="00D14B6C">
        <w:rPr>
          <w:rFonts w:ascii="Calibri" w:hAnsi="Calibri" w:cs="Calibri"/>
        </w:rPr>
        <w:t xml:space="preserve"> moves to approve</w:t>
      </w:r>
    </w:p>
    <w:p w14:paraId="696BEAD9" w14:textId="119F6B10" w:rsidR="00C20FF8" w:rsidRDefault="006F6B2D" w:rsidP="00C20FF8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 w:rsidRPr="00D14B6C">
        <w:rPr>
          <w:rFonts w:ascii="Calibri" w:hAnsi="Calibri" w:cs="Calibri"/>
        </w:rPr>
        <w:t xml:space="preserve">Orville Baldos </w:t>
      </w:r>
      <w:r w:rsidR="00C20FF8" w:rsidRPr="00D14B6C">
        <w:rPr>
          <w:rFonts w:ascii="Calibri" w:hAnsi="Calibri" w:cs="Calibri"/>
        </w:rPr>
        <w:t>seconds the motion</w:t>
      </w:r>
    </w:p>
    <w:p w14:paraId="3E1B6CD0" w14:textId="5C39BDDB" w:rsidR="006D1185" w:rsidRPr="00D14B6C" w:rsidRDefault="00002F4E" w:rsidP="006D1185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Year runs from November 1, 2024 through October 31, 2025</w:t>
      </w:r>
    </w:p>
    <w:p w14:paraId="48C13473" w14:textId="28BDC244" w:rsidR="004C02D3" w:rsidRPr="00D14B6C" w:rsidRDefault="004C02D3" w:rsidP="004C02D3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D14B6C">
        <w:rPr>
          <w:rFonts w:ascii="Calibri" w:hAnsi="Calibri" w:cs="Calibri"/>
        </w:rPr>
        <w:t xml:space="preserve">Efforts to </w:t>
      </w:r>
      <w:r w:rsidR="002173A0" w:rsidRPr="00D14B6C">
        <w:rPr>
          <w:rFonts w:ascii="Calibri" w:hAnsi="Calibri" w:cs="Calibri"/>
        </w:rPr>
        <w:t>recruit new members; suggestion to recruit JJ Chen from University of Wyoming</w:t>
      </w:r>
      <w:r w:rsidR="00084BBD" w:rsidRPr="00D14B6C">
        <w:rPr>
          <w:rFonts w:ascii="Calibri" w:hAnsi="Calibri" w:cs="Calibri"/>
        </w:rPr>
        <w:t xml:space="preserve">; possibly recruit </w:t>
      </w:r>
      <w:r w:rsidR="00747F8E" w:rsidRPr="00D14B6C">
        <w:rPr>
          <w:rFonts w:ascii="Calibri" w:hAnsi="Calibri" w:cs="Calibri"/>
        </w:rPr>
        <w:t>from Washington State University</w:t>
      </w:r>
      <w:r w:rsidR="00E1308F" w:rsidRPr="00D14B6C">
        <w:rPr>
          <w:rFonts w:ascii="Calibri" w:hAnsi="Calibri" w:cs="Calibri"/>
        </w:rPr>
        <w:t xml:space="preserve"> and Montana State University</w:t>
      </w:r>
    </w:p>
    <w:p w14:paraId="62C72D5E" w14:textId="1548E675" w:rsidR="0092749D" w:rsidRPr="00D14B6C" w:rsidRDefault="0092749D" w:rsidP="004C02D3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D14B6C">
        <w:rPr>
          <w:rFonts w:ascii="Calibri" w:hAnsi="Calibri" w:cs="Calibri"/>
        </w:rPr>
        <w:t>Listserv communications seem to be working</w:t>
      </w:r>
    </w:p>
    <w:p w14:paraId="6250B744" w14:textId="645AC4C4" w:rsidR="00844007" w:rsidRPr="00D14B6C" w:rsidRDefault="007365C5" w:rsidP="004C02D3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Chair Elect</w:t>
      </w:r>
      <w:r w:rsidR="00A644AD">
        <w:rPr>
          <w:rFonts w:ascii="Calibri" w:hAnsi="Calibri" w:cs="Calibri"/>
        </w:rPr>
        <w:t xml:space="preserve">, </w:t>
      </w:r>
      <w:r w:rsidR="00844007" w:rsidRPr="00D14B6C">
        <w:rPr>
          <w:rFonts w:ascii="Calibri" w:hAnsi="Calibri" w:cs="Calibri"/>
        </w:rPr>
        <w:t>Donald Merhaut</w:t>
      </w:r>
      <w:r w:rsidR="00A644AD">
        <w:rPr>
          <w:rFonts w:ascii="Calibri" w:hAnsi="Calibri" w:cs="Calibri"/>
        </w:rPr>
        <w:t>,</w:t>
      </w:r>
      <w:r w:rsidR="009B04C7" w:rsidRPr="00D14B6C">
        <w:rPr>
          <w:rFonts w:ascii="Calibri" w:hAnsi="Calibri" w:cs="Calibri"/>
        </w:rPr>
        <w:t xml:space="preserve"> talked about organizing </w:t>
      </w:r>
      <w:r w:rsidR="00CD2634" w:rsidRPr="00D14B6C">
        <w:rPr>
          <w:rFonts w:ascii="Calibri" w:hAnsi="Calibri" w:cs="Calibri"/>
        </w:rPr>
        <w:t xml:space="preserve">in-person </w:t>
      </w:r>
      <w:r w:rsidR="008E0A2C">
        <w:rPr>
          <w:rFonts w:ascii="Calibri" w:hAnsi="Calibri" w:cs="Calibri"/>
        </w:rPr>
        <w:t xml:space="preserve">meeting in </w:t>
      </w:r>
      <w:r w:rsidR="009B04C7" w:rsidRPr="00D14B6C">
        <w:rPr>
          <w:rFonts w:ascii="Calibri" w:hAnsi="Calibri" w:cs="Calibri"/>
        </w:rPr>
        <w:t>April or May 2026</w:t>
      </w:r>
    </w:p>
    <w:p w14:paraId="0BC62E3D" w14:textId="32F4109E" w:rsidR="00CD2634" w:rsidRDefault="00CD2634" w:rsidP="00CD2634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 w:rsidRPr="00D14B6C">
        <w:rPr>
          <w:rFonts w:ascii="Calibri" w:hAnsi="Calibri" w:cs="Calibri"/>
        </w:rPr>
        <w:t>Fly into Ontario, CA</w:t>
      </w:r>
      <w:r w:rsidR="002274D2" w:rsidRPr="00D14B6C">
        <w:rPr>
          <w:rFonts w:ascii="Calibri" w:hAnsi="Calibri" w:cs="Calibri"/>
        </w:rPr>
        <w:t xml:space="preserve"> </w:t>
      </w:r>
    </w:p>
    <w:p w14:paraId="004C4515" w14:textId="00BBAB5A" w:rsidR="008E0A2C" w:rsidRDefault="008E0A2C" w:rsidP="00CD2634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Meeting centered around Riverside, California</w:t>
      </w:r>
    </w:p>
    <w:p w14:paraId="71CCE0ED" w14:textId="04DF9135" w:rsidR="00CD1BBA" w:rsidRDefault="00CD1BBA" w:rsidP="00CD2634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Visit the Santa Ana Botanical Garden and local nurseries</w:t>
      </w:r>
    </w:p>
    <w:p w14:paraId="09FC176E" w14:textId="149BD116" w:rsidR="008E0A2C" w:rsidRPr="00D14B6C" w:rsidRDefault="008E0A2C" w:rsidP="00CD2634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Possibility of </w:t>
      </w:r>
      <w:r w:rsidR="00DB4679">
        <w:rPr>
          <w:rFonts w:ascii="Calibri" w:hAnsi="Calibri" w:cs="Calibri"/>
        </w:rPr>
        <w:t>traveling to the Huntington Botanical Gardens and the Santa Barbara Botanical Gardens</w:t>
      </w:r>
    </w:p>
    <w:p w14:paraId="54929E9B" w14:textId="4A9441A6" w:rsidR="009E2800" w:rsidRPr="00D14B6C" w:rsidRDefault="0032393D" w:rsidP="009E2800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D14B6C">
        <w:rPr>
          <w:rFonts w:ascii="Calibri" w:hAnsi="Calibri" w:cs="Calibri"/>
        </w:rPr>
        <w:t>Colorado State working on plant introductions with Utah State</w:t>
      </w:r>
    </w:p>
    <w:p w14:paraId="73E36C75" w14:textId="66344DC6" w:rsidR="00EA3652" w:rsidRPr="00D14B6C" w:rsidRDefault="00EA3652" w:rsidP="009E2800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D14B6C">
        <w:rPr>
          <w:rFonts w:ascii="Calibri" w:hAnsi="Calibri" w:cs="Calibri"/>
        </w:rPr>
        <w:t xml:space="preserve">Discussed </w:t>
      </w:r>
      <w:r w:rsidR="00D03360" w:rsidRPr="00D14B6C">
        <w:rPr>
          <w:rFonts w:ascii="Calibri" w:hAnsi="Calibri" w:cs="Calibri"/>
        </w:rPr>
        <w:t xml:space="preserve">federal </w:t>
      </w:r>
      <w:r w:rsidRPr="00D14B6C">
        <w:rPr>
          <w:rFonts w:ascii="Calibri" w:hAnsi="Calibri" w:cs="Calibri"/>
        </w:rPr>
        <w:t xml:space="preserve">funding </w:t>
      </w:r>
      <w:r w:rsidR="00C94107">
        <w:rPr>
          <w:rFonts w:ascii="Calibri" w:hAnsi="Calibri" w:cs="Calibri"/>
        </w:rPr>
        <w:t>uncertainties</w:t>
      </w:r>
    </w:p>
    <w:p w14:paraId="6E2ED7AB" w14:textId="6D100069" w:rsidR="001E3B3C" w:rsidRPr="00D14B6C" w:rsidRDefault="001E3B3C" w:rsidP="009E2800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D14B6C">
        <w:rPr>
          <w:rFonts w:ascii="Calibri" w:hAnsi="Calibri" w:cs="Calibri"/>
        </w:rPr>
        <w:t>Donald Merhaut, University of California-R</w:t>
      </w:r>
      <w:r w:rsidR="00766D84">
        <w:rPr>
          <w:rFonts w:ascii="Calibri" w:hAnsi="Calibri" w:cs="Calibri"/>
        </w:rPr>
        <w:t>iverside is the Chair Elect for November 1, 2025 through October 30, 2026</w:t>
      </w:r>
    </w:p>
    <w:p w14:paraId="5466A3BB" w14:textId="22F23B9A" w:rsidR="00881BCE" w:rsidRPr="00D14B6C" w:rsidRDefault="00881BCE" w:rsidP="009E2800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D14B6C">
        <w:rPr>
          <w:rFonts w:ascii="Calibri" w:hAnsi="Calibri" w:cs="Calibri"/>
        </w:rPr>
        <w:t>Nobody volunteered to be nominated to be the incoming chair or secretary</w:t>
      </w:r>
      <w:r w:rsidR="00DE434C" w:rsidRPr="00D14B6C">
        <w:rPr>
          <w:rFonts w:ascii="Calibri" w:hAnsi="Calibri" w:cs="Calibri"/>
        </w:rPr>
        <w:t xml:space="preserve"> due to funding uncertainties</w:t>
      </w:r>
    </w:p>
    <w:p w14:paraId="1273D2C1" w14:textId="458BB5CE" w:rsidR="00DE434C" w:rsidRPr="00D14B6C" w:rsidRDefault="00DE434C" w:rsidP="009E2800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D14B6C">
        <w:rPr>
          <w:rFonts w:ascii="Calibri" w:hAnsi="Calibri" w:cs="Calibri"/>
        </w:rPr>
        <w:t>Professional development opportunities</w:t>
      </w:r>
    </w:p>
    <w:p w14:paraId="27D87AD4" w14:textId="3F3F9F43" w:rsidR="009E4447" w:rsidRPr="00D14B6C" w:rsidRDefault="009E4447" w:rsidP="00DE434C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 w:rsidRPr="00D14B6C">
        <w:rPr>
          <w:rFonts w:ascii="Calibri" w:hAnsi="Calibri" w:cs="Calibri"/>
        </w:rPr>
        <w:t xml:space="preserve">International </w:t>
      </w:r>
      <w:r w:rsidR="007176E6" w:rsidRPr="00D14B6C">
        <w:rPr>
          <w:rFonts w:ascii="Calibri" w:hAnsi="Calibri" w:cs="Calibri"/>
        </w:rPr>
        <w:t xml:space="preserve">symposium on the ISHS </w:t>
      </w:r>
      <w:r w:rsidRPr="00D14B6C">
        <w:rPr>
          <w:rFonts w:ascii="Calibri" w:hAnsi="Calibri" w:cs="Calibri"/>
        </w:rPr>
        <w:t>Germplasm</w:t>
      </w:r>
      <w:r w:rsidR="007176E6" w:rsidRPr="00D14B6C">
        <w:rPr>
          <w:rFonts w:ascii="Calibri" w:hAnsi="Calibri" w:cs="Calibri"/>
        </w:rPr>
        <w:t xml:space="preserve"> of Ornamentals</w:t>
      </w:r>
      <w:r w:rsidR="00975ADE" w:rsidRPr="00D14B6C">
        <w:rPr>
          <w:rFonts w:ascii="Calibri" w:hAnsi="Calibri" w:cs="Calibri"/>
        </w:rPr>
        <w:t>, Fort Collins, Aug. 2025</w:t>
      </w:r>
    </w:p>
    <w:p w14:paraId="3F5BAB5A" w14:textId="597D835E" w:rsidR="00E5610A" w:rsidRPr="00D14B6C" w:rsidRDefault="00E5610A" w:rsidP="00DE434C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 w:rsidRPr="00D14B6C">
        <w:rPr>
          <w:rFonts w:ascii="Calibri" w:hAnsi="Calibri" w:cs="Calibri"/>
        </w:rPr>
        <w:t>A</w:t>
      </w:r>
      <w:r w:rsidR="00222F80">
        <w:rPr>
          <w:rFonts w:ascii="Calibri" w:hAnsi="Calibri" w:cs="Calibri"/>
        </w:rPr>
        <w:t>merican Public Garden Association</w:t>
      </w:r>
      <w:r w:rsidRPr="00D14B6C">
        <w:rPr>
          <w:rFonts w:ascii="Calibri" w:hAnsi="Calibri" w:cs="Calibri"/>
        </w:rPr>
        <w:t xml:space="preserve"> meeting in Denver, June 2025</w:t>
      </w:r>
    </w:p>
    <w:p w14:paraId="6FA25434" w14:textId="7BDB2252" w:rsidR="00C83072" w:rsidRDefault="00E5610A" w:rsidP="00DE434C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 w:rsidRPr="00D14B6C">
        <w:rPr>
          <w:rFonts w:ascii="Calibri" w:hAnsi="Calibri" w:cs="Calibri"/>
        </w:rPr>
        <w:t>ISHS in Greece</w:t>
      </w:r>
    </w:p>
    <w:p w14:paraId="56F47937" w14:textId="2B4BABCF" w:rsidR="00222F80" w:rsidRPr="00C83072" w:rsidRDefault="00C83072" w:rsidP="00C83072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69115AA4" w14:textId="77777777" w:rsidR="00C83072" w:rsidRPr="00D14B6C" w:rsidRDefault="00C83072" w:rsidP="00C83072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D14B6C">
        <w:rPr>
          <w:rFonts w:ascii="Calibri" w:hAnsi="Calibri" w:cs="Calibri"/>
        </w:rPr>
        <w:lastRenderedPageBreak/>
        <w:t>Close out the business meeting</w:t>
      </w:r>
    </w:p>
    <w:p w14:paraId="59CF324C" w14:textId="77777777" w:rsidR="00C83072" w:rsidRPr="00D14B6C" w:rsidRDefault="00C83072" w:rsidP="00C83072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 w:rsidRPr="00D14B6C">
        <w:rPr>
          <w:rFonts w:ascii="Calibri" w:hAnsi="Calibri" w:cs="Calibri"/>
        </w:rPr>
        <w:t>Jim Klett moved to approve</w:t>
      </w:r>
    </w:p>
    <w:p w14:paraId="2C583769" w14:textId="77777777" w:rsidR="00C83072" w:rsidRDefault="00C83072" w:rsidP="00C83072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 w:rsidRPr="00D14B6C">
        <w:rPr>
          <w:rFonts w:ascii="Calibri" w:hAnsi="Calibri" w:cs="Calibri"/>
        </w:rPr>
        <w:t>Brandon Miller seconded</w:t>
      </w:r>
    </w:p>
    <w:p w14:paraId="6CF483B5" w14:textId="77777777" w:rsidR="00C83072" w:rsidRDefault="00C83072" w:rsidP="00C83072">
      <w:pPr>
        <w:rPr>
          <w:rFonts w:ascii="Calibri" w:hAnsi="Calibri" w:cs="Calibri"/>
        </w:rPr>
      </w:pPr>
      <w:r>
        <w:rPr>
          <w:rFonts w:ascii="Calibri" w:hAnsi="Calibri" w:cs="Calibri"/>
        </w:rPr>
        <w:t>Station Reports</w:t>
      </w:r>
    </w:p>
    <w:p w14:paraId="5E60D53C" w14:textId="77777777" w:rsidR="0025784A" w:rsidRDefault="0025784A" w:rsidP="0025784A">
      <w:pPr>
        <w:contextualSpacing/>
      </w:pPr>
      <w:r>
        <w:t>1:30 PM</w:t>
      </w:r>
      <w:r>
        <w:tab/>
        <w:t>Jim Klett, Colorado State University, Professor Emeritus</w:t>
      </w:r>
    </w:p>
    <w:p w14:paraId="31CAFC73" w14:textId="0D737282" w:rsidR="0025784A" w:rsidRDefault="0025784A" w:rsidP="0025784A">
      <w:pPr>
        <w:contextualSpacing/>
      </w:pPr>
      <w:r>
        <w:tab/>
      </w:r>
      <w:r>
        <w:tab/>
        <w:t>Plant Select</w:t>
      </w:r>
    </w:p>
    <w:p w14:paraId="5343928E" w14:textId="77777777" w:rsidR="0025784A" w:rsidRDefault="0025784A" w:rsidP="0025784A">
      <w:pPr>
        <w:ind w:left="720" w:firstLine="720"/>
        <w:contextualSpacing/>
      </w:pPr>
    </w:p>
    <w:p w14:paraId="625A3610" w14:textId="77777777" w:rsidR="0025784A" w:rsidRDefault="0025784A" w:rsidP="0025784A">
      <w:pPr>
        <w:contextualSpacing/>
      </w:pPr>
      <w:r>
        <w:t>1:50</w:t>
      </w:r>
      <w:r>
        <w:tab/>
      </w:r>
      <w:r>
        <w:tab/>
        <w:t>Youping Sun, Utah State University, Associate Professor</w:t>
      </w:r>
    </w:p>
    <w:p w14:paraId="39D8F3E8" w14:textId="77777777" w:rsidR="0025784A" w:rsidRDefault="0025784A" w:rsidP="0025784A">
      <w:pPr>
        <w:contextualSpacing/>
      </w:pPr>
      <w:r>
        <w:tab/>
      </w:r>
      <w:r>
        <w:tab/>
        <w:t>Utah Agricultural Experiment Station Annual Report</w:t>
      </w:r>
    </w:p>
    <w:p w14:paraId="5311DAEE" w14:textId="77777777" w:rsidR="0025784A" w:rsidRDefault="0025784A" w:rsidP="0025784A">
      <w:pPr>
        <w:contextualSpacing/>
      </w:pPr>
    </w:p>
    <w:p w14:paraId="6F08B985" w14:textId="77777777" w:rsidR="0025784A" w:rsidRDefault="0025784A" w:rsidP="0025784A">
      <w:pPr>
        <w:contextualSpacing/>
      </w:pPr>
      <w:r>
        <w:t>2:10</w:t>
      </w:r>
      <w:r>
        <w:tab/>
      </w:r>
      <w:r>
        <w:tab/>
        <w:t>Orville Baldos, University of Hawaii at Manoa, Associate Researcher</w:t>
      </w:r>
    </w:p>
    <w:p w14:paraId="3CC21416" w14:textId="77777777" w:rsidR="0025784A" w:rsidRDefault="0025784A" w:rsidP="0025784A">
      <w:pPr>
        <w:contextualSpacing/>
      </w:pPr>
      <w:r>
        <w:tab/>
      </w:r>
      <w:r>
        <w:tab/>
        <w:t>Updates on Native Hawaiian Ornamentals Research</w:t>
      </w:r>
    </w:p>
    <w:p w14:paraId="7C8951B3" w14:textId="77777777" w:rsidR="0025784A" w:rsidRDefault="0025784A" w:rsidP="0025784A">
      <w:pPr>
        <w:contextualSpacing/>
      </w:pPr>
    </w:p>
    <w:p w14:paraId="5CE983ED" w14:textId="7E0DDD4A" w:rsidR="0025784A" w:rsidRDefault="0025784A" w:rsidP="0025784A">
      <w:pPr>
        <w:contextualSpacing/>
      </w:pPr>
      <w:r>
        <w:t xml:space="preserve">2:30 </w:t>
      </w:r>
      <w:r>
        <w:tab/>
      </w:r>
      <w:r>
        <w:tab/>
        <w:t>Brandon Miller, University of Minnesota, Assistant Professor</w:t>
      </w:r>
    </w:p>
    <w:p w14:paraId="0576F311" w14:textId="77777777" w:rsidR="0025784A" w:rsidRDefault="0025784A" w:rsidP="0025784A">
      <w:pPr>
        <w:contextualSpacing/>
      </w:pPr>
      <w:r>
        <w:tab/>
      </w:r>
      <w:r>
        <w:tab/>
        <w:t>The Resilient Landscape Horticulture Program at the University of Minnesota</w:t>
      </w:r>
    </w:p>
    <w:p w14:paraId="3F579018" w14:textId="77777777" w:rsidR="0025784A" w:rsidRDefault="0025784A" w:rsidP="0025784A">
      <w:pPr>
        <w:contextualSpacing/>
      </w:pPr>
    </w:p>
    <w:p w14:paraId="1D3FB60C" w14:textId="2CB47758" w:rsidR="0025784A" w:rsidRDefault="00482136" w:rsidP="0025784A">
      <w:pPr>
        <w:contextualSpacing/>
      </w:pPr>
      <w:r>
        <w:t>2:50</w:t>
      </w:r>
      <w:r w:rsidR="0025784A">
        <w:tab/>
      </w:r>
      <w:r w:rsidR="0025784A">
        <w:tab/>
        <w:t>Esther McGinnis, North Dakota State University, Associate Professor</w:t>
      </w:r>
    </w:p>
    <w:p w14:paraId="3037AF38" w14:textId="77777777" w:rsidR="0025784A" w:rsidRDefault="0025784A" w:rsidP="0025784A">
      <w:pPr>
        <w:contextualSpacing/>
      </w:pPr>
      <w:r>
        <w:tab/>
      </w:r>
      <w:r>
        <w:tab/>
        <w:t>Ornamental and Native Grass Evaluation for Rain Garden Environments</w:t>
      </w:r>
    </w:p>
    <w:p w14:paraId="63619496" w14:textId="77777777" w:rsidR="00482136" w:rsidRDefault="00482136" w:rsidP="0025784A">
      <w:pPr>
        <w:contextualSpacing/>
      </w:pPr>
    </w:p>
    <w:p w14:paraId="6EA354F5" w14:textId="4588EC89" w:rsidR="00482136" w:rsidRDefault="00482136" w:rsidP="0025784A">
      <w:pPr>
        <w:contextualSpacing/>
      </w:pPr>
      <w:r>
        <w:t>3:10</w:t>
      </w:r>
      <w:r>
        <w:tab/>
      </w:r>
      <w:r>
        <w:tab/>
        <w:t>Adjourned</w:t>
      </w:r>
    </w:p>
    <w:p w14:paraId="7D381829" w14:textId="77777777" w:rsidR="00B100B6" w:rsidRDefault="00B100B6" w:rsidP="004C02D3">
      <w:pPr>
        <w:rPr>
          <w:rFonts w:ascii="Calibri" w:hAnsi="Calibri" w:cs="Calibri"/>
        </w:rPr>
      </w:pPr>
    </w:p>
    <w:p w14:paraId="2D461E2D" w14:textId="522C013B" w:rsidR="00DA569B" w:rsidRPr="00B100B6" w:rsidRDefault="000A7C39" w:rsidP="004C02D3">
      <w:pPr>
        <w:rPr>
          <w:rFonts w:ascii="Calibri" w:hAnsi="Calibri" w:cs="Calibri"/>
        </w:rPr>
      </w:pPr>
      <w:r>
        <w:t>List of Meeting Attendees</w:t>
      </w:r>
    </w:p>
    <w:p w14:paraId="1E765D4F" w14:textId="75C0EB73" w:rsidR="00C20FF8" w:rsidRDefault="00C20FF8" w:rsidP="00C20FF8">
      <w:pPr>
        <w:pStyle w:val="ListParagraph"/>
        <w:numPr>
          <w:ilvl w:val="0"/>
          <w:numId w:val="1"/>
        </w:numPr>
      </w:pPr>
      <w:r>
        <w:t>Jim Klett, Colorado State University, Emeritus</w:t>
      </w:r>
    </w:p>
    <w:p w14:paraId="2874661B" w14:textId="331F611C" w:rsidR="00C20FF8" w:rsidRDefault="00C20FF8" w:rsidP="00C20FF8">
      <w:pPr>
        <w:pStyle w:val="ListParagraph"/>
        <w:numPr>
          <w:ilvl w:val="0"/>
          <w:numId w:val="1"/>
        </w:numPr>
      </w:pPr>
      <w:r>
        <w:t>Heidi Kratsch, University of Nevada-Reno</w:t>
      </w:r>
    </w:p>
    <w:p w14:paraId="63DC4C90" w14:textId="58C501AB" w:rsidR="00C20FF8" w:rsidRDefault="00C20FF8" w:rsidP="00C20FF8">
      <w:pPr>
        <w:pStyle w:val="ListParagraph"/>
        <w:numPr>
          <w:ilvl w:val="0"/>
          <w:numId w:val="1"/>
        </w:numPr>
      </w:pPr>
      <w:r>
        <w:t>Orville Baldos, University of Hawaii</w:t>
      </w:r>
    </w:p>
    <w:p w14:paraId="26497E20" w14:textId="72BC2F90" w:rsidR="00C20FF8" w:rsidRDefault="00C20FF8" w:rsidP="00C20FF8">
      <w:pPr>
        <w:pStyle w:val="ListParagraph"/>
        <w:numPr>
          <w:ilvl w:val="0"/>
          <w:numId w:val="1"/>
        </w:numPr>
      </w:pPr>
      <w:r>
        <w:t>Youping Sun, Utah State University</w:t>
      </w:r>
    </w:p>
    <w:p w14:paraId="2D5E8D3D" w14:textId="5839E93F" w:rsidR="00C20FF8" w:rsidRDefault="00C20FF8" w:rsidP="00C20FF8">
      <w:pPr>
        <w:pStyle w:val="ListParagraph"/>
        <w:numPr>
          <w:ilvl w:val="0"/>
          <w:numId w:val="1"/>
        </w:numPr>
      </w:pPr>
      <w:r>
        <w:t>Urusula Schuch, University of Arizona-Tucson</w:t>
      </w:r>
    </w:p>
    <w:p w14:paraId="64645BE2" w14:textId="797AD13E" w:rsidR="00C20FF8" w:rsidRDefault="00C20FF8" w:rsidP="00C20FF8">
      <w:pPr>
        <w:pStyle w:val="ListParagraph"/>
        <w:numPr>
          <w:ilvl w:val="0"/>
          <w:numId w:val="1"/>
        </w:numPr>
      </w:pPr>
      <w:r>
        <w:t>Brandon Miller, University of Minnesota</w:t>
      </w:r>
    </w:p>
    <w:p w14:paraId="7E7D0311" w14:textId="71BC8DFE" w:rsidR="00747F8E" w:rsidRDefault="00747F8E" w:rsidP="00C20FF8">
      <w:pPr>
        <w:pStyle w:val="ListParagraph"/>
        <w:numPr>
          <w:ilvl w:val="0"/>
          <w:numId w:val="1"/>
        </w:numPr>
      </w:pPr>
      <w:r>
        <w:t>Don Mer</w:t>
      </w:r>
      <w:r w:rsidR="00C94107">
        <w:t>haut, University of California-Riverside</w:t>
      </w:r>
    </w:p>
    <w:sectPr w:rsidR="00747F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792D8F"/>
    <w:multiLevelType w:val="hybridMultilevel"/>
    <w:tmpl w:val="E05483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0471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FF8"/>
    <w:rsid w:val="00002F4E"/>
    <w:rsid w:val="00084BBD"/>
    <w:rsid w:val="000A7C39"/>
    <w:rsid w:val="001E3B3C"/>
    <w:rsid w:val="002173A0"/>
    <w:rsid w:val="00222F80"/>
    <w:rsid w:val="002274D2"/>
    <w:rsid w:val="0025784A"/>
    <w:rsid w:val="0032393D"/>
    <w:rsid w:val="00482136"/>
    <w:rsid w:val="004C02D3"/>
    <w:rsid w:val="006D1185"/>
    <w:rsid w:val="006F6B2D"/>
    <w:rsid w:val="007176E6"/>
    <w:rsid w:val="007365C5"/>
    <w:rsid w:val="00747F8E"/>
    <w:rsid w:val="00766D84"/>
    <w:rsid w:val="00841073"/>
    <w:rsid w:val="00844007"/>
    <w:rsid w:val="00881BCE"/>
    <w:rsid w:val="008E0A2C"/>
    <w:rsid w:val="0092749D"/>
    <w:rsid w:val="00957260"/>
    <w:rsid w:val="00975ADE"/>
    <w:rsid w:val="009B04C7"/>
    <w:rsid w:val="009E2800"/>
    <w:rsid w:val="009E4447"/>
    <w:rsid w:val="00A6156E"/>
    <w:rsid w:val="00A644AD"/>
    <w:rsid w:val="00B100B6"/>
    <w:rsid w:val="00B46ED4"/>
    <w:rsid w:val="00C20FF8"/>
    <w:rsid w:val="00C83072"/>
    <w:rsid w:val="00C94107"/>
    <w:rsid w:val="00CB6FC1"/>
    <w:rsid w:val="00CD1BBA"/>
    <w:rsid w:val="00CD2634"/>
    <w:rsid w:val="00CE6A9C"/>
    <w:rsid w:val="00D03360"/>
    <w:rsid w:val="00D14B6C"/>
    <w:rsid w:val="00DA569B"/>
    <w:rsid w:val="00DB4679"/>
    <w:rsid w:val="00DE434C"/>
    <w:rsid w:val="00E1308F"/>
    <w:rsid w:val="00E5610A"/>
    <w:rsid w:val="00EA3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CFE934"/>
  <w15:chartTrackingRefBased/>
  <w15:docId w15:val="{F8EC67E8-E7C3-4A50-8D86-577D722E4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0F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0F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0F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0F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0F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0F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0F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0F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0F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0F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0F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0F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0F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0F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0F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0F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0F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0F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0F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0F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0F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0F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0F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0F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0F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0F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0F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0F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0FF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ec37a091-b9a6-47e5-98d0-903d4a419203}" enabled="0" method="" siteId="{ec37a091-b9a6-47e5-98d0-903d4a41920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390</Words>
  <Characters>2225</Characters>
  <Application>Microsoft Office Word</Application>
  <DocSecurity>0</DocSecurity>
  <Lines>18</Lines>
  <Paragraphs>5</Paragraphs>
  <ScaleCrop>false</ScaleCrop>
  <Company>North Dakota State University</Company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McGinnis, Esther</dc:creator>
  <cp:keywords/>
  <dc:description/>
  <cp:lastModifiedBy>McGinnis, Esther</cp:lastModifiedBy>
  <cp:revision>45</cp:revision>
  <cp:lastPrinted>2025-11-17T22:47:00Z</cp:lastPrinted>
  <dcterms:created xsi:type="dcterms:W3CDTF">2025-11-17T21:45:00Z</dcterms:created>
  <dcterms:modified xsi:type="dcterms:W3CDTF">2025-11-17T22:56:00Z</dcterms:modified>
</cp:coreProperties>
</file>