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D3A" w:rsidRDefault="00143FB8" w:rsidP="0019581B">
      <w:pPr>
        <w:jc w:val="center"/>
      </w:pPr>
      <w:r>
        <w:rPr>
          <w:noProof/>
        </w:rPr>
        <w:drawing>
          <wp:inline distT="0" distB="0" distL="0" distR="0">
            <wp:extent cx="3456432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LU picture 1 cro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43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B8" w:rsidRDefault="00143FB8" w:rsidP="00143FB8">
      <w:pPr>
        <w:jc w:val="center"/>
      </w:pPr>
      <w:r>
        <w:t xml:space="preserve">November 10, 2024. The NCERA-101 </w:t>
      </w:r>
      <w:r w:rsidR="00513FAD">
        <w:t xml:space="preserve">Committee </w:t>
      </w:r>
      <w:r w:rsidR="003B4633">
        <w:t xml:space="preserve">on </w:t>
      </w:r>
      <w:r w:rsidRPr="00513FAD">
        <w:rPr>
          <w:i/>
        </w:rPr>
        <w:t>Controlled Environment Technology and Use</w:t>
      </w:r>
      <w:r>
        <w:t xml:space="preserve"> receives the National Excellence in Multistate Research Award during the Association of Public Land-Grant Universities meeting in Orlando, FL.</w:t>
      </w:r>
    </w:p>
    <w:p w:rsidR="00143FB8" w:rsidRDefault="00513FAD" w:rsidP="0019581B">
      <w:pPr>
        <w:jc w:val="center"/>
      </w:pPr>
      <w:r>
        <w:t>In the picture f</w:t>
      </w:r>
      <w:r w:rsidR="00143FB8">
        <w:t>rom left to right: Dr. George Smith, Ag</w:t>
      </w:r>
      <w:r w:rsidR="003B4633">
        <w:t xml:space="preserve"> </w:t>
      </w:r>
      <w:r w:rsidR="00143FB8">
        <w:t xml:space="preserve">Innovations Chair and Senior Associate Dean of Research at Michigan State University, Dr. A.J. Both, Professor and Extension Specialist in the Department of Environmental Sciences at Rutgers University, Dr. Ramesh </w:t>
      </w:r>
      <w:proofErr w:type="spellStart"/>
      <w:r w:rsidR="00143FB8">
        <w:t>Kanwar</w:t>
      </w:r>
      <w:proofErr w:type="spellEnd"/>
      <w:r w:rsidR="00143FB8">
        <w:t>, Administrative Advisor and Disting</w:t>
      </w:r>
      <w:r w:rsidR="0019581B">
        <w:t>u</w:t>
      </w:r>
      <w:r w:rsidR="00143FB8">
        <w:t xml:space="preserve">ished Professor </w:t>
      </w:r>
      <w:r w:rsidR="0019581B">
        <w:t xml:space="preserve">in the Department of Agricultural and </w:t>
      </w:r>
      <w:proofErr w:type="spellStart"/>
      <w:r w:rsidR="0019581B">
        <w:t>Biosystems</w:t>
      </w:r>
      <w:proofErr w:type="spellEnd"/>
      <w:r w:rsidR="0019581B">
        <w:t xml:space="preserve"> Engineering at Iowa State University, and Dr. </w:t>
      </w:r>
      <w:proofErr w:type="spellStart"/>
      <w:r w:rsidR="0019581B">
        <w:t>Manjit</w:t>
      </w:r>
      <w:proofErr w:type="spellEnd"/>
      <w:r w:rsidR="0019581B">
        <w:t xml:space="preserve"> </w:t>
      </w:r>
      <w:proofErr w:type="spellStart"/>
      <w:r w:rsidR="0019581B">
        <w:t>Misra</w:t>
      </w:r>
      <w:proofErr w:type="spellEnd"/>
      <w:r w:rsidR="0019581B">
        <w:t>, Director USDA National Institute of Food and Agriculture.</w:t>
      </w:r>
      <w:r w:rsidR="00D700DD">
        <w:t xml:space="preserve"> </w:t>
      </w:r>
      <w:bookmarkStart w:id="0" w:name="_GoBack"/>
      <w:bookmarkEnd w:id="0"/>
    </w:p>
    <w:p w:rsidR="00594B9F" w:rsidRDefault="0019581B" w:rsidP="0019581B">
      <w:pPr>
        <w:jc w:val="center"/>
      </w:pPr>
      <w:r>
        <w:rPr>
          <w:noProof/>
        </w:rPr>
        <w:drawing>
          <wp:inline distT="0" distB="0" distL="0" distR="0">
            <wp:extent cx="3529584" cy="4572000"/>
            <wp:effectExtent l="0" t="6985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ward certifica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958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B9F" w:rsidRDefault="00594B9F" w:rsidP="00594B9F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913755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81B" w:rsidRDefault="00594B9F" w:rsidP="00594B9F">
      <w:pPr>
        <w:jc w:val="center"/>
      </w:pPr>
      <w:r>
        <w:rPr>
          <w:noProof/>
        </w:rPr>
        <w:lastRenderedPageBreak/>
        <w:drawing>
          <wp:inline distT="0" distB="0" distL="0" distR="0">
            <wp:extent cx="5946140" cy="914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81B" w:rsidSect="00195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FB8"/>
    <w:rsid w:val="00143FB8"/>
    <w:rsid w:val="0019581B"/>
    <w:rsid w:val="003B4633"/>
    <w:rsid w:val="00513FAD"/>
    <w:rsid w:val="00594B9F"/>
    <w:rsid w:val="00D700DD"/>
    <w:rsid w:val="00FB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99319"/>
  <w15:chartTrackingRefBased/>
  <w15:docId w15:val="{E8210DEC-FE96-4AC9-AD9E-6C7B9E319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A.J. Both</dc:creator>
  <cp:keywords/>
  <dc:description/>
  <cp:lastModifiedBy>A.J. Both</cp:lastModifiedBy>
  <cp:revision>5</cp:revision>
  <dcterms:created xsi:type="dcterms:W3CDTF">2024-11-15T21:08:00Z</dcterms:created>
  <dcterms:modified xsi:type="dcterms:W3CDTF">2025-02-03T00:21:00Z</dcterms:modified>
</cp:coreProperties>
</file>