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8595" w14:textId="2BC89A72" w:rsidR="00BE210A" w:rsidRDefault="00BE210A" w:rsidP="00BE210A">
      <w:pPr>
        <w:jc w:val="center"/>
        <w:rPr>
          <w:b/>
          <w:bCs/>
        </w:rPr>
      </w:pPr>
      <w:bookmarkStart w:id="0" w:name="_GoBack"/>
      <w:bookmarkEnd w:id="0"/>
      <w:r w:rsidRPr="00BE210A">
        <w:rPr>
          <w:b/>
          <w:bCs/>
        </w:rPr>
        <w:t>2025 Annual Multistate Project Meeting Agenda for</w:t>
      </w:r>
    </w:p>
    <w:p w14:paraId="1E84FE57" w14:textId="77777777" w:rsidR="00F526E1" w:rsidRPr="00BE210A" w:rsidRDefault="00F526E1" w:rsidP="00BE210A">
      <w:pPr>
        <w:jc w:val="center"/>
        <w:rPr>
          <w:b/>
          <w:bCs/>
        </w:rPr>
      </w:pPr>
    </w:p>
    <w:p w14:paraId="2A1273CE" w14:textId="3BA7AEA7" w:rsidR="00BE210A" w:rsidRPr="00F526E1" w:rsidRDefault="00BE210A" w:rsidP="00BE210A">
      <w:pPr>
        <w:jc w:val="center"/>
        <w:rPr>
          <w:b/>
          <w:bCs/>
          <w:i/>
          <w:iCs/>
        </w:rPr>
      </w:pPr>
      <w:r w:rsidRPr="00BE210A">
        <w:rPr>
          <w:b/>
          <w:bCs/>
          <w:i/>
          <w:iCs/>
        </w:rPr>
        <w:t xml:space="preserve">W5186: Variability, Adaptation and Management </w:t>
      </w:r>
      <w:r w:rsidR="00F526E1" w:rsidRPr="00F526E1">
        <w:rPr>
          <w:b/>
          <w:bCs/>
          <w:i/>
          <w:iCs/>
        </w:rPr>
        <w:br/>
      </w:r>
      <w:r w:rsidRPr="00BE210A">
        <w:rPr>
          <w:b/>
          <w:bCs/>
          <w:i/>
          <w:iCs/>
        </w:rPr>
        <w:t>of Nematodes Impacting Crop Production and Trade</w:t>
      </w:r>
    </w:p>
    <w:p w14:paraId="2E46736D" w14:textId="5FC6F888" w:rsidR="00F526E1" w:rsidRDefault="00F526E1" w:rsidP="00BE210A">
      <w:pPr>
        <w:jc w:val="center"/>
        <w:rPr>
          <w:b/>
          <w:bCs/>
        </w:rPr>
      </w:pPr>
      <w:r>
        <w:rPr>
          <w:b/>
          <w:bCs/>
        </w:rPr>
        <w:t>&amp;</w:t>
      </w:r>
    </w:p>
    <w:p w14:paraId="0A404FC1" w14:textId="3D5C9615" w:rsidR="00F526E1" w:rsidRDefault="00F526E1" w:rsidP="00BE210A">
      <w:pPr>
        <w:jc w:val="center"/>
        <w:rPr>
          <w:b/>
          <w:bCs/>
        </w:rPr>
      </w:pPr>
      <w:r w:rsidRPr="00F526E1">
        <w:rPr>
          <w:b/>
          <w:bCs/>
        </w:rPr>
        <w:t>S1092: Biology, ecology, and management of emerging nematode threats</w:t>
      </w:r>
      <w:r>
        <w:rPr>
          <w:b/>
          <w:bCs/>
        </w:rPr>
        <w:br/>
      </w:r>
      <w:r w:rsidRPr="00F526E1">
        <w:rPr>
          <w:b/>
          <w:bCs/>
        </w:rPr>
        <w:t xml:space="preserve"> in the Southern United States</w:t>
      </w:r>
    </w:p>
    <w:p w14:paraId="786C73FF" w14:textId="77777777" w:rsidR="00F526E1" w:rsidRPr="00BE210A" w:rsidRDefault="00F526E1" w:rsidP="00D31F24">
      <w:pPr>
        <w:rPr>
          <w:b/>
          <w:bCs/>
        </w:rPr>
      </w:pPr>
    </w:p>
    <w:p w14:paraId="20F1750A" w14:textId="2001CF36" w:rsidR="00BE210A" w:rsidRPr="00BE210A" w:rsidRDefault="00BE210A" w:rsidP="00BE210A">
      <w:r w:rsidRPr="00BE210A">
        <w:t xml:space="preserve">Dates: </w:t>
      </w:r>
      <w:r w:rsidR="00F526E1">
        <w:tab/>
      </w:r>
      <w:r w:rsidR="00F526E1">
        <w:tab/>
      </w:r>
      <w:r w:rsidRPr="00BE210A">
        <w:rPr>
          <w:b/>
          <w:bCs/>
        </w:rPr>
        <w:t xml:space="preserve">November </w:t>
      </w:r>
      <w:r>
        <w:rPr>
          <w:b/>
          <w:bCs/>
        </w:rPr>
        <w:t>10</w:t>
      </w:r>
      <w:r w:rsidRPr="00BE210A">
        <w:rPr>
          <w:b/>
          <w:bCs/>
          <w:vertAlign w:val="superscript"/>
        </w:rPr>
        <w:t>th</w:t>
      </w:r>
      <w:r w:rsidRPr="00BE210A">
        <w:rPr>
          <w:b/>
          <w:bCs/>
        </w:rPr>
        <w:t xml:space="preserve"> - </w:t>
      </w:r>
      <w:r>
        <w:rPr>
          <w:b/>
          <w:bCs/>
        </w:rPr>
        <w:t>11</w:t>
      </w:r>
      <w:r w:rsidRPr="00BE210A">
        <w:rPr>
          <w:b/>
          <w:bCs/>
          <w:vertAlign w:val="superscript"/>
        </w:rPr>
        <w:t>th</w:t>
      </w:r>
    </w:p>
    <w:p w14:paraId="6A23B3E2" w14:textId="747F5C87" w:rsidR="00BE210A" w:rsidRDefault="00BE210A" w:rsidP="00BE210A">
      <w:r w:rsidRPr="00BE210A">
        <w:t xml:space="preserve">Venue: </w:t>
      </w:r>
      <w:r w:rsidR="00F526E1">
        <w:tab/>
      </w:r>
      <w:r w:rsidR="00F526E1">
        <w:tab/>
      </w:r>
      <w:r w:rsidRPr="00BE210A">
        <w:rPr>
          <w:b/>
          <w:bCs/>
        </w:rPr>
        <w:t xml:space="preserve">University of </w:t>
      </w:r>
      <w:r w:rsidRPr="00D800AD">
        <w:rPr>
          <w:b/>
          <w:bCs/>
        </w:rPr>
        <w:t>Arkansas Fayetteville</w:t>
      </w:r>
      <w:r>
        <w:t xml:space="preserve"> </w:t>
      </w:r>
    </w:p>
    <w:p w14:paraId="73DB90F3" w14:textId="77777777" w:rsidR="00F526E1" w:rsidRPr="00BE210A" w:rsidRDefault="00F526E1" w:rsidP="00BE210A">
      <w:pPr>
        <w:rPr>
          <w:sz w:val="12"/>
          <w:szCs w:val="12"/>
        </w:rPr>
      </w:pPr>
    </w:p>
    <w:p w14:paraId="76B8C83B" w14:textId="39980C9D" w:rsidR="00BE210A" w:rsidRDefault="00F526E1" w:rsidP="00BE210A">
      <w:pPr>
        <w:rPr>
          <w:b/>
          <w:bCs/>
        </w:rPr>
      </w:pPr>
      <w:r w:rsidRPr="00BE210A">
        <w:t>W5186</w:t>
      </w:r>
      <w:r w:rsidRPr="00F526E1">
        <w:t xml:space="preserve"> </w:t>
      </w:r>
      <w:r w:rsidR="00BE210A" w:rsidRPr="00BE210A">
        <w:t xml:space="preserve">Chair: </w:t>
      </w:r>
      <w:r w:rsidRPr="00F526E1">
        <w:tab/>
      </w:r>
      <w:r w:rsidRPr="00BE210A">
        <w:rPr>
          <w:b/>
          <w:bCs/>
        </w:rPr>
        <w:t>Simon “Niels” Groen</w:t>
      </w:r>
    </w:p>
    <w:p w14:paraId="03AE7D0A" w14:textId="28B13F99" w:rsidR="00D800AD" w:rsidRPr="00BE210A" w:rsidRDefault="00D800AD" w:rsidP="00BE210A">
      <w:r w:rsidRPr="00D800AD">
        <w:t xml:space="preserve">W5186 </w:t>
      </w:r>
      <w:r w:rsidRPr="00F526E1">
        <w:t>Vice-Chair</w:t>
      </w:r>
      <w:r>
        <w:t>:</w:t>
      </w:r>
      <w:r>
        <w:tab/>
        <w:t>XXX</w:t>
      </w:r>
    </w:p>
    <w:p w14:paraId="06C4AFB1" w14:textId="1928BC21" w:rsidR="00BE210A" w:rsidRPr="00F526E1" w:rsidRDefault="00F526E1" w:rsidP="00BE210A">
      <w:r w:rsidRPr="00BE210A">
        <w:t>W5186</w:t>
      </w:r>
      <w:r w:rsidRPr="00F526E1">
        <w:t xml:space="preserve"> </w:t>
      </w:r>
      <w:r w:rsidR="00BE210A" w:rsidRPr="00BE210A">
        <w:t xml:space="preserve">Secretary: </w:t>
      </w:r>
      <w:r w:rsidRPr="00F526E1">
        <w:tab/>
        <w:t>Brent Sipes</w:t>
      </w:r>
    </w:p>
    <w:p w14:paraId="106BDA5E" w14:textId="2820357A" w:rsidR="00F526E1" w:rsidRDefault="00F526E1" w:rsidP="00BE210A">
      <w:r w:rsidRPr="00F526E1">
        <w:t>S1092 Chair:</w:t>
      </w:r>
      <w:r w:rsidRPr="00F526E1">
        <w:tab/>
      </w:r>
      <w:r>
        <w:rPr>
          <w:b/>
          <w:bCs/>
        </w:rPr>
        <w:tab/>
      </w:r>
      <w:r w:rsidRPr="00F526E1">
        <w:rPr>
          <w:b/>
          <w:bCs/>
        </w:rPr>
        <w:t>Adrienne Gorny</w:t>
      </w:r>
    </w:p>
    <w:p w14:paraId="06D16570" w14:textId="429BC41A" w:rsidR="00F526E1" w:rsidRPr="00F526E1" w:rsidRDefault="00F526E1" w:rsidP="00BE210A">
      <w:r w:rsidRPr="00F526E1">
        <w:t>S1092 Vice-Chair:</w:t>
      </w:r>
      <w:r w:rsidRPr="00F526E1">
        <w:tab/>
      </w:r>
      <w:proofErr w:type="spellStart"/>
      <w:r w:rsidRPr="00F526E1">
        <w:t>Intiaz</w:t>
      </w:r>
      <w:proofErr w:type="spellEnd"/>
      <w:r w:rsidRPr="00F526E1">
        <w:t xml:space="preserve"> Chowdhury</w:t>
      </w:r>
    </w:p>
    <w:p w14:paraId="19E588D3" w14:textId="40042738" w:rsidR="00F526E1" w:rsidRPr="00F526E1" w:rsidRDefault="00F526E1" w:rsidP="00BE210A">
      <w:r w:rsidRPr="00F526E1">
        <w:t>S1092 Secretary:</w:t>
      </w:r>
      <w:r w:rsidRPr="00F526E1">
        <w:tab/>
      </w:r>
      <w:r w:rsidR="00D800AD">
        <w:t>XXX</w:t>
      </w:r>
    </w:p>
    <w:p w14:paraId="514AB1E9" w14:textId="77777777" w:rsidR="00F526E1" w:rsidRPr="00BE210A" w:rsidRDefault="00F526E1" w:rsidP="00BE210A">
      <w:pPr>
        <w:rPr>
          <w:sz w:val="12"/>
          <w:szCs w:val="12"/>
        </w:rPr>
      </w:pPr>
    </w:p>
    <w:p w14:paraId="4294D731" w14:textId="0DFF8895" w:rsidR="00BE210A" w:rsidRPr="00BE210A" w:rsidRDefault="00BE210A" w:rsidP="00BE210A">
      <w:r w:rsidRPr="00BE210A">
        <w:t>Local Organizer:</w:t>
      </w:r>
      <w:r w:rsidR="00F526E1">
        <w:tab/>
      </w:r>
      <w:r>
        <w:t>Joanna Kud</w:t>
      </w:r>
      <w:r w:rsidR="00F526E1">
        <w:t xml:space="preserve"> </w:t>
      </w:r>
      <w:r w:rsidR="00F526E1" w:rsidRPr="00D800AD">
        <w:t xml:space="preserve">and </w:t>
      </w:r>
      <w:r w:rsidR="00D800AD" w:rsidRPr="00D800AD">
        <w:t>Adrienne</w:t>
      </w:r>
      <w:r w:rsidR="00F526E1" w:rsidRPr="00BE210A">
        <w:t xml:space="preserve"> Gorny</w:t>
      </w:r>
    </w:p>
    <w:p w14:paraId="211EED78" w14:textId="77777777" w:rsidR="00BE210A" w:rsidRDefault="00BE210A" w:rsidP="00BE210A"/>
    <w:p w14:paraId="63104DFD" w14:textId="25F633FD" w:rsidR="00BE210A" w:rsidRPr="00376CAF" w:rsidRDefault="00376CAF" w:rsidP="00BE210A">
      <w:pPr>
        <w:rPr>
          <w:b/>
          <w:bCs/>
          <w:u w:val="single"/>
          <w:vertAlign w:val="superscript"/>
        </w:rPr>
      </w:pPr>
      <w:r w:rsidRPr="00376CAF">
        <w:rPr>
          <w:b/>
          <w:bCs/>
          <w:u w:val="single"/>
        </w:rPr>
        <w:t>NOVEMBER 10</w:t>
      </w:r>
      <w:r w:rsidRPr="00376CAF">
        <w:rPr>
          <w:b/>
          <w:bCs/>
          <w:u w:val="single"/>
          <w:vertAlign w:val="superscript"/>
        </w:rPr>
        <w:t>TH</w:t>
      </w:r>
    </w:p>
    <w:p w14:paraId="3970AA9C" w14:textId="77777777" w:rsidR="00BE210A" w:rsidRPr="00BE210A" w:rsidRDefault="00BE210A" w:rsidP="00BE210A">
      <w:pPr>
        <w:rPr>
          <w:b/>
          <w:bCs/>
          <w:sz w:val="12"/>
          <w:szCs w:val="12"/>
        </w:rPr>
      </w:pPr>
    </w:p>
    <w:p w14:paraId="038CBEED" w14:textId="3653A5B8" w:rsidR="00BE210A" w:rsidRPr="00BE210A" w:rsidRDefault="00BE210A" w:rsidP="00BE210A">
      <w:r w:rsidRPr="00BE210A">
        <w:t>8:00</w:t>
      </w:r>
      <w:r>
        <w:tab/>
        <w:t>Breakfast</w:t>
      </w:r>
      <w:r w:rsidRPr="00BE210A">
        <w:t>, Introductions and Welcome</w:t>
      </w:r>
      <w:r w:rsidR="00D31F24">
        <w:t xml:space="preserve">, </w:t>
      </w:r>
      <w:r w:rsidR="00D31F24" w:rsidRPr="00BE210A">
        <w:t>Call to Order</w:t>
      </w:r>
      <w:r w:rsidR="00D31F24">
        <w:t xml:space="preserve">, </w:t>
      </w:r>
      <w:r w:rsidR="00D31F24" w:rsidRPr="00BE210A">
        <w:t>Approval of Agenda</w:t>
      </w:r>
    </w:p>
    <w:p w14:paraId="784FCBE4" w14:textId="15509C0B" w:rsidR="00D800AD" w:rsidRDefault="00D800AD" w:rsidP="00BE210A">
      <w:pPr>
        <w:ind w:firstLine="720"/>
        <w:rPr>
          <w:b/>
          <w:bCs/>
        </w:rPr>
      </w:pPr>
      <w:r w:rsidRPr="00F526E1">
        <w:rPr>
          <w:b/>
          <w:bCs/>
        </w:rPr>
        <w:t>Adrienne Gorny</w:t>
      </w:r>
      <w:r>
        <w:rPr>
          <w:b/>
          <w:bCs/>
        </w:rPr>
        <w:t xml:space="preserve">, </w:t>
      </w:r>
      <w:r w:rsidRPr="00F526E1">
        <w:t>S1092 Chair</w:t>
      </w:r>
    </w:p>
    <w:p w14:paraId="5F073B79" w14:textId="21E5B708" w:rsidR="00BE210A" w:rsidRPr="00BE210A" w:rsidRDefault="00D800AD" w:rsidP="00D31F24">
      <w:pPr>
        <w:ind w:firstLine="720"/>
      </w:pPr>
      <w:r w:rsidRPr="00BE210A">
        <w:rPr>
          <w:b/>
          <w:bCs/>
        </w:rPr>
        <w:t>Simon “Niels” Groen</w:t>
      </w:r>
      <w:r w:rsidR="00BE210A" w:rsidRPr="00BE210A">
        <w:t xml:space="preserve">, </w:t>
      </w:r>
      <w:r w:rsidRPr="00BE210A">
        <w:t>W5186</w:t>
      </w:r>
      <w:r w:rsidRPr="00F526E1">
        <w:t xml:space="preserve"> </w:t>
      </w:r>
      <w:r w:rsidRPr="00BE210A">
        <w:t>Chair</w:t>
      </w:r>
    </w:p>
    <w:p w14:paraId="4916CC60" w14:textId="77777777" w:rsidR="00BE210A" w:rsidRPr="00D31F24" w:rsidRDefault="00BE210A" w:rsidP="00BE210A">
      <w:pPr>
        <w:rPr>
          <w:sz w:val="12"/>
          <w:szCs w:val="12"/>
        </w:rPr>
      </w:pPr>
    </w:p>
    <w:p w14:paraId="0A158151" w14:textId="6A725999" w:rsidR="00BE210A" w:rsidRPr="00BE210A" w:rsidRDefault="00BE210A" w:rsidP="00BE210A">
      <w:pPr>
        <w:rPr>
          <w:i/>
          <w:iCs/>
          <w:u w:val="single"/>
        </w:rPr>
      </w:pPr>
      <w:r w:rsidRPr="00BE210A">
        <w:rPr>
          <w:i/>
          <w:iCs/>
          <w:u w:val="single"/>
        </w:rPr>
        <w:t>State Reports</w:t>
      </w:r>
    </w:p>
    <w:p w14:paraId="40A6888A" w14:textId="2F5C3D1B" w:rsidR="00D31F24" w:rsidRDefault="00D31F24" w:rsidP="00BE210A">
      <w:r>
        <w:t>8:40</w:t>
      </w:r>
      <w:r>
        <w:tab/>
        <w:t>Kansas (William Rutter)</w:t>
      </w:r>
    </w:p>
    <w:p w14:paraId="760EA836" w14:textId="04AB74A5" w:rsidR="00BE210A" w:rsidRPr="00BE210A" w:rsidRDefault="00BE210A" w:rsidP="00BE210A">
      <w:r w:rsidRPr="00BE210A">
        <w:t>9:00</w:t>
      </w:r>
      <w:r w:rsidR="00376CAF">
        <w:tab/>
      </w:r>
      <w:r w:rsidRPr="00BE210A">
        <w:t>USDA/ARS (Paulo Vieira via Zoom)</w:t>
      </w:r>
    </w:p>
    <w:p w14:paraId="2B580AC4" w14:textId="2234ADF7" w:rsidR="00BE210A" w:rsidRPr="00BE210A" w:rsidRDefault="00BE210A" w:rsidP="00BE210A">
      <w:r w:rsidRPr="00BE210A">
        <w:t>9:20</w:t>
      </w:r>
      <w:r w:rsidR="00376CAF">
        <w:tab/>
      </w:r>
      <w:r w:rsidRPr="00BE210A">
        <w:t>North Carolina (</w:t>
      </w:r>
      <w:proofErr w:type="spellStart"/>
      <w:r w:rsidRPr="00BE210A">
        <w:t>Andriene</w:t>
      </w:r>
      <w:proofErr w:type="spellEnd"/>
      <w:r w:rsidRPr="00BE210A">
        <w:t xml:space="preserve"> </w:t>
      </w:r>
      <w:proofErr w:type="spellStart"/>
      <w:r w:rsidRPr="00BE210A">
        <w:t>Gorny</w:t>
      </w:r>
      <w:proofErr w:type="spellEnd"/>
      <w:r w:rsidRPr="00BE210A">
        <w:t>)</w:t>
      </w:r>
    </w:p>
    <w:p w14:paraId="6BA1D173" w14:textId="3CCE3112" w:rsidR="00BE210A" w:rsidRPr="00BE210A" w:rsidRDefault="00BE210A" w:rsidP="00BE210A">
      <w:r w:rsidRPr="00BE210A">
        <w:t>9:40</w:t>
      </w:r>
      <w:r w:rsidR="00376CAF">
        <w:tab/>
      </w:r>
      <w:r w:rsidRPr="00BE210A">
        <w:t>Florida (Johan Desaeger)</w:t>
      </w:r>
    </w:p>
    <w:p w14:paraId="39ED1739" w14:textId="55B9AD0D" w:rsidR="00BE210A" w:rsidRPr="00BE210A" w:rsidRDefault="00BE210A" w:rsidP="00BE210A">
      <w:r w:rsidRPr="00BE210A">
        <w:t>10:00</w:t>
      </w:r>
      <w:r w:rsidR="00376CAF">
        <w:tab/>
      </w:r>
      <w:r w:rsidRPr="00BE210A">
        <w:t>Louisiana (Tristan Watson)</w:t>
      </w:r>
    </w:p>
    <w:p w14:paraId="2D462DD6" w14:textId="77777777" w:rsidR="00BE210A" w:rsidRPr="00D31F24" w:rsidRDefault="00BE210A" w:rsidP="00BE210A">
      <w:pPr>
        <w:rPr>
          <w:sz w:val="12"/>
          <w:szCs w:val="12"/>
        </w:rPr>
      </w:pPr>
    </w:p>
    <w:p w14:paraId="57A0B5A8" w14:textId="2A7D4EBA" w:rsidR="00BE210A" w:rsidRDefault="00BE210A" w:rsidP="00BE210A">
      <w:r w:rsidRPr="00BE210A">
        <w:t xml:space="preserve">10:20-10:40 </w:t>
      </w:r>
      <w:r w:rsidR="00D800AD">
        <w:t xml:space="preserve">Coffee </w:t>
      </w:r>
      <w:r w:rsidRPr="00BE210A">
        <w:t>Break</w:t>
      </w:r>
    </w:p>
    <w:p w14:paraId="12BD2469" w14:textId="77777777" w:rsidR="00BE210A" w:rsidRPr="00BE210A" w:rsidRDefault="00BE210A" w:rsidP="00BE210A">
      <w:pPr>
        <w:rPr>
          <w:sz w:val="12"/>
          <w:szCs w:val="12"/>
        </w:rPr>
      </w:pPr>
    </w:p>
    <w:p w14:paraId="4B65C09A" w14:textId="6E1DDDA0" w:rsidR="00BE210A" w:rsidRPr="00BE210A" w:rsidRDefault="00BE210A" w:rsidP="00BE210A">
      <w:r w:rsidRPr="00BE210A">
        <w:t xml:space="preserve">10:40 </w:t>
      </w:r>
      <w:r w:rsidR="00376CAF">
        <w:tab/>
      </w:r>
      <w:r w:rsidRPr="00BE210A">
        <w:t>Indiana (Lei Zhang)</w:t>
      </w:r>
    </w:p>
    <w:p w14:paraId="199AB43B" w14:textId="1DBF5F53" w:rsidR="00BE210A" w:rsidRPr="00BE210A" w:rsidRDefault="00BE210A" w:rsidP="00BE210A">
      <w:r w:rsidRPr="00BE210A">
        <w:t>11:00</w:t>
      </w:r>
      <w:r w:rsidR="00376CAF">
        <w:tab/>
      </w:r>
      <w:r w:rsidRPr="00BE210A">
        <w:t>Arkansas 1 (Travis Fiske)</w:t>
      </w:r>
    </w:p>
    <w:p w14:paraId="5F00FE91" w14:textId="16313F02" w:rsidR="00BE210A" w:rsidRPr="00BE210A" w:rsidRDefault="00BE210A" w:rsidP="00BE210A">
      <w:r w:rsidRPr="00BE210A">
        <w:t>11:20</w:t>
      </w:r>
      <w:r w:rsidR="00376CAF">
        <w:tab/>
      </w:r>
      <w:r w:rsidRPr="00BE210A">
        <w:t>Wisconsin (Peter DiGennaro)</w:t>
      </w:r>
    </w:p>
    <w:p w14:paraId="4432F74A" w14:textId="26256558" w:rsidR="00BE210A" w:rsidRPr="00BE210A" w:rsidRDefault="00BE210A" w:rsidP="00BE210A">
      <w:r w:rsidRPr="00BE210A">
        <w:t>11:40</w:t>
      </w:r>
      <w:r w:rsidR="00376CAF">
        <w:tab/>
      </w:r>
      <w:r w:rsidRPr="00BE210A">
        <w:t>Nebraska (Tom Powers)</w:t>
      </w:r>
    </w:p>
    <w:p w14:paraId="6D0C5868" w14:textId="77777777" w:rsidR="00BE210A" w:rsidRPr="00D31F24" w:rsidRDefault="00BE210A" w:rsidP="00BE210A">
      <w:pPr>
        <w:rPr>
          <w:sz w:val="12"/>
          <w:szCs w:val="12"/>
        </w:rPr>
      </w:pPr>
    </w:p>
    <w:p w14:paraId="724599F6" w14:textId="0AAB69F3" w:rsidR="00BE210A" w:rsidRDefault="00BE210A" w:rsidP="00BE210A">
      <w:r w:rsidRPr="00BE210A">
        <w:t>12:00-1:00 Lunch</w:t>
      </w:r>
    </w:p>
    <w:p w14:paraId="61DD49E2" w14:textId="77777777" w:rsidR="00BE210A" w:rsidRPr="00BE210A" w:rsidRDefault="00BE210A" w:rsidP="00BE210A">
      <w:pPr>
        <w:rPr>
          <w:sz w:val="12"/>
          <w:szCs w:val="12"/>
        </w:rPr>
      </w:pPr>
    </w:p>
    <w:p w14:paraId="73306887" w14:textId="659C7885" w:rsidR="00BE210A" w:rsidRPr="00BE210A" w:rsidRDefault="00BE210A" w:rsidP="00BE210A">
      <w:r w:rsidRPr="00BE210A">
        <w:t>1:00</w:t>
      </w:r>
      <w:r w:rsidR="00376CAF">
        <w:tab/>
      </w:r>
      <w:r w:rsidRPr="00BE210A">
        <w:t>Washington (Cynthia Gleason)</w:t>
      </w:r>
    </w:p>
    <w:p w14:paraId="2326EE1E" w14:textId="723C3496" w:rsidR="00BE210A" w:rsidRPr="00BE210A" w:rsidRDefault="00BE210A" w:rsidP="00BE210A">
      <w:r w:rsidRPr="00BE210A">
        <w:t>1:20</w:t>
      </w:r>
      <w:r w:rsidR="00376CAF">
        <w:tab/>
      </w:r>
      <w:r w:rsidRPr="00BE210A">
        <w:t>Idaho (Louise-Marie Dandurand)</w:t>
      </w:r>
    </w:p>
    <w:p w14:paraId="2789BE1B" w14:textId="71E23958" w:rsidR="00BE210A" w:rsidRPr="00BE210A" w:rsidRDefault="00BE210A" w:rsidP="00BE210A">
      <w:r w:rsidRPr="00BE210A">
        <w:t>1:40</w:t>
      </w:r>
      <w:r w:rsidR="00376CAF">
        <w:tab/>
      </w:r>
      <w:r w:rsidRPr="00BE210A">
        <w:t>New Mexico (Jacki Beacham via Zoom)</w:t>
      </w:r>
    </w:p>
    <w:p w14:paraId="6A4ED70A" w14:textId="1471D4AA" w:rsidR="00BE210A" w:rsidRPr="00BE210A" w:rsidRDefault="00BE210A" w:rsidP="00BE210A">
      <w:r w:rsidRPr="00BE210A">
        <w:t>2:00</w:t>
      </w:r>
      <w:r w:rsidR="00376CAF">
        <w:tab/>
      </w:r>
      <w:r w:rsidRPr="00BE210A">
        <w:t>California 1 (Amanda Hodson via Zoom)</w:t>
      </w:r>
    </w:p>
    <w:p w14:paraId="6D9C948A" w14:textId="2B2274CD" w:rsidR="00BE210A" w:rsidRPr="00BE210A" w:rsidRDefault="00BE210A" w:rsidP="00BE210A">
      <w:r w:rsidRPr="00BE210A">
        <w:t>2:40</w:t>
      </w:r>
      <w:r w:rsidR="00376CAF">
        <w:tab/>
      </w:r>
      <w:r w:rsidRPr="00BE210A">
        <w:t>Arkansas 2 (Joana “Asia” Kud)</w:t>
      </w:r>
    </w:p>
    <w:p w14:paraId="17E8305D" w14:textId="77777777" w:rsidR="00BE210A" w:rsidRDefault="00BE210A" w:rsidP="00BE210A"/>
    <w:p w14:paraId="2AFB6047" w14:textId="587AF1A8" w:rsidR="00BE210A" w:rsidRPr="00BE210A" w:rsidRDefault="00BE210A" w:rsidP="00BE210A">
      <w:r w:rsidRPr="00BE210A">
        <w:lastRenderedPageBreak/>
        <w:t xml:space="preserve">3:00-3:20 </w:t>
      </w:r>
      <w:r w:rsidR="00D800AD">
        <w:t xml:space="preserve">Coffee </w:t>
      </w:r>
      <w:r w:rsidRPr="00BE210A">
        <w:t>Break</w:t>
      </w:r>
    </w:p>
    <w:p w14:paraId="688010D7" w14:textId="77777777" w:rsidR="00BE210A" w:rsidRPr="00D31F24" w:rsidRDefault="00BE210A" w:rsidP="00BE210A">
      <w:pPr>
        <w:rPr>
          <w:sz w:val="12"/>
          <w:szCs w:val="12"/>
        </w:rPr>
      </w:pPr>
    </w:p>
    <w:p w14:paraId="08A95E3C" w14:textId="7B489B06" w:rsidR="00BE210A" w:rsidRDefault="00BE210A" w:rsidP="00BE210A">
      <w:r w:rsidRPr="00BE210A">
        <w:t>3:20</w:t>
      </w:r>
      <w:r w:rsidR="00376CAF">
        <w:tab/>
      </w:r>
      <w:r w:rsidRPr="00BE210A">
        <w:t>California 2 (Simon “Niels” Groen)</w:t>
      </w:r>
    </w:p>
    <w:p w14:paraId="0907D602" w14:textId="4551BE03" w:rsidR="00376CAF" w:rsidRPr="00BE210A" w:rsidRDefault="00376CAF" w:rsidP="00BE210A">
      <w:r>
        <w:t>3:40</w:t>
      </w:r>
      <w:r>
        <w:tab/>
        <w:t>Georgia (</w:t>
      </w:r>
      <w:proofErr w:type="spellStart"/>
      <w:r>
        <w:t>Intiaz</w:t>
      </w:r>
      <w:proofErr w:type="spellEnd"/>
      <w:r>
        <w:t xml:space="preserve"> Chowdhury)</w:t>
      </w:r>
    </w:p>
    <w:p w14:paraId="35305E8B" w14:textId="2B3354C5" w:rsidR="00BE210A" w:rsidRDefault="00376CAF" w:rsidP="00BE210A">
      <w:r>
        <w:t>4:00</w:t>
      </w:r>
      <w:r>
        <w:tab/>
        <w:t>Virginia (Jon Eisenback)</w:t>
      </w:r>
    </w:p>
    <w:p w14:paraId="474E41B3" w14:textId="1CE69085" w:rsidR="00376CAF" w:rsidRDefault="00376CAF" w:rsidP="00BE210A">
      <w:r>
        <w:t>4:20</w:t>
      </w:r>
      <w:r>
        <w:tab/>
        <w:t>Florida (Grabau Zane)</w:t>
      </w:r>
    </w:p>
    <w:p w14:paraId="4C2E33DF" w14:textId="729F6766" w:rsidR="00376CAF" w:rsidRDefault="00376CAF" w:rsidP="00BE210A">
      <w:r>
        <w:t>4:40</w:t>
      </w:r>
      <w:r>
        <w:tab/>
        <w:t>Mississippi (Chang Liu)</w:t>
      </w:r>
    </w:p>
    <w:p w14:paraId="2CAE4D96" w14:textId="77777777" w:rsidR="00376CAF" w:rsidRPr="00D31F24" w:rsidRDefault="00376CAF" w:rsidP="00BE210A">
      <w:pPr>
        <w:rPr>
          <w:sz w:val="12"/>
          <w:szCs w:val="12"/>
        </w:rPr>
      </w:pPr>
    </w:p>
    <w:p w14:paraId="7CBB5690" w14:textId="77777777" w:rsidR="00376CAF" w:rsidRPr="00D31F24" w:rsidRDefault="00376CAF" w:rsidP="00BE210A">
      <w:pPr>
        <w:rPr>
          <w:sz w:val="12"/>
          <w:szCs w:val="12"/>
        </w:rPr>
      </w:pPr>
    </w:p>
    <w:p w14:paraId="318B2163" w14:textId="39F4BA3E" w:rsidR="00BE210A" w:rsidRDefault="00D800AD" w:rsidP="00BE210A">
      <w:r>
        <w:t>5</w:t>
      </w:r>
      <w:r w:rsidR="00BE210A" w:rsidRPr="00BE210A">
        <w:t>:</w:t>
      </w:r>
      <w:r>
        <w:t>0</w:t>
      </w:r>
      <w:r w:rsidR="00BE210A" w:rsidRPr="00BE210A">
        <w:t xml:space="preserve">0 </w:t>
      </w:r>
      <w:r w:rsidR="00376CAF">
        <w:tab/>
      </w:r>
      <w:r w:rsidR="00BE210A" w:rsidRPr="00BE210A">
        <w:t>Adjourn for Dinner</w:t>
      </w:r>
    </w:p>
    <w:p w14:paraId="7EAB85CD" w14:textId="77777777" w:rsidR="00BE210A" w:rsidRPr="00BE210A" w:rsidRDefault="00BE210A" w:rsidP="00BE210A"/>
    <w:p w14:paraId="418CA8E8" w14:textId="02A1E2CC" w:rsidR="00BE210A" w:rsidRPr="00BE210A" w:rsidRDefault="00376CAF" w:rsidP="00BE210A">
      <w:pPr>
        <w:rPr>
          <w:b/>
          <w:bCs/>
          <w:u w:val="single"/>
        </w:rPr>
      </w:pPr>
      <w:r w:rsidRPr="00376CAF">
        <w:rPr>
          <w:b/>
          <w:bCs/>
          <w:u w:val="single"/>
        </w:rPr>
        <w:t>NOVEMBER 11</w:t>
      </w:r>
      <w:r w:rsidRPr="00376CAF">
        <w:rPr>
          <w:b/>
          <w:bCs/>
          <w:u w:val="single"/>
          <w:vertAlign w:val="superscript"/>
        </w:rPr>
        <w:t>TH</w:t>
      </w:r>
    </w:p>
    <w:p w14:paraId="4BD9FC52" w14:textId="77777777" w:rsidR="006B1358" w:rsidRPr="00D31F24" w:rsidRDefault="006B1358">
      <w:pPr>
        <w:rPr>
          <w:sz w:val="12"/>
          <w:szCs w:val="12"/>
        </w:rPr>
      </w:pPr>
    </w:p>
    <w:p w14:paraId="50B2E880" w14:textId="48B0AE07" w:rsidR="00BE210A" w:rsidRPr="00BE210A" w:rsidRDefault="00BE210A" w:rsidP="00BE210A">
      <w:r w:rsidRPr="00BE210A">
        <w:t>8:0</w:t>
      </w:r>
      <w:r>
        <w:t>0</w:t>
      </w:r>
      <w:r>
        <w:tab/>
        <w:t>Breakfast</w:t>
      </w:r>
      <w:r w:rsidRPr="00BE210A">
        <w:t xml:space="preserve"> and House Keeping Matters</w:t>
      </w:r>
    </w:p>
    <w:p w14:paraId="55C399ED" w14:textId="77777777" w:rsidR="00BE210A" w:rsidRPr="00D31F24" w:rsidRDefault="00BE210A" w:rsidP="00BE210A">
      <w:pPr>
        <w:rPr>
          <w:sz w:val="12"/>
          <w:szCs w:val="12"/>
        </w:rPr>
      </w:pPr>
    </w:p>
    <w:p w14:paraId="132F03CA" w14:textId="32E1A614" w:rsidR="00BE210A" w:rsidRPr="00D800AD" w:rsidRDefault="00BE210A" w:rsidP="00BE210A">
      <w:pPr>
        <w:rPr>
          <w:i/>
          <w:iCs/>
          <w:u w:val="single"/>
        </w:rPr>
      </w:pPr>
      <w:r w:rsidRPr="00BE210A">
        <w:rPr>
          <w:i/>
          <w:iCs/>
          <w:u w:val="single"/>
        </w:rPr>
        <w:t>State Reports Continued:</w:t>
      </w:r>
    </w:p>
    <w:p w14:paraId="40EC286F" w14:textId="3DEF85A6" w:rsidR="00BE210A" w:rsidRPr="00BE210A" w:rsidRDefault="00BE210A" w:rsidP="00BE210A">
      <w:r w:rsidRPr="00BE210A">
        <w:t>8:</w:t>
      </w:r>
      <w:r w:rsidR="00D31F24">
        <w:t>2</w:t>
      </w:r>
      <w:r w:rsidRPr="00BE210A">
        <w:t>0</w:t>
      </w:r>
      <w:r w:rsidR="00D800AD">
        <w:tab/>
      </w:r>
      <w:r w:rsidRPr="00BE210A">
        <w:t>California 3 (Shahid Siddique)</w:t>
      </w:r>
    </w:p>
    <w:p w14:paraId="3ED7F5C7" w14:textId="42F3E3F5" w:rsidR="00BE210A" w:rsidRPr="00BE210A" w:rsidRDefault="00BE210A" w:rsidP="00BE210A">
      <w:r w:rsidRPr="00BE210A">
        <w:t>8:</w:t>
      </w:r>
      <w:r w:rsidR="00D31F24">
        <w:t>4</w:t>
      </w:r>
      <w:r w:rsidRPr="00BE210A">
        <w:t>0</w:t>
      </w:r>
      <w:r w:rsidR="00D800AD">
        <w:tab/>
      </w:r>
      <w:r w:rsidRPr="00BE210A">
        <w:t>Alabama (Kathy Lawrence)</w:t>
      </w:r>
    </w:p>
    <w:p w14:paraId="7DFCA9C2" w14:textId="53526A45" w:rsidR="00BE210A" w:rsidRPr="00BE210A" w:rsidRDefault="00BE210A" w:rsidP="00BE210A">
      <w:r w:rsidRPr="00BE210A">
        <w:t>9:</w:t>
      </w:r>
      <w:r w:rsidR="00D31F24">
        <w:t>0</w:t>
      </w:r>
      <w:r w:rsidRPr="00BE210A">
        <w:t>0</w:t>
      </w:r>
      <w:r w:rsidR="00D800AD">
        <w:tab/>
      </w:r>
      <w:r w:rsidRPr="00BE210A">
        <w:t>Michigan (</w:t>
      </w:r>
      <w:proofErr w:type="spellStart"/>
      <w:r w:rsidRPr="00BE210A">
        <w:t>Haddish</w:t>
      </w:r>
      <w:proofErr w:type="spellEnd"/>
      <w:r w:rsidRPr="00BE210A">
        <w:t xml:space="preserve"> </w:t>
      </w:r>
      <w:proofErr w:type="spellStart"/>
      <w:r w:rsidRPr="00BE210A">
        <w:t>Melakeberhan</w:t>
      </w:r>
      <w:proofErr w:type="spellEnd"/>
      <w:r w:rsidRPr="00BE210A">
        <w:t>)</w:t>
      </w:r>
    </w:p>
    <w:p w14:paraId="610968D7" w14:textId="40E67B18" w:rsidR="00BE210A" w:rsidRPr="00BE210A" w:rsidRDefault="00BE210A" w:rsidP="00BE210A">
      <w:r w:rsidRPr="00BE210A">
        <w:t>9:</w:t>
      </w:r>
      <w:r w:rsidR="00D31F24">
        <w:t>2</w:t>
      </w:r>
      <w:r w:rsidRPr="00BE210A">
        <w:t>0</w:t>
      </w:r>
      <w:r w:rsidR="00D800AD">
        <w:tab/>
      </w:r>
      <w:r w:rsidRPr="00BE210A">
        <w:t>Hawaii (Brent Sipes)</w:t>
      </w:r>
    </w:p>
    <w:p w14:paraId="5C138418" w14:textId="77777777" w:rsidR="00BE210A" w:rsidRPr="00D31F24" w:rsidRDefault="00BE210A" w:rsidP="00BE210A">
      <w:pPr>
        <w:rPr>
          <w:sz w:val="12"/>
          <w:szCs w:val="12"/>
        </w:rPr>
      </w:pPr>
    </w:p>
    <w:p w14:paraId="4107F991" w14:textId="1DF41F18" w:rsidR="00BE210A" w:rsidRDefault="00BE210A" w:rsidP="00BE210A">
      <w:r w:rsidRPr="00BE210A">
        <w:t>9:</w:t>
      </w:r>
      <w:r w:rsidR="00D31F24">
        <w:t>4</w:t>
      </w:r>
      <w:r w:rsidRPr="00BE210A">
        <w:t>0</w:t>
      </w:r>
      <w:r w:rsidR="00D800AD">
        <w:tab/>
        <w:t xml:space="preserve">Coffee </w:t>
      </w:r>
      <w:r w:rsidRPr="00BE210A">
        <w:t>Break</w:t>
      </w:r>
    </w:p>
    <w:p w14:paraId="2592728B" w14:textId="77777777" w:rsidR="00D31F24" w:rsidRPr="00D31F24" w:rsidRDefault="00D31F24" w:rsidP="00D31F24">
      <w:pPr>
        <w:rPr>
          <w:sz w:val="12"/>
          <w:szCs w:val="12"/>
        </w:rPr>
      </w:pPr>
    </w:p>
    <w:p w14:paraId="63DD63A6" w14:textId="09D4261D" w:rsidR="00D31F24" w:rsidRDefault="00D31F24" w:rsidP="00D31F24">
      <w:r>
        <w:t>10:00</w:t>
      </w:r>
      <w:r>
        <w:tab/>
        <w:t>Texas (Cecilia Monclova-Santana)</w:t>
      </w:r>
    </w:p>
    <w:p w14:paraId="3F44D21D" w14:textId="1C9960B8" w:rsidR="00D31F24" w:rsidRDefault="00D31F24" w:rsidP="00D31F24">
      <w:r>
        <w:t>10:20</w:t>
      </w:r>
      <w:r>
        <w:tab/>
        <w:t>Missouri (Henry Nguyen)</w:t>
      </w:r>
    </w:p>
    <w:p w14:paraId="6473721F" w14:textId="428E9D3E" w:rsidR="00D31F24" w:rsidRPr="00BE210A" w:rsidRDefault="00D31F24" w:rsidP="00BE210A">
      <w:r>
        <w:t>10:40</w:t>
      </w:r>
      <w:r>
        <w:tab/>
        <w:t>Texas (Terry Wheeler)</w:t>
      </w:r>
    </w:p>
    <w:p w14:paraId="5F8D3415" w14:textId="5E95D6C0" w:rsidR="00D800AD" w:rsidRPr="00D31F24" w:rsidRDefault="00D800AD" w:rsidP="00BE210A">
      <w:pPr>
        <w:rPr>
          <w:sz w:val="12"/>
          <w:szCs w:val="12"/>
        </w:rPr>
      </w:pPr>
    </w:p>
    <w:p w14:paraId="4F090EF1" w14:textId="67499E05" w:rsidR="00D800AD" w:rsidRDefault="00D800AD" w:rsidP="00BE210A">
      <w:r>
        <w:t>1</w:t>
      </w:r>
      <w:r w:rsidR="00D31F24">
        <w:t>1</w:t>
      </w:r>
      <w:r>
        <w:t>:00</w:t>
      </w:r>
      <w:r>
        <w:tab/>
        <w:t>Discussion/Future Collaborations</w:t>
      </w:r>
    </w:p>
    <w:p w14:paraId="69FDF402" w14:textId="4B4D7E87" w:rsidR="00BE210A" w:rsidRPr="00BE210A" w:rsidRDefault="00BE210A" w:rsidP="00BE210A">
      <w:r w:rsidRPr="00BE210A">
        <w:t>1</w:t>
      </w:r>
      <w:r w:rsidR="00D31F24">
        <w:t>2</w:t>
      </w:r>
      <w:r w:rsidRPr="00BE210A">
        <w:t>:00</w:t>
      </w:r>
      <w:r w:rsidR="00D800AD">
        <w:tab/>
      </w:r>
      <w:r w:rsidRPr="00BE210A">
        <w:t>Business Meeting</w:t>
      </w:r>
      <w:r>
        <w:t xml:space="preserve"> separate for </w:t>
      </w:r>
      <w:r w:rsidRPr="00BE210A">
        <w:t>W5186 and</w:t>
      </w:r>
      <w:r w:rsidR="00D800AD" w:rsidRPr="00D800AD">
        <w:t xml:space="preserve"> S1092</w:t>
      </w:r>
    </w:p>
    <w:p w14:paraId="4E4FCAD8" w14:textId="77777777" w:rsidR="00BE210A" w:rsidRDefault="00BE210A" w:rsidP="00BE210A"/>
    <w:p w14:paraId="5D9AB20F" w14:textId="76FBD20A" w:rsidR="00BE210A" w:rsidRPr="00BE210A" w:rsidRDefault="00BE210A" w:rsidP="00BE210A">
      <w:r w:rsidRPr="00BE210A">
        <w:t>1:00</w:t>
      </w:r>
      <w:r w:rsidR="00376CAF">
        <w:tab/>
        <w:t xml:space="preserve">Meeting </w:t>
      </w:r>
      <w:r w:rsidRPr="00BE210A">
        <w:t>Adjourn</w:t>
      </w:r>
    </w:p>
    <w:p w14:paraId="377B4553" w14:textId="77777777" w:rsidR="00BE210A" w:rsidRDefault="00BE210A"/>
    <w:sectPr w:rsidR="00BE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0A"/>
    <w:rsid w:val="000717E9"/>
    <w:rsid w:val="00376CAF"/>
    <w:rsid w:val="003E2DF4"/>
    <w:rsid w:val="00591776"/>
    <w:rsid w:val="006B1358"/>
    <w:rsid w:val="00A81F3A"/>
    <w:rsid w:val="00B0434E"/>
    <w:rsid w:val="00BE210A"/>
    <w:rsid w:val="00C22F06"/>
    <w:rsid w:val="00C85DE7"/>
    <w:rsid w:val="00D31F24"/>
    <w:rsid w:val="00D800AD"/>
    <w:rsid w:val="00F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382D"/>
  <w15:chartTrackingRefBased/>
  <w15:docId w15:val="{BB8B14CD-8036-4FF9-8109-85E4072B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1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1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1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1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1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E312E9BE1B4AA9FA828DA1490156" ma:contentTypeVersion="11" ma:contentTypeDescription="Create a new document." ma:contentTypeScope="" ma:versionID="c1c9c609727eca55bf9aeebc8814fb1b">
  <xsd:schema xmlns:xsd="http://www.w3.org/2001/XMLSchema" xmlns:xs="http://www.w3.org/2001/XMLSchema" xmlns:p="http://schemas.microsoft.com/office/2006/metadata/properties" xmlns:ns3="29132391-90f9-443e-856f-3505c2c9b35a" targetNamespace="http://schemas.microsoft.com/office/2006/metadata/properties" ma:root="true" ma:fieldsID="98bff0d856648b80dadcba9263d41e1b" ns3:_="">
    <xsd:import namespace="29132391-90f9-443e-856f-3505c2c9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2391-90f9-443e-856f-3505c2c9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32391-90f9-443e-856f-3505c2c9b35a" xsi:nil="true"/>
  </documentManagement>
</p:properties>
</file>

<file path=customXml/itemProps1.xml><?xml version="1.0" encoding="utf-8"?>
<ds:datastoreItem xmlns:ds="http://schemas.openxmlformats.org/officeDocument/2006/customXml" ds:itemID="{E224E044-5C4C-48B3-A50F-87036455B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2391-90f9-443e-856f-3505c2c9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4AA5E-1903-4885-8189-1399514B4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80705-06AB-49BB-B3A8-B8FD6EB8068F}">
  <ds:schemaRefs>
    <ds:schemaRef ds:uri="http://schemas.microsoft.com/office/2006/documentManagement/types"/>
    <ds:schemaRef ds:uri="http://purl.org/dc/terms/"/>
    <ds:schemaRef ds:uri="29132391-90f9-443e-856f-3505c2c9b35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Kud</dc:creator>
  <cp:keywords/>
  <dc:description/>
  <cp:lastModifiedBy>Bret W Hess</cp:lastModifiedBy>
  <cp:revision>2</cp:revision>
  <dcterms:created xsi:type="dcterms:W3CDTF">2025-08-28T21:26:00Z</dcterms:created>
  <dcterms:modified xsi:type="dcterms:W3CDTF">2025-08-28T21:26:00Z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0x010100822BE312E9BE1B4AA9FA828DA1490156</vt:lpwstr>
  </property>
</Properties>
</file>