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33266" w14:textId="342B39CF" w:rsidR="002D4C72" w:rsidRPr="00974DFF" w:rsidRDefault="002D4C72" w:rsidP="002D4C72">
      <w:pPr>
        <w:jc w:val="center"/>
        <w:rPr>
          <w:rFonts w:ascii="Times New Roman" w:hAnsi="Times New Roman" w:cs="Times New Roman"/>
          <w:b/>
          <w:bCs/>
        </w:rPr>
      </w:pPr>
      <w:r w:rsidRPr="00974DFF">
        <w:rPr>
          <w:rFonts w:ascii="Times New Roman" w:hAnsi="Times New Roman" w:cs="Times New Roman"/>
          <w:b/>
          <w:bCs/>
        </w:rPr>
        <w:t xml:space="preserve">W4112 Multistate Meeting 2025 Minutes </w:t>
      </w:r>
    </w:p>
    <w:p w14:paraId="11B12F9A" w14:textId="34B7EB38" w:rsidR="002D4C72" w:rsidRPr="00974DFF" w:rsidRDefault="002D4C72" w:rsidP="002D4C72">
      <w:pPr>
        <w:jc w:val="center"/>
        <w:rPr>
          <w:rFonts w:ascii="Times New Roman" w:hAnsi="Times New Roman" w:cs="Times New Roman"/>
          <w:b/>
          <w:bCs/>
        </w:rPr>
      </w:pPr>
      <w:r w:rsidRPr="00974DFF">
        <w:rPr>
          <w:rFonts w:ascii="Times New Roman" w:hAnsi="Times New Roman" w:cs="Times New Roman"/>
          <w:b/>
          <w:bCs/>
        </w:rPr>
        <w:t>Storrs, CT</w:t>
      </w:r>
    </w:p>
    <w:p w14:paraId="557BD16E" w14:textId="25516255" w:rsidR="002D4C72" w:rsidRPr="00974DFF" w:rsidRDefault="002D4C72" w:rsidP="002D4C72">
      <w:pPr>
        <w:jc w:val="center"/>
        <w:rPr>
          <w:rFonts w:ascii="Times New Roman" w:hAnsi="Times New Roman" w:cs="Times New Roman"/>
          <w:b/>
          <w:bCs/>
        </w:rPr>
      </w:pPr>
      <w:r w:rsidRPr="00974DFF">
        <w:rPr>
          <w:rFonts w:ascii="Times New Roman" w:hAnsi="Times New Roman" w:cs="Times New Roman"/>
          <w:b/>
          <w:bCs/>
        </w:rPr>
        <w:t>May 28-29, 2025</w:t>
      </w:r>
    </w:p>
    <w:p w14:paraId="0A1E426E" w14:textId="31C0CCB9" w:rsidR="002D4C72" w:rsidRPr="00974DFF" w:rsidRDefault="002D4C72" w:rsidP="002D4C72">
      <w:pPr>
        <w:spacing w:after="0"/>
        <w:ind w:left="-45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  <w:b/>
          <w:bCs/>
        </w:rPr>
        <w:t>Chair</w:t>
      </w:r>
      <w:r w:rsidR="00974DFF">
        <w:rPr>
          <w:rFonts w:ascii="Times New Roman" w:hAnsi="Times New Roman" w:cs="Times New Roman"/>
          <w:b/>
          <w:bCs/>
        </w:rPr>
        <w:t>person</w:t>
      </w:r>
      <w:r w:rsidRPr="00974DFF">
        <w:rPr>
          <w:rFonts w:ascii="Times New Roman" w:hAnsi="Times New Roman" w:cs="Times New Roman"/>
        </w:rPr>
        <w:t xml:space="preserve"> - David Grieger (K-State)</w:t>
      </w:r>
    </w:p>
    <w:p w14:paraId="45E724CB" w14:textId="28DFAD78" w:rsidR="002D4C72" w:rsidRPr="00974DFF" w:rsidRDefault="002D4C72" w:rsidP="002D4C72">
      <w:pPr>
        <w:spacing w:after="0"/>
        <w:ind w:left="-45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  <w:b/>
          <w:bCs/>
        </w:rPr>
        <w:t>Secretary</w:t>
      </w:r>
      <w:r w:rsidRPr="00974DFF">
        <w:rPr>
          <w:rFonts w:ascii="Times New Roman" w:hAnsi="Times New Roman" w:cs="Times New Roman"/>
        </w:rPr>
        <w:t xml:space="preserve"> - </w:t>
      </w:r>
      <w:r w:rsidR="00D6691A" w:rsidRPr="00974DFF">
        <w:rPr>
          <w:rFonts w:ascii="Times New Roman" w:hAnsi="Times New Roman" w:cs="Times New Roman"/>
        </w:rPr>
        <w:t>Jessica Drum (SDSU)</w:t>
      </w:r>
      <w:r w:rsidR="00974DFF" w:rsidRPr="00974DFF">
        <w:rPr>
          <w:rFonts w:ascii="Times New Roman" w:hAnsi="Times New Roman" w:cs="Times New Roman"/>
        </w:rPr>
        <w:t xml:space="preserve"> – In person </w:t>
      </w:r>
      <w:r w:rsidR="00A60BBE">
        <w:rPr>
          <w:rFonts w:ascii="Times New Roman" w:hAnsi="Times New Roman" w:cs="Times New Roman"/>
        </w:rPr>
        <w:t>c</w:t>
      </w:r>
      <w:r w:rsidR="00974DFF" w:rsidRPr="00974DFF">
        <w:rPr>
          <w:rFonts w:ascii="Times New Roman" w:hAnsi="Times New Roman" w:cs="Times New Roman"/>
        </w:rPr>
        <w:t>ha</w:t>
      </w:r>
      <w:r w:rsidR="00974DFF">
        <w:rPr>
          <w:rFonts w:ascii="Times New Roman" w:hAnsi="Times New Roman" w:cs="Times New Roman"/>
        </w:rPr>
        <w:t>irperson</w:t>
      </w:r>
    </w:p>
    <w:p w14:paraId="2B42BDD5" w14:textId="34DE0264" w:rsidR="002D4C72" w:rsidRPr="00974DFF" w:rsidRDefault="002D4C72" w:rsidP="005D7480">
      <w:pPr>
        <w:spacing w:after="0"/>
        <w:ind w:left="-45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  <w:b/>
          <w:bCs/>
        </w:rPr>
        <w:t>Member-at-Large</w:t>
      </w:r>
      <w:r w:rsidRPr="00974DFF">
        <w:rPr>
          <w:rFonts w:ascii="Times New Roman" w:hAnsi="Times New Roman" w:cs="Times New Roman"/>
        </w:rPr>
        <w:t xml:space="preserve"> </w:t>
      </w:r>
      <w:r w:rsidR="00FE1F20" w:rsidRPr="00974DFF">
        <w:rPr>
          <w:rFonts w:ascii="Times New Roman" w:hAnsi="Times New Roman" w:cs="Times New Roman"/>
        </w:rPr>
        <w:t>- Jeremy</w:t>
      </w:r>
      <w:r w:rsidR="00D6691A" w:rsidRPr="00974DFF">
        <w:rPr>
          <w:rFonts w:ascii="Times New Roman" w:hAnsi="Times New Roman" w:cs="Times New Roman"/>
        </w:rPr>
        <w:t xml:space="preserve"> Block (U</w:t>
      </w:r>
      <w:r w:rsidR="005D7480" w:rsidRPr="00974DFF">
        <w:rPr>
          <w:rFonts w:ascii="Times New Roman" w:hAnsi="Times New Roman" w:cs="Times New Roman"/>
        </w:rPr>
        <w:t>niversity of Wyoming)</w:t>
      </w:r>
    </w:p>
    <w:p w14:paraId="1D541FD2" w14:textId="417B86F3" w:rsidR="005D7480" w:rsidRPr="00974DFF" w:rsidRDefault="005D7480" w:rsidP="00A60BBE">
      <w:pPr>
        <w:spacing w:before="240" w:after="0"/>
        <w:ind w:left="-450"/>
        <w:rPr>
          <w:rFonts w:ascii="Times New Roman" w:hAnsi="Times New Roman" w:cs="Times New Roman"/>
          <w:b/>
          <w:bCs/>
          <w:color w:val="0000FF"/>
        </w:rPr>
      </w:pPr>
      <w:r w:rsidRPr="00974DFF">
        <w:rPr>
          <w:rFonts w:ascii="Times New Roman" w:hAnsi="Times New Roman" w:cs="Times New Roman"/>
          <w:b/>
          <w:bCs/>
          <w:color w:val="0000FF"/>
        </w:rPr>
        <w:t>Wednesday, May 28</w:t>
      </w:r>
      <w:r w:rsidRPr="00974DFF">
        <w:rPr>
          <w:rFonts w:ascii="Times New Roman" w:hAnsi="Times New Roman" w:cs="Times New Roman"/>
          <w:b/>
          <w:bCs/>
          <w:color w:val="0000FF"/>
          <w:vertAlign w:val="superscript"/>
        </w:rPr>
        <w:t>th</w:t>
      </w:r>
      <w:r w:rsidRPr="00974DFF">
        <w:rPr>
          <w:rFonts w:ascii="Times New Roman" w:hAnsi="Times New Roman" w:cs="Times New Roman"/>
          <w:b/>
          <w:bCs/>
          <w:color w:val="0000FF"/>
        </w:rPr>
        <w:t xml:space="preserve"> </w:t>
      </w:r>
    </w:p>
    <w:p w14:paraId="7843A3C1" w14:textId="77777777" w:rsidR="0071471F" w:rsidRPr="00974DFF" w:rsidRDefault="005D7480" w:rsidP="00BA4820">
      <w:pPr>
        <w:spacing w:before="240" w:after="0"/>
        <w:ind w:left="-450"/>
        <w:rPr>
          <w:rFonts w:ascii="Times New Roman" w:hAnsi="Times New Roman" w:cs="Times New Roman"/>
          <w:i/>
          <w:iCs/>
        </w:rPr>
      </w:pPr>
      <w:r w:rsidRPr="00974DFF">
        <w:rPr>
          <w:rFonts w:ascii="Times New Roman" w:hAnsi="Times New Roman" w:cs="Times New Roman"/>
          <w:i/>
          <w:iCs/>
        </w:rPr>
        <w:t>In Attendance - Virtually:</w:t>
      </w:r>
    </w:p>
    <w:p w14:paraId="30FC3DFD" w14:textId="77777777" w:rsidR="0071471F" w:rsidRPr="00974DFF" w:rsidRDefault="007F21B0" w:rsidP="00CB6F99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Caleb Lemley</w:t>
      </w:r>
      <w:r w:rsidR="00802515" w:rsidRPr="00974DFF">
        <w:rPr>
          <w:rFonts w:ascii="Times New Roman" w:hAnsi="Times New Roman" w:cs="Times New Roman"/>
        </w:rPr>
        <w:t>,</w:t>
      </w:r>
      <w:r w:rsidRPr="00974DFF">
        <w:rPr>
          <w:rFonts w:ascii="Times New Roman" w:hAnsi="Times New Roman" w:cs="Times New Roman"/>
        </w:rPr>
        <w:t xml:space="preserve"> Mississippi State University </w:t>
      </w:r>
    </w:p>
    <w:p w14:paraId="3270BAA7" w14:textId="77777777" w:rsidR="0071471F" w:rsidRPr="00974DFF" w:rsidRDefault="00E44CE6" w:rsidP="00CB6F99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David</w:t>
      </w:r>
      <w:r w:rsidR="00D87EE5" w:rsidRPr="00974DFF">
        <w:rPr>
          <w:rFonts w:ascii="Times New Roman" w:hAnsi="Times New Roman" w:cs="Times New Roman"/>
        </w:rPr>
        <w:t xml:space="preserve"> Grieger</w:t>
      </w:r>
      <w:r w:rsidR="0008501C" w:rsidRPr="00974DFF">
        <w:rPr>
          <w:rFonts w:ascii="Times New Roman" w:hAnsi="Times New Roman" w:cs="Times New Roman"/>
        </w:rPr>
        <w:t>, Kansas State University</w:t>
      </w:r>
    </w:p>
    <w:p w14:paraId="137ECE1C" w14:textId="77777777" w:rsidR="0071471F" w:rsidRPr="00974DFF" w:rsidRDefault="00E44CE6" w:rsidP="00CB6F99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Ky Pohler</w:t>
      </w:r>
      <w:r w:rsidR="00130A81" w:rsidRPr="00974DFF">
        <w:rPr>
          <w:rFonts w:ascii="Times New Roman" w:hAnsi="Times New Roman" w:cs="Times New Roman"/>
        </w:rPr>
        <w:t>, Texas A&amp;M University</w:t>
      </w:r>
    </w:p>
    <w:p w14:paraId="18CF7D16" w14:textId="020BA327" w:rsidR="005D7480" w:rsidRPr="00974DFF" w:rsidRDefault="00802515" w:rsidP="00CB6F99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John Hall, University of Idaho</w:t>
      </w:r>
    </w:p>
    <w:p w14:paraId="0F6A4F57" w14:textId="7FD3F2C1" w:rsidR="00587F96" w:rsidRPr="00974DFF" w:rsidRDefault="00587F96" w:rsidP="00CB6F99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Ryan Ashley, New Mexico State University</w:t>
      </w:r>
    </w:p>
    <w:p w14:paraId="67970106" w14:textId="27CF3C56" w:rsidR="003B1797" w:rsidRPr="00974DFF" w:rsidRDefault="003B1797" w:rsidP="00CB6F99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Karl Kerns, Iowa State</w:t>
      </w:r>
      <w:r w:rsidR="008E0BA3" w:rsidRPr="00974DFF">
        <w:rPr>
          <w:rFonts w:ascii="Times New Roman" w:hAnsi="Times New Roman" w:cs="Times New Roman"/>
        </w:rPr>
        <w:t xml:space="preserve"> University</w:t>
      </w:r>
    </w:p>
    <w:p w14:paraId="44F6C309" w14:textId="3D5735A0" w:rsidR="00AB3918" w:rsidRPr="00974DFF" w:rsidRDefault="00AB3918" w:rsidP="00BA4820">
      <w:pPr>
        <w:pStyle w:val="ListParagraph"/>
        <w:numPr>
          <w:ilvl w:val="0"/>
          <w:numId w:val="13"/>
        </w:numPr>
        <w:spacing w:before="240"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Kim</w:t>
      </w:r>
      <w:r w:rsidR="00723DBF" w:rsidRPr="00974DFF">
        <w:rPr>
          <w:rFonts w:ascii="Times New Roman" w:hAnsi="Times New Roman" w:cs="Times New Roman"/>
        </w:rPr>
        <w:t>berly</w:t>
      </w:r>
      <w:r w:rsidR="00F24F7B" w:rsidRPr="00974DFF">
        <w:rPr>
          <w:rFonts w:ascii="Times New Roman" w:hAnsi="Times New Roman" w:cs="Times New Roman"/>
        </w:rPr>
        <w:t xml:space="preserve"> Dave</w:t>
      </w:r>
      <w:r w:rsidR="00723DBF" w:rsidRPr="00974DFF">
        <w:rPr>
          <w:rFonts w:ascii="Times New Roman" w:hAnsi="Times New Roman" w:cs="Times New Roman"/>
        </w:rPr>
        <w:t>nport</w:t>
      </w:r>
      <w:r w:rsidR="00991FD0" w:rsidRPr="00974DFF">
        <w:rPr>
          <w:rFonts w:ascii="Times New Roman" w:hAnsi="Times New Roman" w:cs="Times New Roman"/>
        </w:rPr>
        <w:t>, Washington State University</w:t>
      </w:r>
    </w:p>
    <w:p w14:paraId="4643AF63" w14:textId="5E92B5D9" w:rsidR="00991FD0" w:rsidRPr="00974DFF" w:rsidRDefault="00991FD0" w:rsidP="00CB6F99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Thiago Martins, University of Missouri</w:t>
      </w:r>
    </w:p>
    <w:p w14:paraId="52BC0117" w14:textId="77777777" w:rsidR="00802515" w:rsidRPr="00974DFF" w:rsidRDefault="005D7480" w:rsidP="00802515">
      <w:pPr>
        <w:spacing w:after="0"/>
        <w:ind w:left="-450"/>
        <w:rPr>
          <w:rFonts w:ascii="Times New Roman" w:hAnsi="Times New Roman" w:cs="Times New Roman"/>
          <w:i/>
          <w:iCs/>
        </w:rPr>
      </w:pPr>
      <w:r w:rsidRPr="00974DFF">
        <w:rPr>
          <w:rFonts w:ascii="Times New Roman" w:hAnsi="Times New Roman" w:cs="Times New Roman"/>
          <w:i/>
          <w:iCs/>
        </w:rPr>
        <w:t>In Attendance – In person</w:t>
      </w:r>
    </w:p>
    <w:p w14:paraId="7CA54151" w14:textId="77777777" w:rsidR="00802515" w:rsidRPr="00974DFF" w:rsidRDefault="00025FA5" w:rsidP="0080251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Kristen Govoni, University of Connecticut</w:t>
      </w:r>
    </w:p>
    <w:p w14:paraId="77B35B35" w14:textId="169DB53E" w:rsidR="00802515" w:rsidRPr="00974DFF" w:rsidRDefault="00025FA5" w:rsidP="0080251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 xml:space="preserve">Jessica Nora Drum, </w:t>
      </w:r>
      <w:r w:rsidR="00D36E05" w:rsidRPr="00974DFF">
        <w:rPr>
          <w:rFonts w:ascii="Times New Roman" w:hAnsi="Times New Roman" w:cs="Times New Roman"/>
        </w:rPr>
        <w:t>South Dakota State University</w:t>
      </w:r>
    </w:p>
    <w:p w14:paraId="00047BED" w14:textId="77777777" w:rsidR="00802515" w:rsidRPr="00974DFF" w:rsidRDefault="00025FA5" w:rsidP="0080251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lang w:val="pt-BR"/>
        </w:rPr>
      </w:pPr>
      <w:r w:rsidRPr="00974DFF">
        <w:rPr>
          <w:rFonts w:ascii="Times New Roman" w:hAnsi="Times New Roman" w:cs="Times New Roman"/>
          <w:lang w:val="pt-BR"/>
        </w:rPr>
        <w:t xml:space="preserve">Manuel Alexander Vasquez-Hidalgo, South Dakota </w:t>
      </w:r>
      <w:proofErr w:type="spellStart"/>
      <w:r w:rsidRPr="00974DFF">
        <w:rPr>
          <w:rFonts w:ascii="Times New Roman" w:hAnsi="Times New Roman" w:cs="Times New Roman"/>
          <w:lang w:val="pt-BR"/>
        </w:rPr>
        <w:t>State</w:t>
      </w:r>
      <w:proofErr w:type="spellEnd"/>
      <w:r w:rsidRPr="00974DFF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974DFF">
        <w:rPr>
          <w:rFonts w:ascii="Times New Roman" w:hAnsi="Times New Roman" w:cs="Times New Roman"/>
          <w:lang w:val="pt-BR"/>
        </w:rPr>
        <w:t>University</w:t>
      </w:r>
      <w:proofErr w:type="spellEnd"/>
    </w:p>
    <w:p w14:paraId="381D81C2" w14:textId="77777777" w:rsidR="00D36E05" w:rsidRPr="00974DFF" w:rsidRDefault="00025FA5" w:rsidP="0080251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 xml:space="preserve">Rafael Domingues, The Ohio State </w:t>
      </w:r>
      <w:proofErr w:type="spellStart"/>
      <w:r w:rsidRPr="00974DFF">
        <w:rPr>
          <w:rFonts w:ascii="Times New Roman" w:hAnsi="Times New Roman" w:cs="Times New Roman"/>
        </w:rPr>
        <w:t>Universit</w:t>
      </w:r>
      <w:proofErr w:type="spellEnd"/>
    </w:p>
    <w:p w14:paraId="586FCDB7" w14:textId="6206C0C0" w:rsidR="00025FA5" w:rsidRPr="00974DFF" w:rsidRDefault="00025FA5" w:rsidP="0080251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Rick McCosh, Colorado State University</w:t>
      </w:r>
    </w:p>
    <w:p w14:paraId="5433C65D" w14:textId="77777777" w:rsidR="00025FA5" w:rsidRPr="00974DFF" w:rsidRDefault="00025FA5" w:rsidP="0080251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 xml:space="preserve">Katherine Hallora, University of Kentucky </w:t>
      </w:r>
    </w:p>
    <w:p w14:paraId="614DB24D" w14:textId="52EA80FF" w:rsidR="00025FA5" w:rsidRPr="00974DFF" w:rsidRDefault="00025FA5" w:rsidP="0080251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 xml:space="preserve">Sarah </w:t>
      </w:r>
      <w:r w:rsidR="002B167C" w:rsidRPr="00974DFF">
        <w:rPr>
          <w:rFonts w:ascii="Times New Roman" w:hAnsi="Times New Roman" w:cs="Times New Roman"/>
        </w:rPr>
        <w:t>McCoski</w:t>
      </w:r>
      <w:r w:rsidRPr="00974DFF">
        <w:rPr>
          <w:rFonts w:ascii="Times New Roman" w:hAnsi="Times New Roman" w:cs="Times New Roman"/>
        </w:rPr>
        <w:t>, Montana State University</w:t>
      </w:r>
    </w:p>
    <w:p w14:paraId="468CB393" w14:textId="7D74F825" w:rsidR="00D36E05" w:rsidRPr="00974DFF" w:rsidRDefault="00025FA5" w:rsidP="00D36E0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Becky Poole</w:t>
      </w:r>
      <w:r w:rsidR="00D36E05" w:rsidRPr="00974DFF">
        <w:rPr>
          <w:rFonts w:ascii="Times New Roman" w:hAnsi="Times New Roman" w:cs="Times New Roman"/>
        </w:rPr>
        <w:t>, Texas A&amp;M University</w:t>
      </w:r>
    </w:p>
    <w:p w14:paraId="757378EA" w14:textId="4E482F74" w:rsidR="00B23878" w:rsidRPr="00974DFF" w:rsidRDefault="00025FA5" w:rsidP="0080251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Jeremy Block</w:t>
      </w:r>
      <w:r w:rsidR="00B23878" w:rsidRPr="00974DFF">
        <w:rPr>
          <w:rFonts w:ascii="Times New Roman" w:hAnsi="Times New Roman" w:cs="Times New Roman"/>
        </w:rPr>
        <w:t>, University of Wyoming</w:t>
      </w:r>
    </w:p>
    <w:p w14:paraId="27437B43" w14:textId="3B02CCB1" w:rsidR="00025FA5" w:rsidRPr="00974DFF" w:rsidRDefault="00025FA5" w:rsidP="0080251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Brenda Alexander, University of Wyoming</w:t>
      </w:r>
    </w:p>
    <w:p w14:paraId="62DC937A" w14:textId="77777777" w:rsidR="00025FA5" w:rsidRPr="00974DFF" w:rsidRDefault="00025FA5" w:rsidP="0080251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Sofia Ortega, University of Wisconsin</w:t>
      </w:r>
    </w:p>
    <w:p w14:paraId="43129CDE" w14:textId="77777777" w:rsidR="00025FA5" w:rsidRPr="00974DFF" w:rsidRDefault="00025FA5" w:rsidP="0080251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Corrine Monaco (Post Doc), University of Nebraska</w:t>
      </w:r>
    </w:p>
    <w:p w14:paraId="3C18B98E" w14:textId="77777777" w:rsidR="00025FA5" w:rsidRPr="00974DFF" w:rsidRDefault="00025FA5" w:rsidP="0080251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Mario Binelli, University of Florida</w:t>
      </w:r>
    </w:p>
    <w:p w14:paraId="1D8BA1E5" w14:textId="4B30E70F" w:rsidR="004A3822" w:rsidRPr="00A60BBE" w:rsidRDefault="00B23878" w:rsidP="00B2387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Phill Cardoso, University of Illinois</w:t>
      </w:r>
    </w:p>
    <w:p w14:paraId="4D1F1D7D" w14:textId="171DF0A4" w:rsidR="00FA1247" w:rsidRPr="00974DFF" w:rsidRDefault="00F25300" w:rsidP="00A60BBE">
      <w:pPr>
        <w:spacing w:before="240" w:after="0"/>
        <w:ind w:left="-45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  <w:b/>
          <w:bCs/>
        </w:rPr>
        <w:t xml:space="preserve">8: 30 </w:t>
      </w:r>
      <w:r w:rsidR="00FA1247" w:rsidRPr="00974DFF">
        <w:rPr>
          <w:rFonts w:ascii="Times New Roman" w:hAnsi="Times New Roman" w:cs="Times New Roman"/>
          <w:b/>
          <w:bCs/>
        </w:rPr>
        <w:t>am</w:t>
      </w:r>
      <w:r w:rsidR="00FA1247" w:rsidRPr="00974DFF">
        <w:rPr>
          <w:rFonts w:ascii="Times New Roman" w:hAnsi="Times New Roman" w:cs="Times New Roman"/>
        </w:rPr>
        <w:t xml:space="preserve"> </w:t>
      </w:r>
      <w:r w:rsidR="009A7975" w:rsidRPr="00974DFF">
        <w:rPr>
          <w:rFonts w:ascii="Times New Roman" w:hAnsi="Times New Roman" w:cs="Times New Roman"/>
        </w:rPr>
        <w:t>–</w:t>
      </w:r>
      <w:r w:rsidR="00FA1247" w:rsidRPr="00974DFF">
        <w:rPr>
          <w:rFonts w:ascii="Times New Roman" w:hAnsi="Times New Roman" w:cs="Times New Roman"/>
        </w:rPr>
        <w:t xml:space="preserve"> Business meeting called to order by </w:t>
      </w:r>
      <w:r w:rsidR="00EE5228" w:rsidRPr="00974DFF">
        <w:rPr>
          <w:rFonts w:ascii="Times New Roman" w:hAnsi="Times New Roman" w:cs="Times New Roman"/>
        </w:rPr>
        <w:t>Jessica Drum</w:t>
      </w:r>
      <w:r w:rsidR="00FA1247" w:rsidRPr="00974DFF">
        <w:rPr>
          <w:rFonts w:ascii="Times New Roman" w:hAnsi="Times New Roman" w:cs="Times New Roman"/>
        </w:rPr>
        <w:t xml:space="preserve"> </w:t>
      </w:r>
    </w:p>
    <w:p w14:paraId="041B0A4A" w14:textId="77777777" w:rsidR="009D45E1" w:rsidRPr="00974DFF" w:rsidRDefault="004A3822" w:rsidP="009D45E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 xml:space="preserve">2024 meeting </w:t>
      </w:r>
      <w:r w:rsidR="009A7975" w:rsidRPr="00974DFF">
        <w:rPr>
          <w:rFonts w:ascii="Times New Roman" w:hAnsi="Times New Roman" w:cs="Times New Roman"/>
        </w:rPr>
        <w:t xml:space="preserve">minutes approval </w:t>
      </w:r>
      <w:r w:rsidR="0027172B" w:rsidRPr="00974DFF">
        <w:rPr>
          <w:rFonts w:ascii="Times New Roman" w:hAnsi="Times New Roman" w:cs="Times New Roman"/>
        </w:rPr>
        <w:t>–</w:t>
      </w:r>
      <w:r w:rsidR="00F25300" w:rsidRPr="00974DFF">
        <w:rPr>
          <w:rFonts w:ascii="Times New Roman" w:hAnsi="Times New Roman" w:cs="Times New Roman"/>
        </w:rPr>
        <w:t xml:space="preserve"> </w:t>
      </w:r>
      <w:r w:rsidR="00437D1E" w:rsidRPr="00974DFF">
        <w:rPr>
          <w:rFonts w:ascii="Times New Roman" w:hAnsi="Times New Roman" w:cs="Times New Roman"/>
        </w:rPr>
        <w:t>Sofia</w:t>
      </w:r>
      <w:r w:rsidR="0027172B" w:rsidRPr="00974DFF">
        <w:rPr>
          <w:rFonts w:ascii="Times New Roman" w:hAnsi="Times New Roman" w:cs="Times New Roman"/>
        </w:rPr>
        <w:t xml:space="preserve"> Ortega</w:t>
      </w:r>
      <w:r w:rsidR="00437D1E" w:rsidRPr="00974DFF">
        <w:rPr>
          <w:rFonts w:ascii="Times New Roman" w:hAnsi="Times New Roman" w:cs="Times New Roman"/>
        </w:rPr>
        <w:t xml:space="preserve"> move</w:t>
      </w:r>
      <w:r w:rsidR="0027172B" w:rsidRPr="00974DFF">
        <w:rPr>
          <w:rFonts w:ascii="Times New Roman" w:hAnsi="Times New Roman" w:cs="Times New Roman"/>
        </w:rPr>
        <w:t>d to approve</w:t>
      </w:r>
      <w:r w:rsidR="006D4925" w:rsidRPr="00974DFF">
        <w:rPr>
          <w:rFonts w:ascii="Times New Roman" w:hAnsi="Times New Roman" w:cs="Times New Roman"/>
        </w:rPr>
        <w:t>,</w:t>
      </w:r>
      <w:r w:rsidR="00437D1E" w:rsidRPr="00974DFF">
        <w:rPr>
          <w:rFonts w:ascii="Times New Roman" w:hAnsi="Times New Roman" w:cs="Times New Roman"/>
        </w:rPr>
        <w:t xml:space="preserve"> </w:t>
      </w:r>
      <w:r w:rsidR="0027172B" w:rsidRPr="00974DFF">
        <w:rPr>
          <w:rFonts w:ascii="Times New Roman" w:hAnsi="Times New Roman" w:cs="Times New Roman"/>
        </w:rPr>
        <w:t>K</w:t>
      </w:r>
      <w:r w:rsidR="00437D1E" w:rsidRPr="00974DFF">
        <w:rPr>
          <w:rFonts w:ascii="Times New Roman" w:hAnsi="Times New Roman" w:cs="Times New Roman"/>
        </w:rPr>
        <w:t>risten</w:t>
      </w:r>
      <w:r w:rsidR="0027172B" w:rsidRPr="00974DFF">
        <w:rPr>
          <w:rFonts w:ascii="Times New Roman" w:hAnsi="Times New Roman" w:cs="Times New Roman"/>
        </w:rPr>
        <w:t xml:space="preserve"> Govoni </w:t>
      </w:r>
      <w:r w:rsidR="00437D1E" w:rsidRPr="00974DFF">
        <w:rPr>
          <w:rFonts w:ascii="Times New Roman" w:hAnsi="Times New Roman" w:cs="Times New Roman"/>
        </w:rPr>
        <w:t>second</w:t>
      </w:r>
      <w:r w:rsidR="009A5C0A" w:rsidRPr="00974DFF">
        <w:rPr>
          <w:rFonts w:ascii="Times New Roman" w:hAnsi="Times New Roman" w:cs="Times New Roman"/>
        </w:rPr>
        <w:t>.</w:t>
      </w:r>
    </w:p>
    <w:p w14:paraId="56E8D969" w14:textId="77777777" w:rsidR="007E158A" w:rsidRPr="00974DFF" w:rsidRDefault="009A5C0A" w:rsidP="009D45E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 xml:space="preserve">New </w:t>
      </w:r>
      <w:r w:rsidR="009A7975" w:rsidRPr="00974DFF">
        <w:rPr>
          <w:rFonts w:ascii="Times New Roman" w:hAnsi="Times New Roman" w:cs="Times New Roman"/>
        </w:rPr>
        <w:t xml:space="preserve">Officer election – </w:t>
      </w:r>
      <w:r w:rsidR="00CF1FFE" w:rsidRPr="00974DFF">
        <w:rPr>
          <w:rFonts w:ascii="Times New Roman" w:hAnsi="Times New Roman" w:cs="Times New Roman"/>
        </w:rPr>
        <w:t xml:space="preserve">Motion to assign </w:t>
      </w:r>
      <w:r w:rsidR="00A1619D" w:rsidRPr="00974DFF">
        <w:rPr>
          <w:rFonts w:ascii="Times New Roman" w:hAnsi="Times New Roman" w:cs="Times New Roman"/>
        </w:rPr>
        <w:t xml:space="preserve">the </w:t>
      </w:r>
      <w:r w:rsidR="009A7975" w:rsidRPr="00974DFF">
        <w:rPr>
          <w:rFonts w:ascii="Times New Roman" w:hAnsi="Times New Roman" w:cs="Times New Roman"/>
        </w:rPr>
        <w:t xml:space="preserve">host </w:t>
      </w:r>
      <w:r w:rsidR="00CF1FFE" w:rsidRPr="00974DFF">
        <w:rPr>
          <w:rFonts w:ascii="Times New Roman" w:hAnsi="Times New Roman" w:cs="Times New Roman"/>
        </w:rPr>
        <w:t xml:space="preserve">to be </w:t>
      </w:r>
      <w:r w:rsidR="009A7975" w:rsidRPr="00974DFF">
        <w:rPr>
          <w:rFonts w:ascii="Times New Roman" w:hAnsi="Times New Roman" w:cs="Times New Roman"/>
        </w:rPr>
        <w:t xml:space="preserve">the chair </w:t>
      </w:r>
      <w:r w:rsidR="00CF1FFE" w:rsidRPr="00974DFF">
        <w:rPr>
          <w:rFonts w:ascii="Times New Roman" w:hAnsi="Times New Roman" w:cs="Times New Roman"/>
        </w:rPr>
        <w:t>every year.</w:t>
      </w:r>
      <w:r w:rsidR="00A1619D" w:rsidRPr="00974DFF">
        <w:rPr>
          <w:rFonts w:ascii="Times New Roman" w:hAnsi="Times New Roman" w:cs="Times New Roman"/>
        </w:rPr>
        <w:t xml:space="preserve"> </w:t>
      </w:r>
      <w:r w:rsidR="007774A7" w:rsidRPr="00974DFF">
        <w:rPr>
          <w:rFonts w:ascii="Times New Roman" w:hAnsi="Times New Roman" w:cs="Times New Roman"/>
        </w:rPr>
        <w:t>Mario</w:t>
      </w:r>
      <w:r w:rsidRPr="00974DFF">
        <w:rPr>
          <w:rFonts w:ascii="Times New Roman" w:hAnsi="Times New Roman" w:cs="Times New Roman"/>
        </w:rPr>
        <w:t xml:space="preserve"> </w:t>
      </w:r>
      <w:r w:rsidR="00025FA5" w:rsidRPr="00974DFF">
        <w:rPr>
          <w:rFonts w:ascii="Times New Roman" w:hAnsi="Times New Roman" w:cs="Times New Roman"/>
        </w:rPr>
        <w:t>Binelli</w:t>
      </w:r>
      <w:r w:rsidRPr="00974DFF">
        <w:rPr>
          <w:rFonts w:ascii="Times New Roman" w:hAnsi="Times New Roman" w:cs="Times New Roman"/>
        </w:rPr>
        <w:t xml:space="preserve"> volunteered to be </w:t>
      </w:r>
      <w:r w:rsidR="006D4925" w:rsidRPr="00974DFF">
        <w:rPr>
          <w:rFonts w:ascii="Times New Roman" w:hAnsi="Times New Roman" w:cs="Times New Roman"/>
        </w:rPr>
        <w:t xml:space="preserve">a </w:t>
      </w:r>
      <w:proofErr w:type="gramStart"/>
      <w:r w:rsidR="007E158A" w:rsidRPr="00974DFF">
        <w:rPr>
          <w:rFonts w:ascii="Times New Roman" w:hAnsi="Times New Roman" w:cs="Times New Roman"/>
        </w:rPr>
        <w:t>Member</w:t>
      </w:r>
      <w:proofErr w:type="gramEnd"/>
      <w:r w:rsidR="007E158A" w:rsidRPr="00974DFF">
        <w:rPr>
          <w:rFonts w:ascii="Times New Roman" w:hAnsi="Times New Roman" w:cs="Times New Roman"/>
        </w:rPr>
        <w:t>-at-Large and was voted in</w:t>
      </w:r>
      <w:r w:rsidR="00F15375" w:rsidRPr="00974DFF">
        <w:rPr>
          <w:rFonts w:ascii="Times New Roman" w:hAnsi="Times New Roman" w:cs="Times New Roman"/>
        </w:rPr>
        <w:t xml:space="preserve"> </w:t>
      </w:r>
      <w:r w:rsidR="00C5212A" w:rsidRPr="00974DFF">
        <w:rPr>
          <w:rFonts w:ascii="Times New Roman" w:hAnsi="Times New Roman" w:cs="Times New Roman"/>
        </w:rPr>
        <w:t>u</w:t>
      </w:r>
      <w:r w:rsidR="00F15375" w:rsidRPr="00974DFF">
        <w:rPr>
          <w:rFonts w:ascii="Times New Roman" w:hAnsi="Times New Roman" w:cs="Times New Roman"/>
        </w:rPr>
        <w:t>nanimously</w:t>
      </w:r>
      <w:r w:rsidR="00C5212A" w:rsidRPr="00974DFF">
        <w:rPr>
          <w:rFonts w:ascii="Times New Roman" w:hAnsi="Times New Roman" w:cs="Times New Roman"/>
        </w:rPr>
        <w:t>.</w:t>
      </w:r>
      <w:r w:rsidR="00F15375" w:rsidRPr="00974DFF">
        <w:rPr>
          <w:rFonts w:ascii="Times New Roman" w:hAnsi="Times New Roman" w:cs="Times New Roman"/>
        </w:rPr>
        <w:t xml:space="preserve"> </w:t>
      </w:r>
    </w:p>
    <w:p w14:paraId="49B8D8CB" w14:textId="74CC265E" w:rsidR="007E158A" w:rsidRPr="00974DFF" w:rsidRDefault="00C07FAC" w:rsidP="009D45E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Officers</w:t>
      </w:r>
      <w:r w:rsidR="00F15375" w:rsidRPr="00974DFF">
        <w:rPr>
          <w:rFonts w:ascii="Times New Roman" w:hAnsi="Times New Roman" w:cs="Times New Roman"/>
        </w:rPr>
        <w:t xml:space="preserve"> for 2026:</w:t>
      </w:r>
    </w:p>
    <w:p w14:paraId="00753A01" w14:textId="77777777" w:rsidR="007E158A" w:rsidRPr="00974DFF" w:rsidRDefault="00C07FAC" w:rsidP="007E158A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lastRenderedPageBreak/>
        <w:t xml:space="preserve">Jessica Drum (Chair), </w:t>
      </w:r>
    </w:p>
    <w:p w14:paraId="04690E9A" w14:textId="06385162" w:rsidR="007E158A" w:rsidRPr="00974DFF" w:rsidRDefault="00C07FAC" w:rsidP="007E158A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Jeremy Block (Secretary)</w:t>
      </w:r>
      <w:r w:rsidR="00025FA5" w:rsidRPr="00974DFF">
        <w:rPr>
          <w:rFonts w:ascii="Times New Roman" w:hAnsi="Times New Roman" w:cs="Times New Roman"/>
        </w:rPr>
        <w:t>,</w:t>
      </w:r>
    </w:p>
    <w:p w14:paraId="332E18F9" w14:textId="4F9DD39E" w:rsidR="009D45E1" w:rsidRPr="00974DFF" w:rsidRDefault="00C07FAC" w:rsidP="007E158A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Mario Binelli (Member-at-large).</w:t>
      </w:r>
      <w:r w:rsidR="00436523" w:rsidRPr="00974DFF">
        <w:rPr>
          <w:rFonts w:ascii="Times New Roman" w:hAnsi="Times New Roman" w:cs="Times New Roman"/>
        </w:rPr>
        <w:t xml:space="preserve"> </w:t>
      </w:r>
    </w:p>
    <w:p w14:paraId="621DA109" w14:textId="67D5D3A1" w:rsidR="009D45E1" w:rsidRPr="00974DFF" w:rsidRDefault="006D4925" w:rsidP="009D45E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With the Election changes,</w:t>
      </w:r>
      <w:r w:rsidR="002A576F" w:rsidRPr="00974DFF">
        <w:rPr>
          <w:rFonts w:ascii="Times New Roman" w:hAnsi="Times New Roman" w:cs="Times New Roman"/>
        </w:rPr>
        <w:t xml:space="preserve"> SDSU,</w:t>
      </w:r>
      <w:r w:rsidRPr="00974DFF">
        <w:rPr>
          <w:rFonts w:ascii="Times New Roman" w:hAnsi="Times New Roman" w:cs="Times New Roman"/>
        </w:rPr>
        <w:t xml:space="preserve"> </w:t>
      </w:r>
      <w:r w:rsidR="00C97204" w:rsidRPr="00974DFF">
        <w:rPr>
          <w:rFonts w:ascii="Times New Roman" w:hAnsi="Times New Roman" w:cs="Times New Roman"/>
        </w:rPr>
        <w:t>Brookings, SD</w:t>
      </w:r>
      <w:r w:rsidR="007E158A" w:rsidRPr="00974DFF">
        <w:rPr>
          <w:rFonts w:ascii="Times New Roman" w:hAnsi="Times New Roman" w:cs="Times New Roman"/>
        </w:rPr>
        <w:t>,</w:t>
      </w:r>
      <w:r w:rsidR="00C97204" w:rsidRPr="00974DFF">
        <w:rPr>
          <w:rFonts w:ascii="Times New Roman" w:hAnsi="Times New Roman" w:cs="Times New Roman"/>
        </w:rPr>
        <w:t xml:space="preserve"> </w:t>
      </w:r>
      <w:r w:rsidR="00D36E05" w:rsidRPr="00974DFF">
        <w:rPr>
          <w:rFonts w:ascii="Times New Roman" w:hAnsi="Times New Roman" w:cs="Times New Roman"/>
        </w:rPr>
        <w:t>was</w:t>
      </w:r>
      <w:r w:rsidRPr="00974DFF">
        <w:rPr>
          <w:rFonts w:ascii="Times New Roman" w:hAnsi="Times New Roman" w:cs="Times New Roman"/>
        </w:rPr>
        <w:t xml:space="preserve"> </w:t>
      </w:r>
      <w:r w:rsidR="002A576F" w:rsidRPr="00974DFF">
        <w:rPr>
          <w:rFonts w:ascii="Times New Roman" w:hAnsi="Times New Roman" w:cs="Times New Roman"/>
        </w:rPr>
        <w:t xml:space="preserve">nominated to host the </w:t>
      </w:r>
      <w:r w:rsidR="00C97204" w:rsidRPr="00974DFF">
        <w:rPr>
          <w:rFonts w:ascii="Times New Roman" w:hAnsi="Times New Roman" w:cs="Times New Roman"/>
        </w:rPr>
        <w:t xml:space="preserve">2026 </w:t>
      </w:r>
      <w:r w:rsidR="00B60BAB" w:rsidRPr="00974DFF">
        <w:rPr>
          <w:rFonts w:ascii="Times New Roman" w:hAnsi="Times New Roman" w:cs="Times New Roman"/>
        </w:rPr>
        <w:t>meeting</w:t>
      </w:r>
      <w:r w:rsidR="002A576F" w:rsidRPr="00974DFF">
        <w:rPr>
          <w:rFonts w:ascii="Times New Roman" w:hAnsi="Times New Roman" w:cs="Times New Roman"/>
        </w:rPr>
        <w:t>.</w:t>
      </w:r>
      <w:r w:rsidR="009D45E1" w:rsidRPr="00974DFF">
        <w:rPr>
          <w:rFonts w:ascii="Times New Roman" w:hAnsi="Times New Roman" w:cs="Times New Roman"/>
        </w:rPr>
        <w:t xml:space="preserve"> </w:t>
      </w:r>
    </w:p>
    <w:p w14:paraId="5F92163F" w14:textId="45DCC84B" w:rsidR="00FE1F20" w:rsidRPr="00A60BBE" w:rsidRDefault="009D45E1" w:rsidP="00A60BB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 xml:space="preserve">Date for meeting to be determined – A poll will be sent out in early </w:t>
      </w:r>
      <w:r w:rsidR="00D36E05" w:rsidRPr="00974DFF">
        <w:rPr>
          <w:rFonts w:ascii="Times New Roman" w:hAnsi="Times New Roman" w:cs="Times New Roman"/>
        </w:rPr>
        <w:t xml:space="preserve">spring/late </w:t>
      </w:r>
      <w:r w:rsidRPr="00974DFF">
        <w:rPr>
          <w:rFonts w:ascii="Times New Roman" w:hAnsi="Times New Roman" w:cs="Times New Roman"/>
        </w:rPr>
        <w:t xml:space="preserve">fall to find </w:t>
      </w:r>
      <w:r w:rsidR="00D36E05" w:rsidRPr="00974DFF">
        <w:rPr>
          <w:rFonts w:ascii="Times New Roman" w:hAnsi="Times New Roman" w:cs="Times New Roman"/>
        </w:rPr>
        <w:t xml:space="preserve">the </w:t>
      </w:r>
      <w:r w:rsidRPr="00974DFF">
        <w:rPr>
          <w:rFonts w:ascii="Times New Roman" w:hAnsi="Times New Roman" w:cs="Times New Roman"/>
        </w:rPr>
        <w:t>best dates for attendance for all.</w:t>
      </w:r>
    </w:p>
    <w:p w14:paraId="0F0C5ACC" w14:textId="76623D9A" w:rsidR="00FE1F20" w:rsidRPr="00A60BBE" w:rsidRDefault="00F25300" w:rsidP="00A60BBE">
      <w:pPr>
        <w:spacing w:before="240" w:after="0"/>
        <w:ind w:left="-45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  <w:b/>
          <w:bCs/>
        </w:rPr>
        <w:t xml:space="preserve">8:42 </w:t>
      </w:r>
      <w:r w:rsidR="00E84DB7" w:rsidRPr="00974DFF">
        <w:rPr>
          <w:rFonts w:ascii="Times New Roman" w:hAnsi="Times New Roman" w:cs="Times New Roman"/>
          <w:b/>
          <w:bCs/>
        </w:rPr>
        <w:t>am</w:t>
      </w:r>
      <w:r w:rsidR="00E84DB7" w:rsidRPr="00974DFF">
        <w:rPr>
          <w:rFonts w:ascii="Times New Roman" w:hAnsi="Times New Roman" w:cs="Times New Roman"/>
        </w:rPr>
        <w:t xml:space="preserve"> </w:t>
      </w:r>
      <w:r w:rsidRPr="00974DFF">
        <w:rPr>
          <w:rFonts w:ascii="Times New Roman" w:hAnsi="Times New Roman" w:cs="Times New Roman"/>
        </w:rPr>
        <w:t xml:space="preserve">– </w:t>
      </w:r>
      <w:r w:rsidR="00E84DB7" w:rsidRPr="00974DFF">
        <w:rPr>
          <w:rFonts w:ascii="Times New Roman" w:hAnsi="Times New Roman" w:cs="Times New Roman"/>
        </w:rPr>
        <w:t xml:space="preserve">Round table introductions for </w:t>
      </w:r>
      <w:r w:rsidR="00482A48" w:rsidRPr="00974DFF">
        <w:rPr>
          <w:rFonts w:ascii="Times New Roman" w:hAnsi="Times New Roman" w:cs="Times New Roman"/>
        </w:rPr>
        <w:t>all present</w:t>
      </w:r>
      <w:r w:rsidR="00E84DB7" w:rsidRPr="00974DFF">
        <w:rPr>
          <w:rFonts w:ascii="Times New Roman" w:hAnsi="Times New Roman" w:cs="Times New Roman"/>
        </w:rPr>
        <w:t xml:space="preserve"> (virtual and in-person</w:t>
      </w:r>
      <w:r w:rsidR="00A60BBE">
        <w:rPr>
          <w:rFonts w:ascii="Times New Roman" w:hAnsi="Times New Roman" w:cs="Times New Roman"/>
        </w:rPr>
        <w:t>).</w:t>
      </w:r>
    </w:p>
    <w:p w14:paraId="4F90FF42" w14:textId="026C47D5" w:rsidR="00802515" w:rsidRPr="00974DFF" w:rsidRDefault="00E84DB7" w:rsidP="00A60BBE">
      <w:pPr>
        <w:spacing w:before="240" w:after="0"/>
        <w:ind w:left="-45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  <w:b/>
          <w:bCs/>
        </w:rPr>
        <w:t>8:45 am</w:t>
      </w:r>
      <w:r w:rsidRPr="00974DFF">
        <w:rPr>
          <w:rFonts w:ascii="Times New Roman" w:hAnsi="Times New Roman" w:cs="Times New Roman"/>
        </w:rPr>
        <w:t xml:space="preserve"> - </w:t>
      </w:r>
      <w:r w:rsidR="00E53188" w:rsidRPr="00974DFF">
        <w:rPr>
          <w:rFonts w:ascii="Times New Roman" w:hAnsi="Times New Roman" w:cs="Times New Roman"/>
        </w:rPr>
        <w:t>Began STATION</w:t>
      </w:r>
      <w:r w:rsidR="00F25300" w:rsidRPr="00974DFF">
        <w:rPr>
          <w:rFonts w:ascii="Times New Roman" w:hAnsi="Times New Roman" w:cs="Times New Roman"/>
        </w:rPr>
        <w:t xml:space="preserve"> updates</w:t>
      </w:r>
      <w:r w:rsidR="00575F3F" w:rsidRPr="00974DFF">
        <w:rPr>
          <w:rFonts w:ascii="Times New Roman" w:hAnsi="Times New Roman" w:cs="Times New Roman"/>
        </w:rPr>
        <w:t>:</w:t>
      </w:r>
    </w:p>
    <w:p w14:paraId="32AFA3EF" w14:textId="77777777" w:rsidR="00802515" w:rsidRPr="00974DFF" w:rsidRDefault="00790550" w:rsidP="00A60BBE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Kristen Govoni, University of Connecticut</w:t>
      </w:r>
    </w:p>
    <w:p w14:paraId="4FC7506F" w14:textId="77777777" w:rsidR="00802515" w:rsidRPr="00974DFF" w:rsidRDefault="003E7765" w:rsidP="00802515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lang w:val="pt-BR"/>
        </w:rPr>
      </w:pPr>
      <w:r w:rsidRPr="00974DFF">
        <w:rPr>
          <w:rFonts w:ascii="Times New Roman" w:hAnsi="Times New Roman" w:cs="Times New Roman"/>
          <w:lang w:val="pt-BR"/>
        </w:rPr>
        <w:t>Jessica Nora Drum</w:t>
      </w:r>
      <w:r w:rsidR="003152F7" w:rsidRPr="00974DFF">
        <w:rPr>
          <w:rFonts w:ascii="Times New Roman" w:hAnsi="Times New Roman" w:cs="Times New Roman"/>
          <w:lang w:val="pt-BR"/>
        </w:rPr>
        <w:t>/</w:t>
      </w:r>
      <w:r w:rsidR="00146726" w:rsidRPr="00974DFF">
        <w:rPr>
          <w:rFonts w:ascii="Times New Roman" w:hAnsi="Times New Roman" w:cs="Times New Roman"/>
          <w:lang w:val="pt-BR"/>
        </w:rPr>
        <w:t>Manuel Alexander Vasquez-Hidalgo</w:t>
      </w:r>
      <w:r w:rsidRPr="00974DFF">
        <w:rPr>
          <w:rFonts w:ascii="Times New Roman" w:hAnsi="Times New Roman" w:cs="Times New Roman"/>
          <w:lang w:val="pt-BR"/>
        </w:rPr>
        <w:t xml:space="preserve">/ South Dakota </w:t>
      </w:r>
      <w:proofErr w:type="spellStart"/>
      <w:r w:rsidRPr="00974DFF">
        <w:rPr>
          <w:rFonts w:ascii="Times New Roman" w:hAnsi="Times New Roman" w:cs="Times New Roman"/>
          <w:lang w:val="pt-BR"/>
        </w:rPr>
        <w:t>State</w:t>
      </w:r>
      <w:proofErr w:type="spellEnd"/>
      <w:r w:rsidRPr="00974DFF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974DFF">
        <w:rPr>
          <w:rFonts w:ascii="Times New Roman" w:hAnsi="Times New Roman" w:cs="Times New Roman"/>
          <w:lang w:val="pt-BR"/>
        </w:rPr>
        <w:t>University</w:t>
      </w:r>
      <w:proofErr w:type="spellEnd"/>
    </w:p>
    <w:p w14:paraId="38DBF19F" w14:textId="77777777" w:rsidR="00802515" w:rsidRPr="00974DFF" w:rsidRDefault="007F34B1" w:rsidP="00802515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R</w:t>
      </w:r>
      <w:r w:rsidR="00594010" w:rsidRPr="00974DFF">
        <w:rPr>
          <w:rFonts w:ascii="Times New Roman" w:hAnsi="Times New Roman" w:cs="Times New Roman"/>
        </w:rPr>
        <w:t>afael Domingues, The Ohio State University</w:t>
      </w:r>
    </w:p>
    <w:p w14:paraId="2F2B1A84" w14:textId="77777777" w:rsidR="00802515" w:rsidRPr="00974DFF" w:rsidRDefault="00C97204" w:rsidP="00802515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Rick McCosh, Colorado State University</w:t>
      </w:r>
    </w:p>
    <w:p w14:paraId="1AED73E1" w14:textId="77777777" w:rsidR="00802515" w:rsidRPr="00974DFF" w:rsidRDefault="002B3ACC" w:rsidP="00802515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eastAsia="Times New Roman" w:hAnsi="Times New Roman" w:cs="Times New Roman"/>
          <w:kern w:val="0"/>
          <w14:ligatures w14:val="none"/>
        </w:rPr>
        <w:t>Katherine Hallora</w:t>
      </w:r>
      <w:r w:rsidR="00243ECA" w:rsidRPr="00974DFF">
        <w:rPr>
          <w:rFonts w:ascii="Times New Roman" w:eastAsia="Times New Roman" w:hAnsi="Times New Roman" w:cs="Times New Roman"/>
          <w:kern w:val="0"/>
          <w14:ligatures w14:val="none"/>
        </w:rPr>
        <w:t xml:space="preserve">, University of Kentucky </w:t>
      </w:r>
    </w:p>
    <w:p w14:paraId="037505D6" w14:textId="6333A60A" w:rsidR="00802515" w:rsidRPr="00974DFF" w:rsidRDefault="00BE14E5" w:rsidP="00802515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 xml:space="preserve">Sarah </w:t>
      </w:r>
      <w:r w:rsidR="002B167C" w:rsidRPr="00974DFF">
        <w:rPr>
          <w:rFonts w:ascii="Times New Roman" w:hAnsi="Times New Roman" w:cs="Times New Roman"/>
        </w:rPr>
        <w:t>McCoski</w:t>
      </w:r>
      <w:r w:rsidR="00094C47" w:rsidRPr="00974DFF">
        <w:rPr>
          <w:rFonts w:ascii="Times New Roman" w:hAnsi="Times New Roman" w:cs="Times New Roman"/>
        </w:rPr>
        <w:t>, Montana State University</w:t>
      </w:r>
    </w:p>
    <w:p w14:paraId="75AE5934" w14:textId="77777777" w:rsidR="00802515" w:rsidRPr="00974DFF" w:rsidRDefault="002F0B0D" w:rsidP="00802515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Becky</w:t>
      </w:r>
      <w:r w:rsidR="00094C47" w:rsidRPr="00974DFF">
        <w:rPr>
          <w:rFonts w:ascii="Times New Roman" w:hAnsi="Times New Roman" w:cs="Times New Roman"/>
        </w:rPr>
        <w:t xml:space="preserve"> Poole</w:t>
      </w:r>
      <w:r w:rsidR="003152F7" w:rsidRPr="00974DFF">
        <w:rPr>
          <w:rFonts w:ascii="Times New Roman" w:hAnsi="Times New Roman" w:cs="Times New Roman"/>
        </w:rPr>
        <w:t>/</w:t>
      </w:r>
      <w:r w:rsidR="00482A48" w:rsidRPr="00974DFF">
        <w:rPr>
          <w:rFonts w:ascii="Times New Roman" w:hAnsi="Times New Roman" w:cs="Times New Roman"/>
        </w:rPr>
        <w:t xml:space="preserve">Ky Pohler, </w:t>
      </w:r>
      <w:r w:rsidRPr="00974DFF">
        <w:rPr>
          <w:rFonts w:ascii="Times New Roman" w:hAnsi="Times New Roman" w:cs="Times New Roman"/>
        </w:rPr>
        <w:t>Texas A&amp;M University</w:t>
      </w:r>
    </w:p>
    <w:p w14:paraId="48EB9A1B" w14:textId="77777777" w:rsidR="00802515" w:rsidRPr="00974DFF" w:rsidRDefault="00702835" w:rsidP="00802515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Jeremy Block</w:t>
      </w:r>
      <w:r w:rsidR="004A3D58" w:rsidRPr="00974DFF">
        <w:rPr>
          <w:rFonts w:ascii="Times New Roman" w:hAnsi="Times New Roman" w:cs="Times New Roman"/>
        </w:rPr>
        <w:t>/Brenda Alexander</w:t>
      </w:r>
      <w:r w:rsidRPr="00974DFF">
        <w:rPr>
          <w:rFonts w:ascii="Times New Roman" w:hAnsi="Times New Roman" w:cs="Times New Roman"/>
        </w:rPr>
        <w:t>, University of Wyoming</w:t>
      </w:r>
    </w:p>
    <w:p w14:paraId="1F002626" w14:textId="77777777" w:rsidR="00802515" w:rsidRPr="00974DFF" w:rsidRDefault="008935EF" w:rsidP="00802515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Sofia Ortega, University of Wisconsin</w:t>
      </w:r>
    </w:p>
    <w:p w14:paraId="38FCF2B7" w14:textId="77777777" w:rsidR="00802515" w:rsidRPr="00974DFF" w:rsidRDefault="00757058" w:rsidP="00802515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Corrine Monaco</w:t>
      </w:r>
      <w:r w:rsidR="00FA2E09" w:rsidRPr="00974DFF">
        <w:rPr>
          <w:rFonts w:ascii="Times New Roman" w:hAnsi="Times New Roman" w:cs="Times New Roman"/>
        </w:rPr>
        <w:t xml:space="preserve"> (Post Doc), University of Nebraska</w:t>
      </w:r>
    </w:p>
    <w:p w14:paraId="04CEC9BC" w14:textId="330B7EE1" w:rsidR="00C5212A" w:rsidRPr="00974DFF" w:rsidRDefault="00841256" w:rsidP="00C5212A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Mario Binelli, University of Florida</w:t>
      </w:r>
    </w:p>
    <w:p w14:paraId="2CCAB860" w14:textId="77777777" w:rsidR="00C5212A" w:rsidRPr="00974DFF" w:rsidRDefault="00B23878" w:rsidP="00C5212A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Phill Cardoso, University of Illinois</w:t>
      </w:r>
    </w:p>
    <w:p w14:paraId="0F7FC4FB" w14:textId="1EF7C5B3" w:rsidR="00C5212A" w:rsidRPr="00974DFF" w:rsidRDefault="00C5212A" w:rsidP="00C5212A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David Grieger, Kansas State University (</w:t>
      </w:r>
      <w:r w:rsidR="006E1613" w:rsidRPr="00974DFF">
        <w:rPr>
          <w:rFonts w:ascii="Times New Roman" w:hAnsi="Times New Roman" w:cs="Times New Roman"/>
        </w:rPr>
        <w:t>online</w:t>
      </w:r>
      <w:r w:rsidRPr="00974DFF">
        <w:rPr>
          <w:rFonts w:ascii="Times New Roman" w:hAnsi="Times New Roman" w:cs="Times New Roman"/>
        </w:rPr>
        <w:t>)</w:t>
      </w:r>
    </w:p>
    <w:p w14:paraId="2B93F87D" w14:textId="5F1D2042" w:rsidR="002B167C" w:rsidRPr="00974DFF" w:rsidRDefault="002B167C" w:rsidP="002B167C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 xml:space="preserve">Caleb Lemley, Mississippi State University </w:t>
      </w:r>
      <w:r w:rsidR="006E1613" w:rsidRPr="00974DFF">
        <w:rPr>
          <w:rFonts w:ascii="Times New Roman" w:hAnsi="Times New Roman" w:cs="Times New Roman"/>
        </w:rPr>
        <w:t>(online)</w:t>
      </w:r>
    </w:p>
    <w:p w14:paraId="754C69B2" w14:textId="64C0C124" w:rsidR="00C5212A" w:rsidRPr="00974DFF" w:rsidRDefault="002B167C" w:rsidP="002B167C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John Hall, University of Idaho</w:t>
      </w:r>
      <w:r w:rsidR="006E1613" w:rsidRPr="00974DFF">
        <w:rPr>
          <w:rFonts w:ascii="Times New Roman" w:hAnsi="Times New Roman" w:cs="Times New Roman"/>
        </w:rPr>
        <w:t xml:space="preserve"> (online)</w:t>
      </w:r>
    </w:p>
    <w:p w14:paraId="7186E590" w14:textId="514E40A3" w:rsidR="00C53CEC" w:rsidRPr="00974DFF" w:rsidRDefault="00611A36" w:rsidP="00A60BBE">
      <w:pPr>
        <w:spacing w:before="240" w:after="0"/>
        <w:ind w:left="-450"/>
        <w:rPr>
          <w:rFonts w:ascii="Times New Roman" w:hAnsi="Times New Roman" w:cs="Times New Roman"/>
          <w:i/>
          <w:iCs/>
        </w:rPr>
      </w:pPr>
      <w:r w:rsidRPr="00974DFF">
        <w:rPr>
          <w:rFonts w:ascii="Times New Roman" w:hAnsi="Times New Roman" w:cs="Times New Roman"/>
          <w:i/>
          <w:iCs/>
        </w:rPr>
        <w:t xml:space="preserve">10:07 Break </w:t>
      </w:r>
    </w:p>
    <w:p w14:paraId="10A9ADD5" w14:textId="7B939D01" w:rsidR="00997E1D" w:rsidRPr="00974DFF" w:rsidRDefault="006E09BD" w:rsidP="00A60BBE">
      <w:pPr>
        <w:spacing w:before="240" w:after="0"/>
        <w:ind w:left="-450"/>
        <w:rPr>
          <w:rFonts w:ascii="Times New Roman" w:hAnsi="Times New Roman" w:cs="Times New Roman"/>
          <w:b/>
          <w:bCs/>
        </w:rPr>
      </w:pPr>
      <w:r w:rsidRPr="00974DFF">
        <w:rPr>
          <w:rFonts w:ascii="Times New Roman" w:hAnsi="Times New Roman" w:cs="Times New Roman"/>
          <w:b/>
          <w:bCs/>
        </w:rPr>
        <w:t>10:</w:t>
      </w:r>
      <w:r w:rsidR="00E97D70" w:rsidRPr="00974DFF">
        <w:rPr>
          <w:rFonts w:ascii="Times New Roman" w:hAnsi="Times New Roman" w:cs="Times New Roman"/>
          <w:b/>
          <w:bCs/>
        </w:rPr>
        <w:t>17</w:t>
      </w:r>
      <w:r w:rsidRPr="00974DFF">
        <w:rPr>
          <w:rFonts w:ascii="Times New Roman" w:hAnsi="Times New Roman" w:cs="Times New Roman"/>
          <w:b/>
          <w:bCs/>
        </w:rPr>
        <w:t xml:space="preserve"> am</w:t>
      </w:r>
      <w:r w:rsidR="00EE3C7C" w:rsidRPr="00974DFF">
        <w:rPr>
          <w:rFonts w:ascii="Times New Roman" w:hAnsi="Times New Roman" w:cs="Times New Roman"/>
          <w:b/>
          <w:bCs/>
        </w:rPr>
        <w:t xml:space="preserve">- </w:t>
      </w:r>
      <w:r w:rsidRPr="00974DFF">
        <w:rPr>
          <w:rFonts w:ascii="Times New Roman" w:hAnsi="Times New Roman" w:cs="Times New Roman"/>
        </w:rPr>
        <w:t xml:space="preserve">Begin station </w:t>
      </w:r>
      <w:r w:rsidR="00EE3C7C" w:rsidRPr="00974DFF">
        <w:rPr>
          <w:rFonts w:ascii="Times New Roman" w:hAnsi="Times New Roman" w:cs="Times New Roman"/>
        </w:rPr>
        <w:t>RESEARCH</w:t>
      </w:r>
      <w:r w:rsidRPr="00974DFF">
        <w:rPr>
          <w:rFonts w:ascii="Times New Roman" w:hAnsi="Times New Roman" w:cs="Times New Roman"/>
        </w:rPr>
        <w:t xml:space="preserve"> reports</w:t>
      </w:r>
      <w:r w:rsidR="002A461D" w:rsidRPr="00974DFF">
        <w:rPr>
          <w:rFonts w:ascii="Times New Roman" w:hAnsi="Times New Roman" w:cs="Times New Roman"/>
        </w:rPr>
        <w:t xml:space="preserve">. Jessica Drum called </w:t>
      </w:r>
      <w:r w:rsidR="00747288" w:rsidRPr="00974DFF">
        <w:rPr>
          <w:rFonts w:ascii="Times New Roman" w:hAnsi="Times New Roman" w:cs="Times New Roman"/>
        </w:rPr>
        <w:t xml:space="preserve">to </w:t>
      </w:r>
      <w:r w:rsidR="002A461D" w:rsidRPr="00974DFF">
        <w:rPr>
          <w:rFonts w:ascii="Times New Roman" w:hAnsi="Times New Roman" w:cs="Times New Roman"/>
        </w:rPr>
        <w:t xml:space="preserve">keep the reports to 15 </w:t>
      </w:r>
      <w:r w:rsidR="00747288" w:rsidRPr="00974DFF">
        <w:rPr>
          <w:rFonts w:ascii="Times New Roman" w:hAnsi="Times New Roman" w:cs="Times New Roman"/>
        </w:rPr>
        <w:t>minutes</w:t>
      </w:r>
      <w:r w:rsidR="002A461D" w:rsidRPr="00974DFF">
        <w:rPr>
          <w:rFonts w:ascii="Times New Roman" w:hAnsi="Times New Roman" w:cs="Times New Roman"/>
        </w:rPr>
        <w:t xml:space="preserve"> per station. </w:t>
      </w:r>
    </w:p>
    <w:p w14:paraId="024ECBE4" w14:textId="77777777" w:rsidR="0083318C" w:rsidRPr="00974DFF" w:rsidRDefault="0083318C" w:rsidP="00A60BBE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David Grieger, Kansas State University (online)</w:t>
      </w:r>
    </w:p>
    <w:p w14:paraId="3982BB67" w14:textId="77777777" w:rsidR="00BE48D5" w:rsidRPr="00974DFF" w:rsidRDefault="00BE48D5" w:rsidP="00BE48D5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Mario Binelli, University of Florida</w:t>
      </w:r>
    </w:p>
    <w:p w14:paraId="635DF584" w14:textId="405AEEBD" w:rsidR="00771B0C" w:rsidRPr="00974DFF" w:rsidRDefault="00771B0C" w:rsidP="00771B0C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lang w:val="pt-BR"/>
        </w:rPr>
      </w:pPr>
      <w:r w:rsidRPr="00974DFF">
        <w:rPr>
          <w:rFonts w:ascii="Times New Roman" w:hAnsi="Times New Roman" w:cs="Times New Roman"/>
          <w:lang w:val="pt-BR"/>
        </w:rPr>
        <w:t xml:space="preserve">Manuel Alexander Vasquez-Hidalgo, </w:t>
      </w:r>
      <w:r w:rsidR="00014CA2" w:rsidRPr="00974DFF">
        <w:rPr>
          <w:rFonts w:ascii="Times New Roman" w:hAnsi="Times New Roman" w:cs="Times New Roman"/>
          <w:lang w:val="pt-BR"/>
        </w:rPr>
        <w:t xml:space="preserve">Jessica Nora Drum, </w:t>
      </w:r>
      <w:r w:rsidRPr="00974DFF">
        <w:rPr>
          <w:rFonts w:ascii="Times New Roman" w:hAnsi="Times New Roman" w:cs="Times New Roman"/>
          <w:lang w:val="pt-BR"/>
        </w:rPr>
        <w:t xml:space="preserve">South Dakota </w:t>
      </w:r>
      <w:proofErr w:type="spellStart"/>
      <w:r w:rsidRPr="00974DFF">
        <w:rPr>
          <w:rFonts w:ascii="Times New Roman" w:hAnsi="Times New Roman" w:cs="Times New Roman"/>
          <w:lang w:val="pt-BR"/>
        </w:rPr>
        <w:t>State</w:t>
      </w:r>
      <w:proofErr w:type="spellEnd"/>
      <w:r w:rsidRPr="00974DFF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974DFF">
        <w:rPr>
          <w:rFonts w:ascii="Times New Roman" w:hAnsi="Times New Roman" w:cs="Times New Roman"/>
          <w:lang w:val="pt-BR"/>
        </w:rPr>
        <w:t>University</w:t>
      </w:r>
      <w:proofErr w:type="spellEnd"/>
    </w:p>
    <w:p w14:paraId="6DA42542" w14:textId="77777777" w:rsidR="00564F5E" w:rsidRPr="00974DFF" w:rsidRDefault="00564F5E" w:rsidP="00564F5E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Sofia Ortega, University of Wisconsin</w:t>
      </w:r>
    </w:p>
    <w:p w14:paraId="4F7C2999" w14:textId="77777777" w:rsidR="00962D1D" w:rsidRPr="00974DFF" w:rsidRDefault="00962D1D" w:rsidP="00962D1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John Hall, University of Idaho (online)</w:t>
      </w:r>
    </w:p>
    <w:p w14:paraId="0BEC638C" w14:textId="77777777" w:rsidR="009726C4" w:rsidRPr="00974DFF" w:rsidRDefault="008C04A1" w:rsidP="009726C4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Rick McCosh, Colorado State University</w:t>
      </w:r>
    </w:p>
    <w:p w14:paraId="21E45A29" w14:textId="3E95FD64" w:rsidR="0083318C" w:rsidRPr="00974DFF" w:rsidRDefault="00D756F9" w:rsidP="00A60BBE">
      <w:pPr>
        <w:tabs>
          <w:tab w:val="left" w:pos="0"/>
          <w:tab w:val="left" w:pos="90"/>
        </w:tabs>
        <w:spacing w:before="240" w:after="0"/>
        <w:ind w:hanging="450"/>
        <w:rPr>
          <w:rFonts w:ascii="Times New Roman" w:hAnsi="Times New Roman" w:cs="Times New Roman"/>
          <w:i/>
          <w:iCs/>
        </w:rPr>
      </w:pPr>
      <w:r w:rsidRPr="00974DFF">
        <w:rPr>
          <w:rFonts w:ascii="Times New Roman" w:hAnsi="Times New Roman" w:cs="Times New Roman"/>
          <w:i/>
          <w:iCs/>
        </w:rPr>
        <w:t xml:space="preserve">12:00 pm </w:t>
      </w:r>
      <w:r w:rsidR="005C3D25" w:rsidRPr="00974DFF">
        <w:rPr>
          <w:rFonts w:ascii="Times New Roman" w:hAnsi="Times New Roman" w:cs="Times New Roman"/>
          <w:i/>
          <w:iCs/>
        </w:rPr>
        <w:t>-</w:t>
      </w:r>
      <w:r w:rsidR="009726C4" w:rsidRPr="00974DFF">
        <w:rPr>
          <w:rFonts w:ascii="Times New Roman" w:hAnsi="Times New Roman" w:cs="Times New Roman"/>
          <w:i/>
          <w:iCs/>
        </w:rPr>
        <w:t xml:space="preserve"> Lunch </w:t>
      </w:r>
      <w:r w:rsidR="00A655EA" w:rsidRPr="00974DFF">
        <w:rPr>
          <w:rFonts w:ascii="Times New Roman" w:hAnsi="Times New Roman" w:cs="Times New Roman"/>
          <w:i/>
          <w:iCs/>
        </w:rPr>
        <w:t xml:space="preserve">break </w:t>
      </w:r>
      <w:r w:rsidR="009726C4" w:rsidRPr="00974DFF">
        <w:rPr>
          <w:rFonts w:ascii="Times New Roman" w:hAnsi="Times New Roman" w:cs="Times New Roman"/>
          <w:i/>
          <w:iCs/>
        </w:rPr>
        <w:t>provided in the meeting room</w:t>
      </w:r>
    </w:p>
    <w:p w14:paraId="475784DE" w14:textId="65328EA4" w:rsidR="006E09BD" w:rsidRPr="00974DFF" w:rsidRDefault="006E09BD" w:rsidP="00A60BBE">
      <w:pPr>
        <w:spacing w:before="240" w:after="0"/>
        <w:ind w:left="-450"/>
        <w:rPr>
          <w:rFonts w:ascii="Times New Roman" w:hAnsi="Times New Roman" w:cs="Times New Roman"/>
          <w:i/>
          <w:iCs/>
        </w:rPr>
      </w:pPr>
      <w:r w:rsidRPr="00974DFF">
        <w:rPr>
          <w:rFonts w:ascii="Times New Roman" w:hAnsi="Times New Roman" w:cs="Times New Roman"/>
          <w:i/>
          <w:iCs/>
        </w:rPr>
        <w:t>1:00 pm</w:t>
      </w:r>
      <w:r w:rsidR="00927344" w:rsidRPr="00974DFF">
        <w:rPr>
          <w:rFonts w:ascii="Times New Roman" w:hAnsi="Times New Roman" w:cs="Times New Roman"/>
          <w:i/>
          <w:iCs/>
        </w:rPr>
        <w:t xml:space="preserve"> -</w:t>
      </w:r>
      <w:r w:rsidRPr="00974DFF">
        <w:rPr>
          <w:rFonts w:ascii="Times New Roman" w:hAnsi="Times New Roman" w:cs="Times New Roman"/>
          <w:i/>
          <w:iCs/>
        </w:rPr>
        <w:t xml:space="preserve"> Tour of UConn facilities</w:t>
      </w:r>
    </w:p>
    <w:p w14:paraId="63906DA7" w14:textId="4CD7983C" w:rsidR="00EA2512" w:rsidRPr="00974DFF" w:rsidRDefault="006E09BD" w:rsidP="00A60BBE">
      <w:pPr>
        <w:spacing w:before="240" w:after="0"/>
        <w:ind w:left="-45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  <w:b/>
          <w:bCs/>
        </w:rPr>
        <w:t>2:0</w:t>
      </w:r>
      <w:r w:rsidR="00677AC3" w:rsidRPr="00974DFF">
        <w:rPr>
          <w:rFonts w:ascii="Times New Roman" w:hAnsi="Times New Roman" w:cs="Times New Roman"/>
          <w:b/>
          <w:bCs/>
        </w:rPr>
        <w:t>9</w:t>
      </w:r>
      <w:r w:rsidRPr="00974DFF">
        <w:rPr>
          <w:rFonts w:ascii="Times New Roman" w:hAnsi="Times New Roman" w:cs="Times New Roman"/>
          <w:b/>
          <w:bCs/>
        </w:rPr>
        <w:t xml:space="preserve"> pm</w:t>
      </w:r>
      <w:r w:rsidR="00EA2512" w:rsidRPr="00974DFF">
        <w:rPr>
          <w:rFonts w:ascii="Times New Roman" w:hAnsi="Times New Roman" w:cs="Times New Roman"/>
          <w:b/>
          <w:bCs/>
        </w:rPr>
        <w:t xml:space="preserve"> </w:t>
      </w:r>
      <w:r w:rsidR="006E651E" w:rsidRPr="00974DFF">
        <w:rPr>
          <w:rFonts w:ascii="Times New Roman" w:hAnsi="Times New Roman" w:cs="Times New Roman"/>
        </w:rPr>
        <w:t xml:space="preserve">Resume RESEARCH reports </w:t>
      </w:r>
    </w:p>
    <w:p w14:paraId="2C843BDD" w14:textId="77777777" w:rsidR="001D058F" w:rsidRPr="00974DFF" w:rsidRDefault="00946053" w:rsidP="001D058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lastRenderedPageBreak/>
        <w:t>Rafael Domingues, The Ohio State University</w:t>
      </w:r>
    </w:p>
    <w:p w14:paraId="3063A189" w14:textId="77777777" w:rsidR="007623D7" w:rsidRPr="00974DFF" w:rsidRDefault="007623D7" w:rsidP="007623D7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Caleb Lemley, Mississippi State University (online)</w:t>
      </w:r>
    </w:p>
    <w:p w14:paraId="719A0CFC" w14:textId="709070B4" w:rsidR="00F433CA" w:rsidRPr="00974DFF" w:rsidRDefault="00097495" w:rsidP="00F433C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Becky Poole, Ky Pohler, Texas A&amp;M University</w:t>
      </w:r>
    </w:p>
    <w:p w14:paraId="10719B4A" w14:textId="545F8661" w:rsidR="009C770B" w:rsidRPr="00974DFF" w:rsidRDefault="00FD6D37" w:rsidP="00A60BBE">
      <w:pPr>
        <w:spacing w:before="240" w:after="0"/>
        <w:ind w:left="-45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  <w:b/>
          <w:bCs/>
        </w:rPr>
        <w:t xml:space="preserve">3:00 pm </w:t>
      </w:r>
      <w:r w:rsidR="009C770B" w:rsidRPr="00974DFF">
        <w:rPr>
          <w:rFonts w:ascii="Times New Roman" w:hAnsi="Times New Roman" w:cs="Times New Roman"/>
        </w:rPr>
        <w:t>ET Station Reports and USDA update with Dr. Mark Mirando</w:t>
      </w:r>
    </w:p>
    <w:p w14:paraId="63CBAAD1" w14:textId="7A538457" w:rsidR="00C26103" w:rsidRPr="00974DFF" w:rsidRDefault="007F1D1D" w:rsidP="00C26103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 xml:space="preserve">This is the last time </w:t>
      </w:r>
      <w:r w:rsidR="00C26103" w:rsidRPr="00974DFF">
        <w:rPr>
          <w:rFonts w:ascii="Times New Roman" w:hAnsi="Times New Roman" w:cs="Times New Roman"/>
        </w:rPr>
        <w:t>Dr. Mirando</w:t>
      </w:r>
      <w:r w:rsidRPr="00974DFF">
        <w:rPr>
          <w:rFonts w:ascii="Times New Roman" w:hAnsi="Times New Roman" w:cs="Times New Roman"/>
        </w:rPr>
        <w:t xml:space="preserve"> has participated in this meeting. He</w:t>
      </w:r>
      <w:r w:rsidR="00C26103" w:rsidRPr="00974DFF">
        <w:rPr>
          <w:rFonts w:ascii="Times New Roman" w:hAnsi="Times New Roman" w:cs="Times New Roman"/>
        </w:rPr>
        <w:t xml:space="preserve"> will be retiring in October 2025. </w:t>
      </w:r>
    </w:p>
    <w:p w14:paraId="35B16DE7" w14:textId="3D80769D" w:rsidR="007F1D1D" w:rsidRPr="00974DFF" w:rsidRDefault="007F1D1D" w:rsidP="00C26103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The group thanks him for all these years of service and wishes him a good retirement!</w:t>
      </w:r>
    </w:p>
    <w:p w14:paraId="241D2353" w14:textId="7A27D95F" w:rsidR="008C377F" w:rsidRPr="00974DFF" w:rsidRDefault="005A3862" w:rsidP="00A60BBE">
      <w:pPr>
        <w:spacing w:before="240" w:after="0"/>
        <w:ind w:left="-450"/>
        <w:rPr>
          <w:rFonts w:ascii="Times New Roman" w:hAnsi="Times New Roman" w:cs="Times New Roman"/>
          <w:i/>
          <w:iCs/>
        </w:rPr>
      </w:pPr>
      <w:r w:rsidRPr="00974DFF">
        <w:rPr>
          <w:rFonts w:ascii="Times New Roman" w:hAnsi="Times New Roman" w:cs="Times New Roman"/>
          <w:i/>
          <w:iCs/>
        </w:rPr>
        <w:t xml:space="preserve">3:50 </w:t>
      </w:r>
      <w:r w:rsidR="008C377F" w:rsidRPr="00974DFF">
        <w:rPr>
          <w:rFonts w:ascii="Times New Roman" w:hAnsi="Times New Roman" w:cs="Times New Roman"/>
          <w:i/>
          <w:iCs/>
        </w:rPr>
        <w:t xml:space="preserve">pm Break </w:t>
      </w:r>
    </w:p>
    <w:p w14:paraId="1552E358" w14:textId="35C114D2" w:rsidR="009C770B" w:rsidRPr="00974DFF" w:rsidRDefault="009C770B" w:rsidP="00A60BBE">
      <w:pPr>
        <w:spacing w:before="240" w:after="0"/>
        <w:ind w:left="-45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  <w:b/>
          <w:bCs/>
        </w:rPr>
        <w:t>4:</w:t>
      </w:r>
      <w:r w:rsidR="005A3862" w:rsidRPr="00974DFF">
        <w:rPr>
          <w:rFonts w:ascii="Times New Roman" w:hAnsi="Times New Roman" w:cs="Times New Roman"/>
          <w:b/>
          <w:bCs/>
        </w:rPr>
        <w:t>00</w:t>
      </w:r>
      <w:r w:rsidRPr="00974DFF">
        <w:rPr>
          <w:rFonts w:ascii="Times New Roman" w:hAnsi="Times New Roman" w:cs="Times New Roman"/>
          <w:b/>
          <w:bCs/>
        </w:rPr>
        <w:t xml:space="preserve"> pm </w:t>
      </w:r>
      <w:r w:rsidR="005A3862" w:rsidRPr="00974DFF">
        <w:rPr>
          <w:rFonts w:ascii="Times New Roman" w:hAnsi="Times New Roman" w:cs="Times New Roman"/>
        </w:rPr>
        <w:t xml:space="preserve">Resume RESEARCH reports </w:t>
      </w:r>
    </w:p>
    <w:p w14:paraId="7D3BDD1F" w14:textId="77777777" w:rsidR="00D82475" w:rsidRPr="00974DFF" w:rsidRDefault="00D82475" w:rsidP="00D82475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Kristen Govoni, University of Connecticut</w:t>
      </w:r>
    </w:p>
    <w:p w14:paraId="7CB3F295" w14:textId="6F3015AB" w:rsidR="00F433CA" w:rsidRPr="00974DFF" w:rsidRDefault="00F433CA" w:rsidP="00D82475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 xml:space="preserve">Kimberly Davenport, </w:t>
      </w:r>
      <w:r w:rsidR="00606948" w:rsidRPr="00974DFF">
        <w:rPr>
          <w:rFonts w:ascii="Times New Roman" w:hAnsi="Times New Roman" w:cs="Times New Roman"/>
        </w:rPr>
        <w:t xml:space="preserve">Washington State University </w:t>
      </w:r>
    </w:p>
    <w:p w14:paraId="001C0065" w14:textId="77777777" w:rsidR="00884161" w:rsidRPr="00974DFF" w:rsidRDefault="00884161" w:rsidP="00884161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Sarah McCoski, Montana State University</w:t>
      </w:r>
    </w:p>
    <w:p w14:paraId="5006628E" w14:textId="52C4A226" w:rsidR="00F433CA" w:rsidRPr="00A60BBE" w:rsidRDefault="00056B54" w:rsidP="00A60BBE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Ryan Ashley, New Mexico State University (online)</w:t>
      </w:r>
    </w:p>
    <w:p w14:paraId="045F9394" w14:textId="48EB0944" w:rsidR="00E461DB" w:rsidRPr="00974DFF" w:rsidRDefault="00E461DB" w:rsidP="00A60BBE">
      <w:pPr>
        <w:spacing w:before="240" w:after="0"/>
        <w:ind w:left="-450"/>
        <w:rPr>
          <w:rFonts w:ascii="Times New Roman" w:hAnsi="Times New Roman" w:cs="Times New Roman"/>
          <w:b/>
          <w:bCs/>
        </w:rPr>
      </w:pPr>
      <w:r w:rsidRPr="00974DFF">
        <w:rPr>
          <w:rFonts w:ascii="Times New Roman" w:hAnsi="Times New Roman" w:cs="Times New Roman"/>
          <w:b/>
          <w:bCs/>
        </w:rPr>
        <w:t xml:space="preserve">5:00 pm </w:t>
      </w:r>
      <w:r w:rsidRPr="00974DFF">
        <w:rPr>
          <w:rFonts w:ascii="Times New Roman" w:hAnsi="Times New Roman" w:cs="Times New Roman"/>
          <w:i/>
          <w:iCs/>
        </w:rPr>
        <w:t>Adjourn meeting</w:t>
      </w:r>
    </w:p>
    <w:p w14:paraId="7228E6DE" w14:textId="6392628C" w:rsidR="006E09BD" w:rsidRPr="00974DFF" w:rsidRDefault="006E09BD" w:rsidP="00A60BBE">
      <w:pPr>
        <w:spacing w:before="240" w:after="0"/>
        <w:ind w:left="-450"/>
        <w:rPr>
          <w:rFonts w:ascii="Times New Roman" w:hAnsi="Times New Roman" w:cs="Times New Roman"/>
          <w:i/>
          <w:iCs/>
        </w:rPr>
      </w:pPr>
      <w:r w:rsidRPr="00974DFF">
        <w:rPr>
          <w:rFonts w:ascii="Times New Roman" w:hAnsi="Times New Roman" w:cs="Times New Roman"/>
          <w:i/>
          <w:iCs/>
        </w:rPr>
        <w:t xml:space="preserve">7:00 pm Dinner as </w:t>
      </w:r>
      <w:r w:rsidR="00991FD0" w:rsidRPr="00974DFF">
        <w:rPr>
          <w:rFonts w:ascii="Times New Roman" w:hAnsi="Times New Roman" w:cs="Times New Roman"/>
          <w:i/>
          <w:iCs/>
        </w:rPr>
        <w:t xml:space="preserve">a </w:t>
      </w:r>
      <w:r w:rsidRPr="00974DFF">
        <w:rPr>
          <w:rFonts w:ascii="Times New Roman" w:hAnsi="Times New Roman" w:cs="Times New Roman"/>
          <w:i/>
          <w:iCs/>
        </w:rPr>
        <w:t>group (Willimantic Brewing Company)</w:t>
      </w:r>
    </w:p>
    <w:p w14:paraId="5C410B93" w14:textId="77777777" w:rsidR="002479AE" w:rsidRPr="00974DFF" w:rsidRDefault="006E09BD" w:rsidP="00A60BBE">
      <w:pPr>
        <w:autoSpaceDE w:val="0"/>
        <w:autoSpaceDN w:val="0"/>
        <w:adjustRightInd w:val="0"/>
        <w:spacing w:before="240" w:after="0" w:line="240" w:lineRule="auto"/>
        <w:ind w:left="-450"/>
        <w:rPr>
          <w:rFonts w:ascii="TimesNewRomanPS-BoldMT" w:hAnsi="TimesNewRomanPS-BoldMT" w:cs="TimesNewRomanPS-BoldMT"/>
          <w:b/>
          <w:bCs/>
          <w:color w:val="0432FF"/>
          <w:kern w:val="0"/>
          <w:sz w:val="16"/>
          <w:szCs w:val="16"/>
        </w:rPr>
      </w:pPr>
      <w:r w:rsidRPr="00974DFF">
        <w:rPr>
          <w:rFonts w:ascii="TimesNewRomanPS-BoldMT" w:hAnsi="TimesNewRomanPS-BoldMT" w:cs="TimesNewRomanPS-BoldMT"/>
          <w:b/>
          <w:bCs/>
          <w:color w:val="0432FF"/>
          <w:kern w:val="0"/>
        </w:rPr>
        <w:t>Thursday, May 29</w:t>
      </w:r>
      <w:r w:rsidRPr="00974DFF">
        <w:rPr>
          <w:rFonts w:ascii="TimesNewRomanPS-BoldMT" w:hAnsi="TimesNewRomanPS-BoldMT" w:cs="TimesNewRomanPS-BoldMT"/>
          <w:b/>
          <w:bCs/>
          <w:color w:val="0432FF"/>
          <w:kern w:val="0"/>
          <w:sz w:val="16"/>
          <w:szCs w:val="16"/>
          <w:vertAlign w:val="superscript"/>
        </w:rPr>
        <w:t>th</w:t>
      </w:r>
    </w:p>
    <w:p w14:paraId="2C46C5C0" w14:textId="77777777" w:rsidR="00991FD0" w:rsidRPr="00974DFF" w:rsidRDefault="006E09BD" w:rsidP="00BD6123">
      <w:pPr>
        <w:autoSpaceDE w:val="0"/>
        <w:autoSpaceDN w:val="0"/>
        <w:adjustRightInd w:val="0"/>
        <w:spacing w:before="240" w:after="0" w:line="240" w:lineRule="auto"/>
        <w:ind w:left="-450"/>
        <w:rPr>
          <w:rFonts w:ascii="TimesNewRomanPSMT" w:hAnsi="TimesNewRomanPSMT" w:cs="TimesNewRomanPSMT"/>
          <w:color w:val="000000"/>
          <w:kern w:val="0"/>
        </w:rPr>
      </w:pPr>
      <w:r w:rsidRPr="00974DFF">
        <w:rPr>
          <w:rFonts w:ascii="TimesNewRomanPS-BoldMT" w:hAnsi="TimesNewRomanPS-BoldMT" w:cs="TimesNewRomanPS-BoldMT"/>
          <w:b/>
          <w:bCs/>
          <w:color w:val="000000"/>
          <w:kern w:val="0"/>
        </w:rPr>
        <w:t xml:space="preserve">7:00 am </w:t>
      </w:r>
      <w:r w:rsidRPr="00974DFF">
        <w:rPr>
          <w:rFonts w:ascii="TimesNewRomanPSMT" w:hAnsi="TimesNewRomanPSMT" w:cs="TimesNewRomanPSMT"/>
          <w:color w:val="000000"/>
          <w:kern w:val="0"/>
        </w:rPr>
        <w:t>Breakfast on your own (hotel or Storrs Center)</w:t>
      </w:r>
    </w:p>
    <w:p w14:paraId="7CF6C213" w14:textId="77777777" w:rsidR="00853AE0" w:rsidRPr="00974DFF" w:rsidRDefault="006E09BD" w:rsidP="00BD6123">
      <w:pPr>
        <w:autoSpaceDE w:val="0"/>
        <w:autoSpaceDN w:val="0"/>
        <w:adjustRightInd w:val="0"/>
        <w:spacing w:before="240" w:after="0" w:line="240" w:lineRule="auto"/>
        <w:ind w:left="-450"/>
        <w:rPr>
          <w:rFonts w:ascii="TimesNewRomanPSMT" w:hAnsi="TimesNewRomanPSMT" w:cs="TimesNewRomanPSMT"/>
          <w:color w:val="000000"/>
          <w:kern w:val="0"/>
        </w:rPr>
      </w:pPr>
      <w:r w:rsidRPr="00974DFF">
        <w:rPr>
          <w:rFonts w:ascii="TimesNewRomanPS-BoldMT" w:hAnsi="TimesNewRomanPS-BoldMT" w:cs="TimesNewRomanPS-BoldMT"/>
          <w:b/>
          <w:bCs/>
          <w:color w:val="000000"/>
          <w:kern w:val="0"/>
        </w:rPr>
        <w:t xml:space="preserve">8:00 am </w:t>
      </w:r>
      <w:r w:rsidRPr="00974DFF">
        <w:rPr>
          <w:rFonts w:ascii="TimesNewRomanPSMT" w:hAnsi="TimesNewRomanPSMT" w:cs="TimesNewRomanPSMT"/>
          <w:color w:val="000000"/>
          <w:kern w:val="0"/>
        </w:rPr>
        <w:t xml:space="preserve">Arrive at ATL 109 </w:t>
      </w:r>
    </w:p>
    <w:p w14:paraId="2A3A53AE" w14:textId="218049AA" w:rsidR="00E461DB" w:rsidRPr="00974DFF" w:rsidRDefault="006E09BD" w:rsidP="00BD6123">
      <w:pPr>
        <w:autoSpaceDE w:val="0"/>
        <w:autoSpaceDN w:val="0"/>
        <w:adjustRightInd w:val="0"/>
        <w:spacing w:before="240" w:after="0" w:line="240" w:lineRule="auto"/>
        <w:ind w:left="-450"/>
        <w:rPr>
          <w:rFonts w:ascii="TimesNewRomanPSMT" w:hAnsi="TimesNewRomanPSMT" w:cs="TimesNewRomanPSMT"/>
          <w:color w:val="000000"/>
          <w:kern w:val="0"/>
        </w:rPr>
      </w:pPr>
      <w:r w:rsidRPr="00974DFF">
        <w:rPr>
          <w:rFonts w:ascii="TimesNewRomanPS-BoldMT" w:hAnsi="TimesNewRomanPS-BoldMT" w:cs="TimesNewRomanPS-BoldMT"/>
          <w:b/>
          <w:bCs/>
          <w:color w:val="000000"/>
          <w:kern w:val="0"/>
        </w:rPr>
        <w:t xml:space="preserve">8:30 am </w:t>
      </w:r>
      <w:r w:rsidRPr="00974DFF">
        <w:rPr>
          <w:rFonts w:ascii="TimesNewRomanPSMT" w:hAnsi="TimesNewRomanPSMT" w:cs="TimesNewRomanPSMT"/>
          <w:color w:val="000000"/>
          <w:kern w:val="0"/>
        </w:rPr>
        <w:t>Continue with station research reports</w:t>
      </w:r>
    </w:p>
    <w:p w14:paraId="738D28DB" w14:textId="508FBC63" w:rsidR="00C42314" w:rsidRPr="00974DFF" w:rsidRDefault="00C42314" w:rsidP="00A60BBE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Jeremy Block/Brenda Alexander</w:t>
      </w:r>
      <w:r w:rsidR="005E4E4C" w:rsidRPr="00974DFF">
        <w:rPr>
          <w:rFonts w:ascii="Times New Roman" w:hAnsi="Times New Roman" w:cs="Times New Roman"/>
        </w:rPr>
        <w:t>/Jim Pru</w:t>
      </w:r>
      <w:r w:rsidRPr="00974DFF">
        <w:rPr>
          <w:rFonts w:ascii="Times New Roman" w:hAnsi="Times New Roman" w:cs="Times New Roman"/>
        </w:rPr>
        <w:t>, University of Wyoming</w:t>
      </w:r>
    </w:p>
    <w:p w14:paraId="6A6231E0" w14:textId="77777777" w:rsidR="001145EA" w:rsidRPr="00974DFF" w:rsidRDefault="001145EA" w:rsidP="001145E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Phil Cardoso, University of Illinois</w:t>
      </w:r>
    </w:p>
    <w:p w14:paraId="5977B80C" w14:textId="77777777" w:rsidR="00D966A0" w:rsidRPr="00974DFF" w:rsidRDefault="00D966A0" w:rsidP="00D966A0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Corrine Monaco (Post Doc), University of Nebraska</w:t>
      </w:r>
    </w:p>
    <w:p w14:paraId="1E35B850" w14:textId="77777777" w:rsidR="00DC0E80" w:rsidRPr="00974DFF" w:rsidRDefault="00DC0E80" w:rsidP="00DC0E80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 xml:space="preserve">Katherine Hallora, University of Kentucky </w:t>
      </w:r>
    </w:p>
    <w:p w14:paraId="50CA8F9C" w14:textId="0A5268FB" w:rsidR="009F2E3E" w:rsidRPr="00974DFF" w:rsidRDefault="009F2E3E" w:rsidP="00BD6123">
      <w:pPr>
        <w:autoSpaceDE w:val="0"/>
        <w:autoSpaceDN w:val="0"/>
        <w:adjustRightInd w:val="0"/>
        <w:spacing w:before="240" w:after="0" w:line="240" w:lineRule="auto"/>
        <w:ind w:left="-450"/>
        <w:rPr>
          <w:rFonts w:ascii="TimesNewRomanPS-BoldMT" w:hAnsi="TimesNewRomanPS-BoldMT" w:cs="TimesNewRomanPS-BoldMT"/>
          <w:color w:val="000000"/>
          <w:kern w:val="0"/>
        </w:rPr>
      </w:pPr>
      <w:r w:rsidRPr="00974DFF">
        <w:rPr>
          <w:rFonts w:ascii="TimesNewRomanPS-BoldMT" w:hAnsi="TimesNewRomanPS-BoldMT" w:cs="TimesNewRomanPS-BoldMT"/>
          <w:b/>
          <w:bCs/>
          <w:color w:val="000000"/>
          <w:kern w:val="0"/>
        </w:rPr>
        <w:t xml:space="preserve">9:24 am </w:t>
      </w:r>
      <w:r w:rsidRPr="00974DFF">
        <w:rPr>
          <w:rFonts w:ascii="TimesNewRomanPS-BoldMT" w:hAnsi="TimesNewRomanPS-BoldMT" w:cs="TimesNewRomanPS-BoldMT"/>
          <w:color w:val="000000"/>
          <w:kern w:val="0"/>
        </w:rPr>
        <w:t>Discuss collaborations</w:t>
      </w:r>
      <w:r w:rsidR="003B268E" w:rsidRPr="00974DFF">
        <w:rPr>
          <w:rFonts w:ascii="TimesNewRomanPS-BoldMT" w:hAnsi="TimesNewRomanPS-BoldMT" w:cs="TimesNewRomanPS-BoldMT"/>
          <w:color w:val="000000"/>
          <w:kern w:val="0"/>
        </w:rPr>
        <w:t>/Business continuation</w:t>
      </w:r>
    </w:p>
    <w:p w14:paraId="30CFA7B4" w14:textId="078A5FB6" w:rsidR="00351263" w:rsidRPr="00974DFF" w:rsidRDefault="003B268E" w:rsidP="0090151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 w:rsidRPr="00974DFF">
        <w:rPr>
          <w:rFonts w:ascii="TimesNewRomanPSMT" w:hAnsi="TimesNewRomanPSMT" w:cs="TimesNewRomanPSMT"/>
          <w:color w:val="000000"/>
          <w:kern w:val="0"/>
        </w:rPr>
        <w:t xml:space="preserve">The group suggested taking over the </w:t>
      </w:r>
      <w:r w:rsidR="00181FFB" w:rsidRPr="00974DFF">
        <w:rPr>
          <w:rFonts w:ascii="TimesNewRomanPSMT" w:hAnsi="TimesNewRomanPSMT" w:cs="TimesNewRomanPSMT"/>
          <w:color w:val="000000"/>
          <w:kern w:val="0"/>
        </w:rPr>
        <w:t xml:space="preserve">task of </w:t>
      </w:r>
      <w:r w:rsidRPr="00974DFF">
        <w:rPr>
          <w:rFonts w:ascii="TimesNewRomanPSMT" w:hAnsi="TimesNewRomanPSMT" w:cs="TimesNewRomanPSMT"/>
          <w:color w:val="000000"/>
          <w:kern w:val="0"/>
        </w:rPr>
        <w:t>updat</w:t>
      </w:r>
      <w:r w:rsidR="00181FFB" w:rsidRPr="00974DFF">
        <w:rPr>
          <w:rFonts w:ascii="TimesNewRomanPSMT" w:hAnsi="TimesNewRomanPSMT" w:cs="TimesNewRomanPSMT"/>
          <w:color w:val="000000"/>
          <w:kern w:val="0"/>
        </w:rPr>
        <w:t>ing</w:t>
      </w:r>
      <w:r w:rsidRPr="00974DFF">
        <w:rPr>
          <w:rFonts w:ascii="TimesNewRomanPSMT" w:hAnsi="TimesNewRomanPSMT" w:cs="TimesNewRomanPSMT"/>
          <w:color w:val="000000"/>
          <w:kern w:val="0"/>
        </w:rPr>
        <w:t xml:space="preserve"> the </w:t>
      </w:r>
      <w:r w:rsidR="00C57041" w:rsidRPr="00974DFF">
        <w:rPr>
          <w:rFonts w:ascii="TimesNewRomanPSMT" w:hAnsi="TimesNewRomanPSMT" w:cs="TimesNewRomanPSMT"/>
          <w:color w:val="000000"/>
          <w:kern w:val="0"/>
        </w:rPr>
        <w:t>Senger</w:t>
      </w:r>
      <w:r w:rsidRPr="00974DFF">
        <w:rPr>
          <w:rFonts w:ascii="TimesNewRomanPSMT" w:hAnsi="TimesNewRomanPSMT" w:cs="TimesNewRomanPSMT"/>
          <w:color w:val="000000"/>
          <w:kern w:val="0"/>
        </w:rPr>
        <w:t xml:space="preserve"> Book “Pathways to </w:t>
      </w:r>
      <w:r w:rsidR="00181FFB" w:rsidRPr="00974DFF">
        <w:rPr>
          <w:rFonts w:ascii="TimesNewRomanPSMT" w:hAnsi="TimesNewRomanPSMT" w:cs="TimesNewRomanPSMT"/>
          <w:color w:val="000000"/>
          <w:kern w:val="0"/>
        </w:rPr>
        <w:t>Pregnancy</w:t>
      </w:r>
      <w:r w:rsidRPr="00974DFF">
        <w:rPr>
          <w:rFonts w:ascii="TimesNewRomanPSMT" w:hAnsi="TimesNewRomanPSMT" w:cs="TimesNewRomanPSMT"/>
          <w:color w:val="000000"/>
          <w:kern w:val="0"/>
        </w:rPr>
        <w:t xml:space="preserve"> and Parturition</w:t>
      </w:r>
      <w:r w:rsidR="00181FFB" w:rsidRPr="00974DFF">
        <w:rPr>
          <w:rFonts w:ascii="TimesNewRomanPSMT" w:hAnsi="TimesNewRomanPSMT" w:cs="TimesNewRomanPSMT"/>
          <w:color w:val="000000"/>
          <w:kern w:val="0"/>
        </w:rPr>
        <w:t>”. Dr. Jeremy Block</w:t>
      </w:r>
      <w:r w:rsidR="00456CAF" w:rsidRPr="00974DFF">
        <w:rPr>
          <w:rFonts w:ascii="TimesNewRomanPSMT" w:hAnsi="TimesNewRomanPSMT" w:cs="TimesNewRomanPSMT"/>
          <w:color w:val="000000"/>
          <w:kern w:val="0"/>
        </w:rPr>
        <w:t xml:space="preserve"> will be responsible </w:t>
      </w:r>
      <w:r w:rsidR="00903B7A" w:rsidRPr="00974DFF">
        <w:rPr>
          <w:rFonts w:ascii="TimesNewRomanPSMT" w:hAnsi="TimesNewRomanPSMT" w:cs="TimesNewRomanPSMT"/>
          <w:color w:val="000000"/>
          <w:kern w:val="0"/>
        </w:rPr>
        <w:t>for talking</w:t>
      </w:r>
      <w:r w:rsidR="00456CAF" w:rsidRPr="00974DFF">
        <w:rPr>
          <w:rFonts w:ascii="TimesNewRomanPSMT" w:hAnsi="TimesNewRomanPSMT" w:cs="TimesNewRomanPSMT"/>
          <w:color w:val="000000"/>
          <w:kern w:val="0"/>
        </w:rPr>
        <w:t xml:space="preserve"> to Dr. Jim Pru to contact </w:t>
      </w:r>
      <w:r w:rsidR="001B688A" w:rsidRPr="00974DFF">
        <w:rPr>
          <w:rFonts w:ascii="TimesNewRomanPSMT" w:hAnsi="TimesNewRomanPSMT" w:cs="TimesNewRomanPSMT"/>
          <w:color w:val="000000"/>
          <w:kern w:val="0"/>
        </w:rPr>
        <w:t>Dr. Senger</w:t>
      </w:r>
      <w:r w:rsidR="00051611" w:rsidRPr="00974DFF">
        <w:rPr>
          <w:rFonts w:ascii="TimesNewRomanPSMT" w:hAnsi="TimesNewRomanPSMT" w:cs="TimesNewRomanPSMT"/>
          <w:color w:val="000000"/>
          <w:kern w:val="0"/>
        </w:rPr>
        <w:t xml:space="preserve"> </w:t>
      </w:r>
      <w:r w:rsidR="00456CAF" w:rsidRPr="00974DFF">
        <w:rPr>
          <w:rFonts w:ascii="TimesNewRomanPSMT" w:hAnsi="TimesNewRomanPSMT" w:cs="TimesNewRomanPSMT"/>
          <w:color w:val="000000"/>
          <w:kern w:val="0"/>
        </w:rPr>
        <w:t>and ask about his thoughts</w:t>
      </w:r>
      <w:r w:rsidR="00A1383E" w:rsidRPr="00974DFF">
        <w:rPr>
          <w:rFonts w:ascii="TimesNewRomanPSMT" w:hAnsi="TimesNewRomanPSMT" w:cs="TimesNewRomanPSMT"/>
          <w:color w:val="000000"/>
          <w:kern w:val="0"/>
        </w:rPr>
        <w:t>.</w:t>
      </w:r>
    </w:p>
    <w:p w14:paraId="66153F89" w14:textId="77777777" w:rsidR="00B909EB" w:rsidRPr="00974DFF" w:rsidRDefault="00A1383E" w:rsidP="0090151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 w:rsidRPr="00974DFF">
        <w:rPr>
          <w:rFonts w:ascii="TimesNewRomanPSMT" w:hAnsi="TimesNewRomanPSMT" w:cs="TimesNewRomanPSMT"/>
          <w:color w:val="000000"/>
          <w:kern w:val="0"/>
        </w:rPr>
        <w:t xml:space="preserve">The group brought up </w:t>
      </w:r>
      <w:r w:rsidR="00903B7A" w:rsidRPr="00974DFF">
        <w:rPr>
          <w:rFonts w:ascii="TimesNewRomanPSMT" w:hAnsi="TimesNewRomanPSMT" w:cs="TimesNewRomanPSMT"/>
          <w:color w:val="000000"/>
          <w:kern w:val="0"/>
        </w:rPr>
        <w:t>the idea of developing a m</w:t>
      </w:r>
      <w:r w:rsidR="00FC01EF" w:rsidRPr="00974DFF">
        <w:rPr>
          <w:rFonts w:ascii="TimesNewRomanPSMT" w:hAnsi="TimesNewRomanPSMT" w:cs="TimesNewRomanPSMT"/>
          <w:color w:val="000000"/>
          <w:kern w:val="0"/>
        </w:rPr>
        <w:t>ultistate</w:t>
      </w:r>
      <w:r w:rsidR="00903B7A" w:rsidRPr="00974DFF">
        <w:rPr>
          <w:rFonts w:ascii="TimesNewRomanPSMT" w:hAnsi="TimesNewRomanPSMT" w:cs="TimesNewRomanPSMT"/>
          <w:color w:val="000000"/>
          <w:kern w:val="0"/>
        </w:rPr>
        <w:t xml:space="preserve"> special topics course.</w:t>
      </w:r>
    </w:p>
    <w:p w14:paraId="4C4F8B29" w14:textId="28202585" w:rsidR="008015A9" w:rsidRPr="00974DFF" w:rsidRDefault="008015A9" w:rsidP="008015A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Avoid scheduling the meeting for June 1-4 in 2026</w:t>
      </w:r>
    </w:p>
    <w:p w14:paraId="60F4CA4D" w14:textId="53F666DB" w:rsidR="00773E6E" w:rsidRPr="00974DFF" w:rsidRDefault="00773E6E" w:rsidP="00BD6123">
      <w:pPr>
        <w:autoSpaceDE w:val="0"/>
        <w:autoSpaceDN w:val="0"/>
        <w:adjustRightInd w:val="0"/>
        <w:spacing w:before="240" w:after="0" w:line="240" w:lineRule="auto"/>
        <w:ind w:left="-450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 w:rsidRPr="00974DFF">
        <w:rPr>
          <w:rFonts w:ascii="TimesNewRomanPS-BoldMT" w:hAnsi="TimesNewRomanPS-BoldMT" w:cs="TimesNewRomanPS-BoldMT"/>
          <w:b/>
          <w:bCs/>
          <w:color w:val="000000"/>
          <w:kern w:val="0"/>
        </w:rPr>
        <w:t xml:space="preserve">9:51 am </w:t>
      </w:r>
      <w:r w:rsidRPr="00974DFF">
        <w:rPr>
          <w:rFonts w:ascii="TimesNewRomanPS-BoldMT" w:hAnsi="TimesNewRomanPS-BoldMT" w:cs="TimesNewRomanPS-BoldMT"/>
          <w:color w:val="000000"/>
          <w:kern w:val="0"/>
        </w:rPr>
        <w:t>Continue with station research reports</w:t>
      </w:r>
    </w:p>
    <w:p w14:paraId="0D49F011" w14:textId="480709A1" w:rsidR="006E09BD" w:rsidRPr="00BD6123" w:rsidRDefault="00773E6E" w:rsidP="00BD6123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Karl Kerns, Iowa State University</w:t>
      </w:r>
    </w:p>
    <w:p w14:paraId="10EC16AE" w14:textId="759C3DA4" w:rsidR="008015A9" w:rsidRPr="00974DFF" w:rsidRDefault="008015A9" w:rsidP="00BD6123">
      <w:pPr>
        <w:autoSpaceDE w:val="0"/>
        <w:autoSpaceDN w:val="0"/>
        <w:adjustRightInd w:val="0"/>
        <w:spacing w:before="240" w:after="0" w:line="240" w:lineRule="auto"/>
        <w:ind w:left="-450"/>
        <w:rPr>
          <w:rFonts w:ascii="TimesNewRomanPS-BoldMT" w:hAnsi="TimesNewRomanPS-BoldMT" w:cs="TimesNewRomanPS-BoldMT"/>
          <w:color w:val="000000"/>
          <w:kern w:val="0"/>
        </w:rPr>
      </w:pPr>
      <w:r w:rsidRPr="00974DFF">
        <w:rPr>
          <w:rFonts w:ascii="TimesNewRomanPS-BoldMT" w:hAnsi="TimesNewRomanPS-BoldMT" w:cs="TimesNewRomanPS-BoldMT"/>
          <w:b/>
          <w:bCs/>
          <w:color w:val="000000"/>
          <w:kern w:val="0"/>
        </w:rPr>
        <w:t xml:space="preserve">10:05 am </w:t>
      </w:r>
      <w:r w:rsidRPr="00974DFF">
        <w:rPr>
          <w:rFonts w:ascii="TimesNewRomanPS-BoldMT" w:hAnsi="TimesNewRomanPS-BoldMT" w:cs="TimesNewRomanPS-BoldMT"/>
          <w:color w:val="000000"/>
          <w:kern w:val="0"/>
        </w:rPr>
        <w:t>Discuss collaborations/Business continuation</w:t>
      </w:r>
    </w:p>
    <w:p w14:paraId="7D75A396" w14:textId="77777777" w:rsidR="008015A9" w:rsidRPr="00974DFF" w:rsidRDefault="00067D56" w:rsidP="00067D5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lastRenderedPageBreak/>
        <w:t>Plan to start rewriting the project for September 2026</w:t>
      </w:r>
    </w:p>
    <w:p w14:paraId="20A6D511" w14:textId="5B31E82A" w:rsidR="008015A9" w:rsidRPr="00974DFF" w:rsidRDefault="008015A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 w:rsidRPr="00974DFF">
        <w:rPr>
          <w:rFonts w:ascii="Times New Roman" w:hAnsi="Times New Roman" w:cs="Times New Roman"/>
        </w:rPr>
        <w:t>E</w:t>
      </w:r>
      <w:r w:rsidR="00067D56" w:rsidRPr="00974DFF">
        <w:rPr>
          <w:rFonts w:ascii="Times New Roman" w:hAnsi="Times New Roman" w:cs="Times New Roman"/>
        </w:rPr>
        <w:t xml:space="preserve">stablish a leader and a committee. </w:t>
      </w:r>
      <w:r w:rsidRPr="00974DFF">
        <w:rPr>
          <w:rFonts w:ascii="Times New Roman" w:hAnsi="Times New Roman" w:cs="Times New Roman"/>
        </w:rPr>
        <w:t xml:space="preserve">Suggestion: Dr. Andrea Cupp, Dr. Phil Cardoso, Dr. Becky Poole, and Dr. Sofia Ortega (Chair). Sofia will reach out to Leslie. Unanimous approval. </w:t>
      </w:r>
    </w:p>
    <w:p w14:paraId="3B1F4708" w14:textId="76B8A602" w:rsidR="008015A9" w:rsidRPr="00974DFF" w:rsidRDefault="008015A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 w:rsidRPr="00974DFF">
        <w:rPr>
          <w:rFonts w:ascii="Times New Roman" w:hAnsi="Times New Roman" w:cs="Times New Roman"/>
        </w:rPr>
        <w:t>Include Leslie and Mark Mirando in the conversation.</w:t>
      </w:r>
    </w:p>
    <w:p w14:paraId="7847CDFA" w14:textId="5DD071B3" w:rsidR="008015A9" w:rsidRPr="00974DFF" w:rsidRDefault="00067D5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 w:rsidRPr="00974DFF">
        <w:rPr>
          <w:rFonts w:ascii="Times New Roman" w:hAnsi="Times New Roman" w:cs="Times New Roman"/>
        </w:rPr>
        <w:t xml:space="preserve">Brenda offered to compile the publication list for this report to make it compatible for the next rewrite. </w:t>
      </w:r>
    </w:p>
    <w:p w14:paraId="60F97A29" w14:textId="77777777" w:rsidR="008015A9" w:rsidRPr="00974DFF" w:rsidRDefault="00067D5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 w:rsidRPr="00974DFF">
        <w:rPr>
          <w:rFonts w:ascii="Times New Roman" w:hAnsi="Times New Roman" w:cs="Times New Roman"/>
        </w:rPr>
        <w:t xml:space="preserve">Everybody, write a paragraph on what you will be doing in the next project. </w:t>
      </w:r>
    </w:p>
    <w:p w14:paraId="7FA12360" w14:textId="77777777" w:rsidR="00067D56" w:rsidRPr="00974DFF" w:rsidRDefault="00067D56" w:rsidP="00067D5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 w:rsidRPr="00974DFF">
        <w:rPr>
          <w:rFonts w:ascii="TimesNewRomanPSMT" w:hAnsi="TimesNewRomanPSMT" w:cs="TimesNewRomanPSMT"/>
          <w:color w:val="000000"/>
          <w:kern w:val="0"/>
        </w:rPr>
        <w:t>Update the template to suggest the references in a specific format (JAS) and include the DOI.</w:t>
      </w:r>
    </w:p>
    <w:p w14:paraId="32CD02F0" w14:textId="6EC57AD5" w:rsidR="00D0674E" w:rsidRPr="00974DFF" w:rsidRDefault="00067D56" w:rsidP="00DD781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 w:rsidRPr="00974DFF">
        <w:rPr>
          <w:rFonts w:ascii="TimesNewRomanPSMT" w:hAnsi="TimesNewRomanPSMT" w:cs="TimesNewRomanPSMT"/>
          <w:color w:val="000000"/>
          <w:kern w:val="0"/>
        </w:rPr>
        <w:t>Box folder for the group</w:t>
      </w:r>
      <w:r w:rsidR="00DD7815" w:rsidRPr="00974DFF">
        <w:rPr>
          <w:rFonts w:ascii="TimesNewRomanPSMT" w:hAnsi="TimesNewRomanPSMT" w:cs="TimesNewRomanPSMT"/>
          <w:color w:val="000000"/>
          <w:kern w:val="0"/>
        </w:rPr>
        <w:t xml:space="preserve"> to include report templates, etc. </w:t>
      </w:r>
      <w:r w:rsidRPr="00974DFF">
        <w:rPr>
          <w:rFonts w:ascii="TimesNewRomanPSMT" w:hAnsi="TimesNewRomanPSMT" w:cs="TimesNewRomanPSMT"/>
          <w:color w:val="000000"/>
          <w:kern w:val="0"/>
        </w:rPr>
        <w:t>Jessica will make it.</w:t>
      </w:r>
    </w:p>
    <w:p w14:paraId="2A9321AC" w14:textId="744C25AC" w:rsidR="00DD7815" w:rsidRPr="00974DFF" w:rsidRDefault="00DD7815" w:rsidP="00BD6123">
      <w:pPr>
        <w:autoSpaceDE w:val="0"/>
        <w:autoSpaceDN w:val="0"/>
        <w:adjustRightInd w:val="0"/>
        <w:spacing w:before="240" w:after="0" w:line="240" w:lineRule="auto"/>
        <w:ind w:left="-450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 w:rsidRPr="00974DFF">
        <w:rPr>
          <w:rFonts w:ascii="TimesNewRomanPS-BoldMT" w:hAnsi="TimesNewRomanPS-BoldMT" w:cs="TimesNewRomanPS-BoldMT"/>
          <w:b/>
          <w:bCs/>
          <w:color w:val="000000"/>
          <w:kern w:val="0"/>
        </w:rPr>
        <w:t xml:space="preserve">10:20 am </w:t>
      </w:r>
      <w:r w:rsidRPr="00974DFF">
        <w:rPr>
          <w:rFonts w:ascii="TimesNewRomanPS-BoldMT" w:hAnsi="TimesNewRomanPS-BoldMT" w:cs="TimesNewRomanPS-BoldMT"/>
          <w:color w:val="000000"/>
          <w:kern w:val="0"/>
        </w:rPr>
        <w:t>Continue with station research reports</w:t>
      </w:r>
    </w:p>
    <w:p w14:paraId="0D4DEA77" w14:textId="63828CE9" w:rsidR="00A34059" w:rsidRPr="00974DFF" w:rsidRDefault="00067D56" w:rsidP="00BD6123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974DFF">
        <w:rPr>
          <w:rFonts w:ascii="Times New Roman" w:hAnsi="Times New Roman" w:cs="Times New Roman"/>
        </w:rPr>
        <w:t>Thiago Martins, University of Missouri</w:t>
      </w:r>
    </w:p>
    <w:p w14:paraId="409333C1" w14:textId="34D28A38" w:rsidR="00685A84" w:rsidRPr="00974DFF" w:rsidRDefault="00685A84" w:rsidP="00BD6123">
      <w:pPr>
        <w:autoSpaceDE w:val="0"/>
        <w:autoSpaceDN w:val="0"/>
        <w:adjustRightInd w:val="0"/>
        <w:spacing w:before="240" w:after="0" w:line="240" w:lineRule="auto"/>
        <w:ind w:left="-450"/>
        <w:rPr>
          <w:rFonts w:ascii="TimesNewRomanPS-BoldMT" w:hAnsi="TimesNewRomanPS-BoldMT" w:cs="TimesNewRomanPS-BoldMT"/>
          <w:color w:val="000000"/>
          <w:kern w:val="0"/>
        </w:rPr>
      </w:pPr>
      <w:r w:rsidRPr="00974DFF">
        <w:rPr>
          <w:rFonts w:ascii="TimesNewRomanPS-BoldMT" w:hAnsi="TimesNewRomanPS-BoldMT" w:cs="TimesNewRomanPS-BoldMT"/>
          <w:b/>
          <w:bCs/>
          <w:color w:val="000000"/>
          <w:kern w:val="0"/>
        </w:rPr>
        <w:t xml:space="preserve">10:05 am </w:t>
      </w:r>
      <w:r w:rsidRPr="00974DFF">
        <w:rPr>
          <w:rFonts w:ascii="TimesNewRomanPS-BoldMT" w:hAnsi="TimesNewRomanPS-BoldMT" w:cs="TimesNewRomanPS-BoldMT"/>
          <w:color w:val="000000"/>
          <w:kern w:val="0"/>
        </w:rPr>
        <w:t>Discuss collaborations/Business continuation</w:t>
      </w:r>
    </w:p>
    <w:p w14:paraId="38127C9A" w14:textId="77777777" w:rsidR="009A3D32" w:rsidRPr="00974DFF" w:rsidRDefault="00685A84" w:rsidP="00685A8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color w:val="000000"/>
          <w:kern w:val="0"/>
        </w:rPr>
      </w:pPr>
      <w:r w:rsidRPr="00974DFF">
        <w:rPr>
          <w:rFonts w:ascii="Times New Roman" w:hAnsi="Times New Roman" w:cs="Times New Roman"/>
        </w:rPr>
        <w:t xml:space="preserve">Report </w:t>
      </w:r>
      <w:r w:rsidR="009A3D32" w:rsidRPr="00974DFF">
        <w:rPr>
          <w:rFonts w:ascii="Times New Roman" w:hAnsi="Times New Roman" w:cs="Times New Roman"/>
        </w:rPr>
        <w:t>submission through the system for Leslie to approve.</w:t>
      </w:r>
    </w:p>
    <w:p w14:paraId="1E583009" w14:textId="45FE1BF5" w:rsidR="00685A84" w:rsidRPr="00974DFF" w:rsidRDefault="00D51C48" w:rsidP="00D51C4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color w:val="000000"/>
          <w:kern w:val="0"/>
        </w:rPr>
      </w:pPr>
      <w:r w:rsidRPr="00974DFF">
        <w:rPr>
          <w:rFonts w:ascii="Times New Roman" w:hAnsi="Times New Roman" w:cs="Times New Roman"/>
        </w:rPr>
        <w:t>M</w:t>
      </w:r>
      <w:r w:rsidR="00685A84" w:rsidRPr="00974DFF">
        <w:rPr>
          <w:rFonts w:ascii="Times New Roman" w:hAnsi="Times New Roman" w:cs="Times New Roman"/>
        </w:rPr>
        <w:t>inutes</w:t>
      </w:r>
      <w:r w:rsidRPr="00974DFF">
        <w:rPr>
          <w:rFonts w:ascii="Times New Roman" w:hAnsi="Times New Roman" w:cs="Times New Roman"/>
        </w:rPr>
        <w:t xml:space="preserve">, </w:t>
      </w:r>
      <w:r w:rsidR="00685A84" w:rsidRPr="00974DFF">
        <w:rPr>
          <w:rFonts w:ascii="Times New Roman" w:hAnsi="Times New Roman" w:cs="Times New Roman"/>
        </w:rPr>
        <w:t>combined reports</w:t>
      </w:r>
      <w:r w:rsidR="004E78B3" w:rsidRPr="00974DFF">
        <w:rPr>
          <w:rFonts w:ascii="Times New Roman" w:hAnsi="Times New Roman" w:cs="Times New Roman"/>
        </w:rPr>
        <w:t>,</w:t>
      </w:r>
      <w:r w:rsidRPr="00974DFF">
        <w:rPr>
          <w:rFonts w:ascii="Times New Roman" w:hAnsi="Times New Roman" w:cs="Times New Roman"/>
        </w:rPr>
        <w:t xml:space="preserve"> and </w:t>
      </w:r>
      <w:r w:rsidR="004E78B3" w:rsidRPr="00974DFF">
        <w:rPr>
          <w:rFonts w:ascii="Times New Roman" w:hAnsi="Times New Roman" w:cs="Times New Roman"/>
        </w:rPr>
        <w:t>impact</w:t>
      </w:r>
      <w:r w:rsidR="00685A84" w:rsidRPr="00974DFF">
        <w:rPr>
          <w:rFonts w:ascii="Times New Roman" w:hAnsi="Times New Roman" w:cs="Times New Roman"/>
        </w:rPr>
        <w:t xml:space="preserve"> statements need to be combined. </w:t>
      </w:r>
    </w:p>
    <w:p w14:paraId="1D875655" w14:textId="6C2A2190" w:rsidR="001F1D45" w:rsidRPr="00974DFF" w:rsidRDefault="00685A84" w:rsidP="000B633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color w:val="000000"/>
          <w:kern w:val="0"/>
        </w:rPr>
      </w:pPr>
      <w:r w:rsidRPr="00974DFF">
        <w:rPr>
          <w:rFonts w:ascii="Times New Roman" w:hAnsi="Times New Roman" w:cs="Times New Roman"/>
        </w:rPr>
        <w:t>60 days after this meeting</w:t>
      </w:r>
    </w:p>
    <w:p w14:paraId="3F1946B3" w14:textId="2EF4EAC8" w:rsidR="000B6335" w:rsidRPr="00974DFF" w:rsidRDefault="000B6335" w:rsidP="000B633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color w:val="000000"/>
          <w:kern w:val="0"/>
          <w:lang w:val="fr-FR"/>
        </w:rPr>
      </w:pPr>
      <w:r w:rsidRPr="00974DFF">
        <w:rPr>
          <w:rFonts w:ascii="Times New Roman" w:hAnsi="Times New Roman" w:cs="Times New Roman"/>
        </w:rPr>
        <w:t xml:space="preserve">Brenda moved to </w:t>
      </w:r>
      <w:r w:rsidR="00FD4329" w:rsidRPr="00974DFF">
        <w:rPr>
          <w:rFonts w:ascii="Times New Roman" w:hAnsi="Times New Roman" w:cs="Times New Roman"/>
        </w:rPr>
        <w:t xml:space="preserve">keep the location at the Chair’s discretion. Kristen Govoni </w:t>
      </w:r>
      <w:r w:rsidR="004E78B3" w:rsidRPr="00974DFF">
        <w:rPr>
          <w:rFonts w:ascii="Times New Roman" w:hAnsi="Times New Roman" w:cs="Times New Roman"/>
        </w:rPr>
        <w:t xml:space="preserve">second. </w:t>
      </w:r>
      <w:r w:rsidR="00096035" w:rsidRPr="00974DFF">
        <w:rPr>
          <w:rFonts w:ascii="Times New Roman" w:hAnsi="Times New Roman" w:cs="Times New Roman"/>
        </w:rPr>
        <w:t>Approved</w:t>
      </w:r>
      <w:r w:rsidR="004E78B3" w:rsidRPr="00974DFF">
        <w:rPr>
          <w:rFonts w:ascii="Times New Roman" w:hAnsi="Times New Roman" w:cs="Times New Roman"/>
        </w:rPr>
        <w:t xml:space="preserve"> unanimously. </w:t>
      </w:r>
      <w:r w:rsidR="004E78B3" w:rsidRPr="00974DFF">
        <w:rPr>
          <w:rFonts w:ascii="Times New Roman" w:hAnsi="Times New Roman" w:cs="Times New Roman"/>
          <w:lang w:val="fr-FR"/>
        </w:rPr>
        <w:t xml:space="preserve">South Dakota </w:t>
      </w:r>
      <w:proofErr w:type="spellStart"/>
      <w:r w:rsidR="004E78B3" w:rsidRPr="00974DFF">
        <w:rPr>
          <w:rFonts w:ascii="Times New Roman" w:hAnsi="Times New Roman" w:cs="Times New Roman"/>
          <w:lang w:val="fr-FR"/>
        </w:rPr>
        <w:t>is</w:t>
      </w:r>
      <w:proofErr w:type="spellEnd"/>
      <w:r w:rsidR="004E78B3" w:rsidRPr="00974DF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4E78B3" w:rsidRPr="00974DFF">
        <w:rPr>
          <w:rFonts w:ascii="Times New Roman" w:hAnsi="Times New Roman" w:cs="Times New Roman"/>
          <w:lang w:val="fr-FR"/>
        </w:rPr>
        <w:t>willing</w:t>
      </w:r>
      <w:proofErr w:type="spellEnd"/>
      <w:r w:rsidR="004E78B3" w:rsidRPr="00974DFF">
        <w:rPr>
          <w:rFonts w:ascii="Times New Roman" w:hAnsi="Times New Roman" w:cs="Times New Roman"/>
          <w:lang w:val="fr-FR"/>
        </w:rPr>
        <w:t xml:space="preserve"> to host. </w:t>
      </w:r>
    </w:p>
    <w:p w14:paraId="4FBAA2A3" w14:textId="7847305A" w:rsidR="004E78B3" w:rsidRPr="00974DFF" w:rsidRDefault="0019484A" w:rsidP="000B633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color w:val="000000"/>
          <w:kern w:val="0"/>
        </w:rPr>
      </w:pPr>
      <w:r w:rsidRPr="00974DFF">
        <w:rPr>
          <w:rFonts w:ascii="TimesNewRomanPS-BoldMT" w:hAnsi="TimesNewRomanPS-BoldMT" w:cs="TimesNewRomanPS-BoldMT"/>
          <w:color w:val="000000"/>
          <w:kern w:val="0"/>
        </w:rPr>
        <w:t xml:space="preserve">The meeting needs to be scheduled before the end of the </w:t>
      </w:r>
      <w:r w:rsidR="00463BC4" w:rsidRPr="00974DFF">
        <w:rPr>
          <w:rFonts w:ascii="TimesNewRomanPS-BoldMT" w:hAnsi="TimesNewRomanPS-BoldMT" w:cs="TimesNewRomanPS-BoldMT"/>
          <w:color w:val="000000"/>
          <w:kern w:val="0"/>
        </w:rPr>
        <w:t xml:space="preserve">next </w:t>
      </w:r>
      <w:r w:rsidRPr="00974DFF">
        <w:rPr>
          <w:rFonts w:ascii="TimesNewRomanPS-BoldMT" w:hAnsi="TimesNewRomanPS-BoldMT" w:cs="TimesNewRomanPS-BoldMT"/>
          <w:color w:val="000000"/>
          <w:kern w:val="0"/>
        </w:rPr>
        <w:t xml:space="preserve">fiscal year. </w:t>
      </w:r>
    </w:p>
    <w:p w14:paraId="0F01E743" w14:textId="77777777" w:rsidR="006E09BD" w:rsidRDefault="006E09BD" w:rsidP="00BD6123">
      <w:pPr>
        <w:autoSpaceDE w:val="0"/>
        <w:autoSpaceDN w:val="0"/>
        <w:adjustRightInd w:val="0"/>
        <w:spacing w:before="240" w:after="0" w:line="240" w:lineRule="auto"/>
        <w:ind w:left="-450"/>
        <w:rPr>
          <w:rFonts w:ascii="TimesNewRomanPSMT" w:hAnsi="TimesNewRomanPSMT" w:cs="TimesNewRomanPSMT"/>
          <w:color w:val="000000"/>
          <w:kern w:val="0"/>
        </w:rPr>
      </w:pPr>
      <w:r w:rsidRPr="00974DFF">
        <w:rPr>
          <w:rFonts w:ascii="TimesNewRomanPS-BoldMT" w:hAnsi="TimesNewRomanPS-BoldMT" w:cs="TimesNewRomanPS-BoldMT"/>
          <w:b/>
          <w:bCs/>
          <w:color w:val="000000"/>
          <w:kern w:val="0"/>
        </w:rPr>
        <w:t xml:space="preserve">12:30 pm </w:t>
      </w:r>
      <w:r w:rsidRPr="00974DFF">
        <w:rPr>
          <w:rFonts w:ascii="TimesNewRomanPSMT" w:hAnsi="TimesNewRomanPSMT" w:cs="TimesNewRomanPSMT"/>
          <w:color w:val="000000"/>
          <w:kern w:val="0"/>
        </w:rPr>
        <w:t>Meeting adjourned</w:t>
      </w:r>
    </w:p>
    <w:sectPr w:rsidR="006E0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3119"/>
    <w:multiLevelType w:val="hybridMultilevel"/>
    <w:tmpl w:val="2A6A6ED4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2D00"/>
    <w:multiLevelType w:val="hybridMultilevel"/>
    <w:tmpl w:val="2A6A6ED4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A094C"/>
    <w:multiLevelType w:val="hybridMultilevel"/>
    <w:tmpl w:val="CA9A07BE"/>
    <w:lvl w:ilvl="0" w:tplc="2D94F1C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12DD540E"/>
    <w:multiLevelType w:val="hybridMultilevel"/>
    <w:tmpl w:val="7654D19C"/>
    <w:lvl w:ilvl="0" w:tplc="2D94F1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71632F"/>
    <w:multiLevelType w:val="hybridMultilevel"/>
    <w:tmpl w:val="BC80FBA8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1EE15D9B"/>
    <w:multiLevelType w:val="hybridMultilevel"/>
    <w:tmpl w:val="A43E5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FA1665"/>
    <w:multiLevelType w:val="hybridMultilevel"/>
    <w:tmpl w:val="98EC17F6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FFFFFFFF" w:tentative="1">
      <w:start w:val="1"/>
      <w:numFmt w:val="lowerLetter"/>
      <w:lvlText w:val="%2."/>
      <w:lvlJc w:val="left"/>
      <w:pPr>
        <w:ind w:left="990" w:hanging="360"/>
      </w:pPr>
    </w:lvl>
    <w:lvl w:ilvl="2" w:tplc="FFFFFFFF" w:tentative="1">
      <w:start w:val="1"/>
      <w:numFmt w:val="lowerRoman"/>
      <w:lvlText w:val="%3."/>
      <w:lvlJc w:val="right"/>
      <w:pPr>
        <w:ind w:left="1710" w:hanging="180"/>
      </w:pPr>
    </w:lvl>
    <w:lvl w:ilvl="3" w:tplc="FFFFFFFF" w:tentative="1">
      <w:start w:val="1"/>
      <w:numFmt w:val="decimal"/>
      <w:lvlText w:val="%4."/>
      <w:lvlJc w:val="left"/>
      <w:pPr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276B5D29"/>
    <w:multiLevelType w:val="hybridMultilevel"/>
    <w:tmpl w:val="086EB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562A3"/>
    <w:multiLevelType w:val="hybridMultilevel"/>
    <w:tmpl w:val="C478C2F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2D166211"/>
    <w:multiLevelType w:val="hybridMultilevel"/>
    <w:tmpl w:val="F9B2E960"/>
    <w:lvl w:ilvl="0" w:tplc="0409000F">
      <w:start w:val="1"/>
      <w:numFmt w:val="decimal"/>
      <w:lvlText w:val="%1."/>
      <w:lvlJc w:val="left"/>
      <w:pPr>
        <w:ind w:left="-9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630" w:hanging="360"/>
      </w:pPr>
    </w:lvl>
    <w:lvl w:ilvl="2" w:tplc="FFFFFFFF" w:tentative="1">
      <w:start w:val="1"/>
      <w:numFmt w:val="lowerRoman"/>
      <w:lvlText w:val="%3."/>
      <w:lvlJc w:val="right"/>
      <w:pPr>
        <w:ind w:left="1350" w:hanging="180"/>
      </w:pPr>
    </w:lvl>
    <w:lvl w:ilvl="3" w:tplc="FFFFFFFF" w:tentative="1">
      <w:start w:val="1"/>
      <w:numFmt w:val="decimal"/>
      <w:lvlText w:val="%4."/>
      <w:lvlJc w:val="left"/>
      <w:pPr>
        <w:ind w:left="2070" w:hanging="360"/>
      </w:pPr>
    </w:lvl>
    <w:lvl w:ilvl="4" w:tplc="FFFFFFFF" w:tentative="1">
      <w:start w:val="1"/>
      <w:numFmt w:val="lowerLetter"/>
      <w:lvlText w:val="%5."/>
      <w:lvlJc w:val="left"/>
      <w:pPr>
        <w:ind w:left="2790" w:hanging="360"/>
      </w:pPr>
    </w:lvl>
    <w:lvl w:ilvl="5" w:tplc="FFFFFFFF" w:tentative="1">
      <w:start w:val="1"/>
      <w:numFmt w:val="lowerRoman"/>
      <w:lvlText w:val="%6."/>
      <w:lvlJc w:val="right"/>
      <w:pPr>
        <w:ind w:left="3510" w:hanging="180"/>
      </w:pPr>
    </w:lvl>
    <w:lvl w:ilvl="6" w:tplc="FFFFFFFF" w:tentative="1">
      <w:start w:val="1"/>
      <w:numFmt w:val="decimal"/>
      <w:lvlText w:val="%7."/>
      <w:lvlJc w:val="left"/>
      <w:pPr>
        <w:ind w:left="4230" w:hanging="360"/>
      </w:pPr>
    </w:lvl>
    <w:lvl w:ilvl="7" w:tplc="FFFFFFFF" w:tentative="1">
      <w:start w:val="1"/>
      <w:numFmt w:val="lowerLetter"/>
      <w:lvlText w:val="%8."/>
      <w:lvlJc w:val="left"/>
      <w:pPr>
        <w:ind w:left="4950" w:hanging="360"/>
      </w:pPr>
    </w:lvl>
    <w:lvl w:ilvl="8" w:tplc="FFFFFFFF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0" w15:restartNumberingAfterBreak="0">
    <w:nsid w:val="2F1752E7"/>
    <w:multiLevelType w:val="hybridMultilevel"/>
    <w:tmpl w:val="83B65D6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63A1469"/>
    <w:multiLevelType w:val="hybridMultilevel"/>
    <w:tmpl w:val="7F0EDA36"/>
    <w:lvl w:ilvl="0" w:tplc="D03E7DA4">
      <w:start w:val="2026"/>
      <w:numFmt w:val="bullet"/>
      <w:lvlText w:val="-"/>
      <w:lvlJc w:val="left"/>
      <w:pPr>
        <w:ind w:left="-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2" w15:restartNumberingAfterBreak="0">
    <w:nsid w:val="42A45DC6"/>
    <w:multiLevelType w:val="hybridMultilevel"/>
    <w:tmpl w:val="01C645C8"/>
    <w:lvl w:ilvl="0" w:tplc="D71028A8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3" w15:restartNumberingAfterBreak="0">
    <w:nsid w:val="474A2E93"/>
    <w:multiLevelType w:val="hybridMultilevel"/>
    <w:tmpl w:val="A6EAF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FD04E4"/>
    <w:multiLevelType w:val="hybridMultilevel"/>
    <w:tmpl w:val="B99C15D4"/>
    <w:lvl w:ilvl="0" w:tplc="2D94F1C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4CDB3D02"/>
    <w:multiLevelType w:val="hybridMultilevel"/>
    <w:tmpl w:val="2A6A6ED4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A737E"/>
    <w:multiLevelType w:val="hybridMultilevel"/>
    <w:tmpl w:val="2A6A6ED4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634C0"/>
    <w:multiLevelType w:val="hybridMultilevel"/>
    <w:tmpl w:val="AFDE898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8" w15:restartNumberingAfterBreak="0">
    <w:nsid w:val="5AFD555C"/>
    <w:multiLevelType w:val="hybridMultilevel"/>
    <w:tmpl w:val="4B127C9E"/>
    <w:lvl w:ilvl="0" w:tplc="2D94F1C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90" w:hanging="360"/>
      </w:pPr>
    </w:lvl>
    <w:lvl w:ilvl="2" w:tplc="FFFFFFFF" w:tentative="1">
      <w:start w:val="1"/>
      <w:numFmt w:val="lowerRoman"/>
      <w:lvlText w:val="%3."/>
      <w:lvlJc w:val="right"/>
      <w:pPr>
        <w:ind w:left="1710" w:hanging="180"/>
      </w:pPr>
    </w:lvl>
    <w:lvl w:ilvl="3" w:tplc="FFFFFFFF" w:tentative="1">
      <w:start w:val="1"/>
      <w:numFmt w:val="decimal"/>
      <w:lvlText w:val="%4."/>
      <w:lvlJc w:val="left"/>
      <w:pPr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9" w15:restartNumberingAfterBreak="0">
    <w:nsid w:val="62E23A66"/>
    <w:multiLevelType w:val="hybridMultilevel"/>
    <w:tmpl w:val="2A6A6ED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76434"/>
    <w:multiLevelType w:val="hybridMultilevel"/>
    <w:tmpl w:val="F1B2E2EE"/>
    <w:lvl w:ilvl="0" w:tplc="D03E7DA4">
      <w:start w:val="2026"/>
      <w:numFmt w:val="bullet"/>
      <w:lvlText w:val="-"/>
      <w:lvlJc w:val="left"/>
      <w:pPr>
        <w:ind w:left="-1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6C3D31BB"/>
    <w:multiLevelType w:val="hybridMultilevel"/>
    <w:tmpl w:val="2F9CC7A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2" w15:restartNumberingAfterBreak="0">
    <w:nsid w:val="6CA7104B"/>
    <w:multiLevelType w:val="hybridMultilevel"/>
    <w:tmpl w:val="2A6A6ED4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1350C"/>
    <w:multiLevelType w:val="hybridMultilevel"/>
    <w:tmpl w:val="9342F0F2"/>
    <w:lvl w:ilvl="0" w:tplc="FFFFFFFF">
      <w:start w:val="1"/>
      <w:numFmt w:val="decimal"/>
      <w:lvlText w:val="%1."/>
      <w:lvlJc w:val="left"/>
      <w:pPr>
        <w:ind w:left="-9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630" w:hanging="360"/>
      </w:pPr>
    </w:lvl>
    <w:lvl w:ilvl="2" w:tplc="FFFFFFFF" w:tentative="1">
      <w:start w:val="1"/>
      <w:numFmt w:val="lowerRoman"/>
      <w:lvlText w:val="%3."/>
      <w:lvlJc w:val="right"/>
      <w:pPr>
        <w:ind w:left="1350" w:hanging="180"/>
      </w:pPr>
    </w:lvl>
    <w:lvl w:ilvl="3" w:tplc="FFFFFFFF" w:tentative="1">
      <w:start w:val="1"/>
      <w:numFmt w:val="decimal"/>
      <w:lvlText w:val="%4."/>
      <w:lvlJc w:val="left"/>
      <w:pPr>
        <w:ind w:left="2070" w:hanging="360"/>
      </w:pPr>
    </w:lvl>
    <w:lvl w:ilvl="4" w:tplc="FFFFFFFF" w:tentative="1">
      <w:start w:val="1"/>
      <w:numFmt w:val="lowerLetter"/>
      <w:lvlText w:val="%5."/>
      <w:lvlJc w:val="left"/>
      <w:pPr>
        <w:ind w:left="2790" w:hanging="360"/>
      </w:pPr>
    </w:lvl>
    <w:lvl w:ilvl="5" w:tplc="FFFFFFFF" w:tentative="1">
      <w:start w:val="1"/>
      <w:numFmt w:val="lowerRoman"/>
      <w:lvlText w:val="%6."/>
      <w:lvlJc w:val="right"/>
      <w:pPr>
        <w:ind w:left="3510" w:hanging="180"/>
      </w:pPr>
    </w:lvl>
    <w:lvl w:ilvl="6" w:tplc="FFFFFFFF" w:tentative="1">
      <w:start w:val="1"/>
      <w:numFmt w:val="decimal"/>
      <w:lvlText w:val="%7."/>
      <w:lvlJc w:val="left"/>
      <w:pPr>
        <w:ind w:left="4230" w:hanging="360"/>
      </w:pPr>
    </w:lvl>
    <w:lvl w:ilvl="7" w:tplc="FFFFFFFF" w:tentative="1">
      <w:start w:val="1"/>
      <w:numFmt w:val="lowerLetter"/>
      <w:lvlText w:val="%8."/>
      <w:lvlJc w:val="left"/>
      <w:pPr>
        <w:ind w:left="4950" w:hanging="360"/>
      </w:pPr>
    </w:lvl>
    <w:lvl w:ilvl="8" w:tplc="FFFFFFFF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4" w15:restartNumberingAfterBreak="0">
    <w:nsid w:val="6F1F48DD"/>
    <w:multiLevelType w:val="hybridMultilevel"/>
    <w:tmpl w:val="1A9C46EE"/>
    <w:lvl w:ilvl="0" w:tplc="197AA3CA">
      <w:start w:val="1"/>
      <w:numFmt w:val="decimal"/>
      <w:lvlText w:val="%1."/>
      <w:lvlJc w:val="left"/>
      <w:pPr>
        <w:ind w:left="-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5" w15:restartNumberingAfterBreak="0">
    <w:nsid w:val="795C03ED"/>
    <w:multiLevelType w:val="hybridMultilevel"/>
    <w:tmpl w:val="D9B8243A"/>
    <w:lvl w:ilvl="0" w:tplc="35462C74">
      <w:start w:val="6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11967"/>
    <w:multiLevelType w:val="hybridMultilevel"/>
    <w:tmpl w:val="8146EE5E"/>
    <w:lvl w:ilvl="0" w:tplc="2D94F1C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7" w15:restartNumberingAfterBreak="0">
    <w:nsid w:val="7A9210E7"/>
    <w:multiLevelType w:val="hybridMultilevel"/>
    <w:tmpl w:val="425C145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 w16cid:durableId="1707440339">
    <w:abstractNumId w:val="3"/>
  </w:num>
  <w:num w:numId="2" w16cid:durableId="895433290">
    <w:abstractNumId w:val="26"/>
  </w:num>
  <w:num w:numId="3" w16cid:durableId="1778401781">
    <w:abstractNumId w:val="2"/>
  </w:num>
  <w:num w:numId="4" w16cid:durableId="442579807">
    <w:abstractNumId w:val="13"/>
  </w:num>
  <w:num w:numId="5" w16cid:durableId="1991783609">
    <w:abstractNumId w:val="21"/>
  </w:num>
  <w:num w:numId="6" w16cid:durableId="1698042991">
    <w:abstractNumId w:val="5"/>
  </w:num>
  <w:num w:numId="7" w16cid:durableId="234438887">
    <w:abstractNumId w:val="24"/>
  </w:num>
  <w:num w:numId="8" w16cid:durableId="1970546726">
    <w:abstractNumId w:val="9"/>
  </w:num>
  <w:num w:numId="9" w16cid:durableId="1189176825">
    <w:abstractNumId w:val="23"/>
  </w:num>
  <w:num w:numId="10" w16cid:durableId="517040805">
    <w:abstractNumId w:val="4"/>
  </w:num>
  <w:num w:numId="11" w16cid:durableId="1381637633">
    <w:abstractNumId w:val="6"/>
  </w:num>
  <w:num w:numId="12" w16cid:durableId="30031986">
    <w:abstractNumId w:val="18"/>
  </w:num>
  <w:num w:numId="13" w16cid:durableId="37514972">
    <w:abstractNumId w:val="14"/>
  </w:num>
  <w:num w:numId="14" w16cid:durableId="1614359113">
    <w:abstractNumId w:val="12"/>
  </w:num>
  <w:num w:numId="15" w16cid:durableId="1727799977">
    <w:abstractNumId w:val="19"/>
  </w:num>
  <w:num w:numId="16" w16cid:durableId="1384712613">
    <w:abstractNumId w:val="22"/>
  </w:num>
  <w:num w:numId="17" w16cid:durableId="1456827036">
    <w:abstractNumId w:val="0"/>
  </w:num>
  <w:num w:numId="18" w16cid:durableId="93330543">
    <w:abstractNumId w:val="1"/>
  </w:num>
  <w:num w:numId="19" w16cid:durableId="941298384">
    <w:abstractNumId w:val="11"/>
  </w:num>
  <w:num w:numId="20" w16cid:durableId="1803961857">
    <w:abstractNumId w:val="20"/>
  </w:num>
  <w:num w:numId="21" w16cid:durableId="515462764">
    <w:abstractNumId w:val="8"/>
  </w:num>
  <w:num w:numId="22" w16cid:durableId="438643923">
    <w:abstractNumId w:val="17"/>
  </w:num>
  <w:num w:numId="23" w16cid:durableId="1901208392">
    <w:abstractNumId w:val="16"/>
  </w:num>
  <w:num w:numId="24" w16cid:durableId="1466196795">
    <w:abstractNumId w:val="25"/>
  </w:num>
  <w:num w:numId="25" w16cid:durableId="927543982">
    <w:abstractNumId w:val="7"/>
  </w:num>
  <w:num w:numId="26" w16cid:durableId="790588198">
    <w:abstractNumId w:val="15"/>
  </w:num>
  <w:num w:numId="27" w16cid:durableId="1126974392">
    <w:abstractNumId w:val="10"/>
  </w:num>
  <w:num w:numId="28" w16cid:durableId="4501683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K0NAECA2MzA1NLCyUdpeDU4uLM/DyQAsNaAJ4G88wsAAAA"/>
  </w:docVars>
  <w:rsids>
    <w:rsidRoot w:val="006E09BD"/>
    <w:rsid w:val="000079CC"/>
    <w:rsid w:val="00014CA2"/>
    <w:rsid w:val="00023EF2"/>
    <w:rsid w:val="00025FA5"/>
    <w:rsid w:val="0004663A"/>
    <w:rsid w:val="00051611"/>
    <w:rsid w:val="00056B54"/>
    <w:rsid w:val="000579D1"/>
    <w:rsid w:val="00064F85"/>
    <w:rsid w:val="00067D56"/>
    <w:rsid w:val="00072A10"/>
    <w:rsid w:val="0007707B"/>
    <w:rsid w:val="0008501C"/>
    <w:rsid w:val="00094C47"/>
    <w:rsid w:val="00096035"/>
    <w:rsid w:val="00097495"/>
    <w:rsid w:val="000A65B6"/>
    <w:rsid w:val="000B6335"/>
    <w:rsid w:val="000C40E5"/>
    <w:rsid w:val="00105355"/>
    <w:rsid w:val="001145EA"/>
    <w:rsid w:val="00130A81"/>
    <w:rsid w:val="00146726"/>
    <w:rsid w:val="00181FFB"/>
    <w:rsid w:val="0019484A"/>
    <w:rsid w:val="001B688A"/>
    <w:rsid w:val="001C6C99"/>
    <w:rsid w:val="001D058F"/>
    <w:rsid w:val="001F1D45"/>
    <w:rsid w:val="00206350"/>
    <w:rsid w:val="00214F38"/>
    <w:rsid w:val="00242F16"/>
    <w:rsid w:val="00243ECA"/>
    <w:rsid w:val="00244608"/>
    <w:rsid w:val="002479AE"/>
    <w:rsid w:val="002506EC"/>
    <w:rsid w:val="0027172B"/>
    <w:rsid w:val="0029353D"/>
    <w:rsid w:val="002A28F7"/>
    <w:rsid w:val="002A461D"/>
    <w:rsid w:val="002A576F"/>
    <w:rsid w:val="002B167C"/>
    <w:rsid w:val="002B28D9"/>
    <w:rsid w:val="002B3ACC"/>
    <w:rsid w:val="002D4C72"/>
    <w:rsid w:val="002F0B0D"/>
    <w:rsid w:val="003152F7"/>
    <w:rsid w:val="00335E2F"/>
    <w:rsid w:val="00340AD8"/>
    <w:rsid w:val="00351263"/>
    <w:rsid w:val="003B1797"/>
    <w:rsid w:val="003B268E"/>
    <w:rsid w:val="003C3DFD"/>
    <w:rsid w:val="003C7D7B"/>
    <w:rsid w:val="003E561D"/>
    <w:rsid w:val="003E7765"/>
    <w:rsid w:val="00436523"/>
    <w:rsid w:val="00437D1E"/>
    <w:rsid w:val="00440950"/>
    <w:rsid w:val="00456CAF"/>
    <w:rsid w:val="00463BC4"/>
    <w:rsid w:val="00482A48"/>
    <w:rsid w:val="00492F14"/>
    <w:rsid w:val="004A3822"/>
    <w:rsid w:val="004A3D58"/>
    <w:rsid w:val="004C12AF"/>
    <w:rsid w:val="004E78B3"/>
    <w:rsid w:val="00505528"/>
    <w:rsid w:val="0051538E"/>
    <w:rsid w:val="00530BFD"/>
    <w:rsid w:val="0055354A"/>
    <w:rsid w:val="00564254"/>
    <w:rsid w:val="00564C07"/>
    <w:rsid w:val="00564F5E"/>
    <w:rsid w:val="00575F3F"/>
    <w:rsid w:val="00587F96"/>
    <w:rsid w:val="00594010"/>
    <w:rsid w:val="005A3862"/>
    <w:rsid w:val="005C3D25"/>
    <w:rsid w:val="005D6A68"/>
    <w:rsid w:val="005D7480"/>
    <w:rsid w:val="005E4E4C"/>
    <w:rsid w:val="005F0A24"/>
    <w:rsid w:val="00604B1C"/>
    <w:rsid w:val="00606948"/>
    <w:rsid w:val="00611A36"/>
    <w:rsid w:val="0061796D"/>
    <w:rsid w:val="00631784"/>
    <w:rsid w:val="00675548"/>
    <w:rsid w:val="00677AC3"/>
    <w:rsid w:val="00685A84"/>
    <w:rsid w:val="00696EB6"/>
    <w:rsid w:val="006C45A1"/>
    <w:rsid w:val="006D4925"/>
    <w:rsid w:val="006E09BD"/>
    <w:rsid w:val="006E1613"/>
    <w:rsid w:val="006E651E"/>
    <w:rsid w:val="00702835"/>
    <w:rsid w:val="0071471F"/>
    <w:rsid w:val="00723DBF"/>
    <w:rsid w:val="00747288"/>
    <w:rsid w:val="00757058"/>
    <w:rsid w:val="007623D7"/>
    <w:rsid w:val="0076309C"/>
    <w:rsid w:val="00771B0C"/>
    <w:rsid w:val="00773E6E"/>
    <w:rsid w:val="007774A7"/>
    <w:rsid w:val="00790550"/>
    <w:rsid w:val="007B14C8"/>
    <w:rsid w:val="007B5660"/>
    <w:rsid w:val="007E158A"/>
    <w:rsid w:val="007F1D1D"/>
    <w:rsid w:val="007F21B0"/>
    <w:rsid w:val="007F34B1"/>
    <w:rsid w:val="008015A9"/>
    <w:rsid w:val="00802515"/>
    <w:rsid w:val="00811AB4"/>
    <w:rsid w:val="008173D0"/>
    <w:rsid w:val="0082519F"/>
    <w:rsid w:val="0083318C"/>
    <w:rsid w:val="00841256"/>
    <w:rsid w:val="008474C2"/>
    <w:rsid w:val="00853AE0"/>
    <w:rsid w:val="008631D6"/>
    <w:rsid w:val="00882E0A"/>
    <w:rsid w:val="00884161"/>
    <w:rsid w:val="00887A52"/>
    <w:rsid w:val="0089128D"/>
    <w:rsid w:val="008935EF"/>
    <w:rsid w:val="008A5D5B"/>
    <w:rsid w:val="008B7F4B"/>
    <w:rsid w:val="008C04A1"/>
    <w:rsid w:val="008C377F"/>
    <w:rsid w:val="008E0BA3"/>
    <w:rsid w:val="00901519"/>
    <w:rsid w:val="00903B7A"/>
    <w:rsid w:val="00905022"/>
    <w:rsid w:val="00927344"/>
    <w:rsid w:val="00946053"/>
    <w:rsid w:val="00962D1D"/>
    <w:rsid w:val="009726C4"/>
    <w:rsid w:val="00974DFF"/>
    <w:rsid w:val="00991FD0"/>
    <w:rsid w:val="00996554"/>
    <w:rsid w:val="00997E1D"/>
    <w:rsid w:val="009A3D32"/>
    <w:rsid w:val="009A5C0A"/>
    <w:rsid w:val="009A7975"/>
    <w:rsid w:val="009C770B"/>
    <w:rsid w:val="009D45E1"/>
    <w:rsid w:val="009F2E3E"/>
    <w:rsid w:val="009F4F7C"/>
    <w:rsid w:val="00A1383E"/>
    <w:rsid w:val="00A1619D"/>
    <w:rsid w:val="00A34059"/>
    <w:rsid w:val="00A60BBE"/>
    <w:rsid w:val="00A655EA"/>
    <w:rsid w:val="00A77D08"/>
    <w:rsid w:val="00A97275"/>
    <w:rsid w:val="00AB3918"/>
    <w:rsid w:val="00AC24D2"/>
    <w:rsid w:val="00AC70A7"/>
    <w:rsid w:val="00AD4E51"/>
    <w:rsid w:val="00B159D3"/>
    <w:rsid w:val="00B23878"/>
    <w:rsid w:val="00B54780"/>
    <w:rsid w:val="00B60BAB"/>
    <w:rsid w:val="00B909EB"/>
    <w:rsid w:val="00BA4820"/>
    <w:rsid w:val="00BB1BDB"/>
    <w:rsid w:val="00BD3354"/>
    <w:rsid w:val="00BD6123"/>
    <w:rsid w:val="00BE14E5"/>
    <w:rsid w:val="00BE48D5"/>
    <w:rsid w:val="00C07FAC"/>
    <w:rsid w:val="00C16C9B"/>
    <w:rsid w:val="00C26103"/>
    <w:rsid w:val="00C42314"/>
    <w:rsid w:val="00C5212A"/>
    <w:rsid w:val="00C53CEC"/>
    <w:rsid w:val="00C57041"/>
    <w:rsid w:val="00C65435"/>
    <w:rsid w:val="00C846F6"/>
    <w:rsid w:val="00C97204"/>
    <w:rsid w:val="00CB532F"/>
    <w:rsid w:val="00CB6F99"/>
    <w:rsid w:val="00CD5BF5"/>
    <w:rsid w:val="00CE20C7"/>
    <w:rsid w:val="00CF1FFE"/>
    <w:rsid w:val="00CF660F"/>
    <w:rsid w:val="00D0674E"/>
    <w:rsid w:val="00D36E05"/>
    <w:rsid w:val="00D51C48"/>
    <w:rsid w:val="00D64F0C"/>
    <w:rsid w:val="00D6691A"/>
    <w:rsid w:val="00D66AEF"/>
    <w:rsid w:val="00D756F9"/>
    <w:rsid w:val="00D82475"/>
    <w:rsid w:val="00D87EE5"/>
    <w:rsid w:val="00D9412B"/>
    <w:rsid w:val="00D966A0"/>
    <w:rsid w:val="00DB4C79"/>
    <w:rsid w:val="00DC0E80"/>
    <w:rsid w:val="00DC401F"/>
    <w:rsid w:val="00DD7815"/>
    <w:rsid w:val="00E42BAD"/>
    <w:rsid w:val="00E44CE6"/>
    <w:rsid w:val="00E461DB"/>
    <w:rsid w:val="00E53188"/>
    <w:rsid w:val="00E8468E"/>
    <w:rsid w:val="00E84DB7"/>
    <w:rsid w:val="00E97D70"/>
    <w:rsid w:val="00EA2512"/>
    <w:rsid w:val="00EB21ED"/>
    <w:rsid w:val="00ED3157"/>
    <w:rsid w:val="00EE3C7C"/>
    <w:rsid w:val="00EE4167"/>
    <w:rsid w:val="00EE5228"/>
    <w:rsid w:val="00F00A85"/>
    <w:rsid w:val="00F15375"/>
    <w:rsid w:val="00F24F7B"/>
    <w:rsid w:val="00F25300"/>
    <w:rsid w:val="00F420BC"/>
    <w:rsid w:val="00F433CA"/>
    <w:rsid w:val="00F7297C"/>
    <w:rsid w:val="00F9119A"/>
    <w:rsid w:val="00FA1247"/>
    <w:rsid w:val="00FA2E09"/>
    <w:rsid w:val="00FC01EF"/>
    <w:rsid w:val="00FD4329"/>
    <w:rsid w:val="00FD6D37"/>
    <w:rsid w:val="00FE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39D81"/>
  <w15:chartTrackingRefBased/>
  <w15:docId w15:val="{FF73FB09-C9F4-4B0E-9C4F-2CBFBA4A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0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9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9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9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9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9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9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9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9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9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9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9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9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9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9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9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9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9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9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9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4</Pages>
  <Words>930</Words>
  <Characters>5182</Characters>
  <Application>Microsoft Office Word</Application>
  <DocSecurity>0</DocSecurity>
  <Lines>124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Drum, Jessica</dc:creator>
  <cp:keywords/>
  <dc:description/>
  <cp:lastModifiedBy>Nora Drum, Jessica</cp:lastModifiedBy>
  <cp:revision>5</cp:revision>
  <dcterms:created xsi:type="dcterms:W3CDTF">2025-05-28T10:00:00Z</dcterms:created>
  <dcterms:modified xsi:type="dcterms:W3CDTF">2025-07-25T22:38:00Z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46fefc1e-6f41-4e31-a32d-f0b1e5bfba3a</vt:lpwstr>
  </property>
</Properties>
</file>