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4386D" w14:textId="77777777" w:rsidR="000711BE" w:rsidRPr="000711BE" w:rsidRDefault="000711BE" w:rsidP="000711BE">
      <w:r w:rsidRPr="000711BE">
        <w:rPr>
          <w:b/>
          <w:bCs/>
        </w:rPr>
        <w:t>NC-170 Annual Meeting</w:t>
      </w:r>
      <w:r w:rsidRPr="000711BE">
        <w:t xml:space="preserve"> at </w:t>
      </w:r>
      <w:r w:rsidRPr="000711BE">
        <w:rPr>
          <w:b/>
          <w:bCs/>
        </w:rPr>
        <w:t>Texas Christian University in Fort Worth, Texas</w:t>
      </w:r>
      <w:r w:rsidRPr="000711BE">
        <w:t xml:space="preserve"> on </w:t>
      </w:r>
      <w:r w:rsidRPr="000711BE">
        <w:rPr>
          <w:b/>
          <w:bCs/>
        </w:rPr>
        <w:t>September 25th and 26th</w:t>
      </w:r>
      <w:r w:rsidRPr="000711BE">
        <w:t>. The meeting will be organized by the Fashion Merchandising Department at TCU.</w:t>
      </w:r>
    </w:p>
    <w:p w14:paraId="59557082" w14:textId="77777777" w:rsidR="000711BE" w:rsidRPr="000711BE" w:rsidRDefault="000711BE" w:rsidP="000711BE">
      <w:r w:rsidRPr="000711BE">
        <w:pict w14:anchorId="4027A0E7">
          <v:rect id="_x0000_i1025" style="width:468pt;height:1.5pt" o:hralign="center" o:hrstd="t" o:hr="t" fillcolor="#a0a0a0" stroked="f"/>
        </w:pict>
      </w:r>
    </w:p>
    <w:p w14:paraId="3DCA0CEF" w14:textId="77777777" w:rsidR="000711BE" w:rsidRPr="000711BE" w:rsidRDefault="000711BE" w:rsidP="000711BE">
      <w:r w:rsidRPr="000711BE">
        <w:rPr>
          <w:b/>
          <w:bCs/>
        </w:rPr>
        <w:t>Proposed Agenda</w:t>
      </w:r>
      <w:r w:rsidRPr="000711BE">
        <w:br/>
      </w:r>
      <w:r w:rsidRPr="000711BE">
        <w:rPr>
          <w:i/>
          <w:iCs/>
        </w:rPr>
        <w:t>(subject to change based on feedback from participants)</w:t>
      </w:r>
    </w:p>
    <w:p w14:paraId="0B5F0146" w14:textId="77777777" w:rsidR="000711BE" w:rsidRPr="000711BE" w:rsidRDefault="000711BE" w:rsidP="000711BE">
      <w:r w:rsidRPr="000711BE">
        <w:rPr>
          <w:b/>
          <w:bCs/>
        </w:rPr>
        <w:t>Thursday, September 25th</w:t>
      </w:r>
    </w:p>
    <w:p w14:paraId="56C082BD" w14:textId="77777777" w:rsidR="000711BE" w:rsidRPr="000711BE" w:rsidRDefault="000711BE" w:rsidP="000711BE">
      <w:pPr>
        <w:numPr>
          <w:ilvl w:val="0"/>
          <w:numId w:val="1"/>
        </w:numPr>
      </w:pPr>
      <w:r w:rsidRPr="000711BE">
        <w:rPr>
          <w:b/>
          <w:bCs/>
        </w:rPr>
        <w:t>12:30 – 1:45 PM:</w:t>
      </w:r>
      <w:r w:rsidRPr="000711BE">
        <w:t xml:space="preserve"> Opening Lunch (provided by TCU)</w:t>
      </w:r>
    </w:p>
    <w:p w14:paraId="32648239" w14:textId="785747DE" w:rsidR="000711BE" w:rsidRPr="000711BE" w:rsidRDefault="000711BE" w:rsidP="000711BE">
      <w:pPr>
        <w:numPr>
          <w:ilvl w:val="0"/>
          <w:numId w:val="1"/>
        </w:numPr>
      </w:pPr>
      <w:r w:rsidRPr="000711BE">
        <w:rPr>
          <w:b/>
          <w:bCs/>
        </w:rPr>
        <w:t>2:00 – 4:30 PM:</w:t>
      </w:r>
      <w:r w:rsidRPr="000711BE">
        <w:t xml:space="preserve"> Annual Meeting</w:t>
      </w:r>
      <w:r>
        <w:t xml:space="preserve"> - Reports</w:t>
      </w:r>
    </w:p>
    <w:p w14:paraId="54E49E52" w14:textId="77777777" w:rsidR="000711BE" w:rsidRPr="000711BE" w:rsidRDefault="000711BE" w:rsidP="000711BE">
      <w:pPr>
        <w:numPr>
          <w:ilvl w:val="0"/>
          <w:numId w:val="1"/>
        </w:numPr>
      </w:pPr>
      <w:r w:rsidRPr="000711BE">
        <w:rPr>
          <w:b/>
          <w:bCs/>
        </w:rPr>
        <w:t>4:30 PM:</w:t>
      </w:r>
      <w:r w:rsidRPr="000711BE">
        <w:t xml:space="preserve"> Tour of FAB building &amp; additional facilities</w:t>
      </w:r>
    </w:p>
    <w:p w14:paraId="619A92EB" w14:textId="77777777" w:rsidR="000711BE" w:rsidRPr="000711BE" w:rsidRDefault="000711BE" w:rsidP="000711BE">
      <w:pPr>
        <w:numPr>
          <w:ilvl w:val="0"/>
          <w:numId w:val="1"/>
        </w:numPr>
      </w:pPr>
      <w:r w:rsidRPr="000711BE">
        <w:rPr>
          <w:b/>
          <w:bCs/>
        </w:rPr>
        <w:t>6:00 PM:</w:t>
      </w:r>
      <w:r w:rsidRPr="000711BE">
        <w:t xml:space="preserve"> Evening Social Gathering (food &amp; drinks provided by TCU)</w:t>
      </w:r>
    </w:p>
    <w:p w14:paraId="02032721" w14:textId="77777777" w:rsidR="000711BE" w:rsidRPr="000711BE" w:rsidRDefault="000711BE" w:rsidP="000711BE">
      <w:r w:rsidRPr="000711BE">
        <w:rPr>
          <w:b/>
          <w:bCs/>
        </w:rPr>
        <w:t>Friday, September 26th</w:t>
      </w:r>
    </w:p>
    <w:p w14:paraId="4E00C3BA" w14:textId="77777777" w:rsidR="000711BE" w:rsidRPr="000711BE" w:rsidRDefault="000711BE" w:rsidP="000711BE">
      <w:pPr>
        <w:numPr>
          <w:ilvl w:val="0"/>
          <w:numId w:val="2"/>
        </w:numPr>
      </w:pPr>
      <w:r w:rsidRPr="000711BE">
        <w:rPr>
          <w:b/>
          <w:bCs/>
        </w:rPr>
        <w:t>8:00 AM:</w:t>
      </w:r>
      <w:r w:rsidRPr="000711BE">
        <w:t xml:space="preserve"> Breakfast (provided by TCU)</w:t>
      </w:r>
    </w:p>
    <w:p w14:paraId="0E618CE5" w14:textId="77777777" w:rsidR="000711BE" w:rsidRPr="000711BE" w:rsidRDefault="000711BE" w:rsidP="000711BE">
      <w:pPr>
        <w:numPr>
          <w:ilvl w:val="0"/>
          <w:numId w:val="2"/>
        </w:numPr>
      </w:pPr>
      <w:r w:rsidRPr="000711BE">
        <w:rPr>
          <w:b/>
          <w:bCs/>
        </w:rPr>
        <w:t>9:00 AM:</w:t>
      </w:r>
      <w:r w:rsidRPr="000711BE">
        <w:t xml:space="preserve"> Working Group Breakout Meetings – an opportunity for the two groups to meet individually, share current progress, and discuss future opportunities and plans.</w:t>
      </w:r>
    </w:p>
    <w:p w14:paraId="4F66DAE6" w14:textId="77777777" w:rsidR="000711BE" w:rsidRPr="000711BE" w:rsidRDefault="000711BE" w:rsidP="000711BE">
      <w:pPr>
        <w:numPr>
          <w:ilvl w:val="0"/>
          <w:numId w:val="2"/>
        </w:numPr>
      </w:pPr>
      <w:r w:rsidRPr="000711BE">
        <w:rPr>
          <w:b/>
          <w:bCs/>
        </w:rPr>
        <w:t>12:00 PM:</w:t>
      </w:r>
      <w:r w:rsidRPr="000711BE">
        <w:t xml:space="preserve"> Lunch (provided by TCU)</w:t>
      </w:r>
    </w:p>
    <w:p w14:paraId="37E87BC0" w14:textId="77777777" w:rsidR="000711BE" w:rsidRPr="000711BE" w:rsidRDefault="000711BE" w:rsidP="000711BE">
      <w:pPr>
        <w:numPr>
          <w:ilvl w:val="0"/>
          <w:numId w:val="2"/>
        </w:numPr>
      </w:pPr>
      <w:r w:rsidRPr="000711BE">
        <w:rPr>
          <w:b/>
          <w:bCs/>
        </w:rPr>
        <w:t>1:00 PM:</w:t>
      </w:r>
      <w:r w:rsidRPr="000711BE">
        <w:t xml:space="preserve"> Activity – please see the survey to provide your input on which type of activity you would like to participate in: </w:t>
      </w:r>
    </w:p>
    <w:p w14:paraId="6CE0588D" w14:textId="77777777" w:rsidR="000711BE" w:rsidRPr="000711BE" w:rsidRDefault="000711BE" w:rsidP="000711BE">
      <w:pPr>
        <w:numPr>
          <w:ilvl w:val="1"/>
          <w:numId w:val="2"/>
        </w:numPr>
      </w:pPr>
      <w:r w:rsidRPr="000711BE">
        <w:t>Tour of local PPE facility</w:t>
      </w:r>
    </w:p>
    <w:p w14:paraId="75B21753" w14:textId="77777777" w:rsidR="000711BE" w:rsidRPr="000711BE" w:rsidRDefault="000711BE" w:rsidP="000711BE">
      <w:pPr>
        <w:numPr>
          <w:ilvl w:val="1"/>
          <w:numId w:val="2"/>
        </w:numPr>
      </w:pPr>
      <w:r w:rsidRPr="000711BE">
        <w:t>Tour of the medical school lab and PPE applications</w:t>
      </w:r>
    </w:p>
    <w:p w14:paraId="4C35BFF7" w14:textId="77777777" w:rsidR="000711BE" w:rsidRPr="000711BE" w:rsidRDefault="000711BE" w:rsidP="000711BE">
      <w:pPr>
        <w:numPr>
          <w:ilvl w:val="1"/>
          <w:numId w:val="2"/>
        </w:numPr>
      </w:pPr>
      <w:r w:rsidRPr="000711BE">
        <w:t>Guest speaker from NASA to discuss PPE applications for space</w:t>
      </w:r>
    </w:p>
    <w:p w14:paraId="45124777" w14:textId="77777777" w:rsidR="000711BE" w:rsidRPr="000711BE" w:rsidRDefault="000711BE" w:rsidP="000711BE">
      <w:pPr>
        <w:numPr>
          <w:ilvl w:val="1"/>
          <w:numId w:val="2"/>
        </w:numPr>
      </w:pPr>
      <w:r w:rsidRPr="000711BE">
        <w:t>Other suggestions</w:t>
      </w:r>
    </w:p>
    <w:p w14:paraId="694C66D0" w14:textId="77777777" w:rsidR="000711BE" w:rsidRPr="000711BE" w:rsidRDefault="000711BE" w:rsidP="000711BE">
      <w:r w:rsidRPr="000711BE">
        <w:pict w14:anchorId="4B549BA7">
          <v:rect id="_x0000_i1026" style="width:468pt;height:1.5pt" o:hralign="center" o:hrstd="t" o:hr="t" fillcolor="#a0a0a0" stroked="f"/>
        </w:pict>
      </w:r>
    </w:p>
    <w:p w14:paraId="3E183479" w14:textId="77777777" w:rsidR="000711BE" w:rsidRDefault="000711BE"/>
    <w:sectPr w:rsidR="000711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C90C67"/>
    <w:multiLevelType w:val="multilevel"/>
    <w:tmpl w:val="E300F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F473D4"/>
    <w:multiLevelType w:val="multilevel"/>
    <w:tmpl w:val="A192E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376777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73855158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1BE"/>
    <w:rsid w:val="000711BE"/>
    <w:rsid w:val="00B5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E82C6"/>
  <w15:chartTrackingRefBased/>
  <w15:docId w15:val="{BE4B6563-A8E1-4F92-B695-E108D6763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11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11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11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11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11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11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11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11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11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11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11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11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11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11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11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11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11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11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11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11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11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11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11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11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11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11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11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11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11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7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Boorady, Lynn</dc:creator>
  <cp:keywords/>
  <dc:description/>
  <cp:lastModifiedBy>Boorady, Lynn</cp:lastModifiedBy>
  <cp:revision>1</cp:revision>
  <dcterms:created xsi:type="dcterms:W3CDTF">2025-07-15T13:23:00Z</dcterms:created>
  <dcterms:modified xsi:type="dcterms:W3CDTF">2025-07-15T13:24:00Z</dcterms:modified>
</cp:coreProperties>
</file>