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E343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 xml:space="preserve">The </w:t>
      </w:r>
      <w:hyperlink r:id="rId5" w:tooltip="https://nimss.org/projects/19048" w:history="1">
        <w:r w:rsidRPr="009F7ABB">
          <w:rPr>
            <w:rStyle w:val="Hyperlink"/>
            <w:rFonts w:ascii="Calibri" w:hAnsi="Calibri" w:cs="Calibri"/>
            <w:sz w:val="22"/>
            <w:szCs w:val="22"/>
          </w:rPr>
          <w:t>NE2333 Multistate Chestnut Research Meeting</w:t>
        </w:r>
      </w:hyperlink>
      <w:r w:rsidRPr="009F7ABB">
        <w:rPr>
          <w:rFonts w:ascii="Calibri" w:hAnsi="Calibri" w:cs="Calibri"/>
          <w:sz w:val="22"/>
          <w:szCs w:val="22"/>
        </w:rPr>
        <w:t> will be hosted by The Connecticut Agricultural Experiment Station this year, on Sep 15th  – Sep 18th in Connecticut.</w:t>
      </w:r>
    </w:p>
    <w:p w14:paraId="7538B04D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9F9CD76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</w:rPr>
        <w:t>Tentative agenda:</w:t>
      </w:r>
    </w:p>
    <w:p w14:paraId="1F4BF0ED" w14:textId="77777777" w:rsidR="009F7ABB" w:rsidRPr="009F7ABB" w:rsidRDefault="009F7ABB" w:rsidP="009F7AB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>Monday 9/15: Travel day and check in at the hotel</w:t>
      </w:r>
    </w:p>
    <w:p w14:paraId="3F666B65" w14:textId="77777777" w:rsidR="009F7ABB" w:rsidRPr="009F7ABB" w:rsidRDefault="009F7ABB" w:rsidP="009F7AB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proofErr w:type="gramStart"/>
      <w:r w:rsidRPr="009F7ABB">
        <w:rPr>
          <w:rFonts w:ascii="Calibri" w:hAnsi="Calibri" w:cs="Calibri"/>
          <w:sz w:val="22"/>
          <w:szCs w:val="22"/>
        </w:rPr>
        <w:t>Tuesday  9</w:t>
      </w:r>
      <w:proofErr w:type="gramEnd"/>
      <w:r w:rsidRPr="009F7ABB">
        <w:rPr>
          <w:rFonts w:ascii="Calibri" w:hAnsi="Calibri" w:cs="Calibri"/>
          <w:sz w:val="22"/>
          <w:szCs w:val="22"/>
        </w:rPr>
        <w:t>/16: Full day of presentations and state updates at the hotel</w:t>
      </w:r>
    </w:p>
    <w:p w14:paraId="4E251186" w14:textId="77777777" w:rsidR="009F7ABB" w:rsidRPr="009F7ABB" w:rsidRDefault="009F7ABB" w:rsidP="009F7AB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>Wednesday 9/17: Business meeting and presentations in Lockwood Farm Pavilion, Field tours</w:t>
      </w:r>
    </w:p>
    <w:p w14:paraId="1C2DBD80" w14:textId="73779892" w:rsidR="009F7ABB" w:rsidRPr="009F7ABB" w:rsidRDefault="009F7ABB" w:rsidP="009F7AB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>Thursday 9/18: Travel day</w:t>
      </w:r>
    </w:p>
    <w:p w14:paraId="418589D1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2B7C4F7" w14:textId="7F1E1E83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</w:rPr>
        <w:t>Conference Venues</w:t>
      </w:r>
      <w:r w:rsidRPr="009F7ABB">
        <w:rPr>
          <w:rFonts w:ascii="Calibri" w:hAnsi="Calibri" w:cs="Calibri"/>
          <w:sz w:val="22"/>
          <w:szCs w:val="22"/>
        </w:rPr>
        <w:t>:</w:t>
      </w:r>
    </w:p>
    <w:p w14:paraId="6F0C28A5" w14:textId="77777777" w:rsidR="009F7ABB" w:rsidRPr="009F7ABB" w:rsidRDefault="009F7ABB" w:rsidP="009F7AB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 xml:space="preserve">The main scientific program will take place on Sep 16th at the Marriott Courtyard Hartford Cromwell (4 </w:t>
      </w:r>
      <w:proofErr w:type="spellStart"/>
      <w:r w:rsidRPr="009F7ABB">
        <w:rPr>
          <w:rFonts w:ascii="Calibri" w:hAnsi="Calibri" w:cs="Calibri"/>
          <w:sz w:val="22"/>
          <w:szCs w:val="22"/>
        </w:rPr>
        <w:t>Sebethe</w:t>
      </w:r>
      <w:proofErr w:type="spellEnd"/>
      <w:r w:rsidRPr="009F7ABB">
        <w:rPr>
          <w:rFonts w:ascii="Calibri" w:hAnsi="Calibri" w:cs="Calibri"/>
          <w:sz w:val="22"/>
          <w:szCs w:val="22"/>
        </w:rPr>
        <w:t xml:space="preserve"> Drive Cromwell, Connecticut, USA, 06416). The meeting will start at 8:30 AM and continues until 6:00 PM.</w:t>
      </w:r>
    </w:p>
    <w:p w14:paraId="408037E1" w14:textId="77777777" w:rsidR="009F7ABB" w:rsidRPr="009F7ABB" w:rsidRDefault="009F7ABB" w:rsidP="009F7AB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 xml:space="preserve">The business meeting and part of the scientific program will be organized in CAES Lockwood Farm in the Pavilion (890 Evergreen Avenue, Hamden CT 06518). The meeting will start at 9:00 and </w:t>
      </w:r>
      <w:proofErr w:type="gramStart"/>
      <w:r w:rsidRPr="009F7ABB">
        <w:rPr>
          <w:rFonts w:ascii="Calibri" w:hAnsi="Calibri" w:cs="Calibri"/>
          <w:sz w:val="22"/>
          <w:szCs w:val="22"/>
        </w:rPr>
        <w:t>continues</w:t>
      </w:r>
      <w:proofErr w:type="gramEnd"/>
      <w:r w:rsidRPr="009F7ABB">
        <w:rPr>
          <w:rFonts w:ascii="Calibri" w:hAnsi="Calibri" w:cs="Calibri"/>
          <w:sz w:val="22"/>
          <w:szCs w:val="22"/>
        </w:rPr>
        <w:t xml:space="preserve"> until 6 PM.</w:t>
      </w:r>
    </w:p>
    <w:p w14:paraId="45FCDFD5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2DE60F6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</w:rPr>
        <w:t>By August 20, 2025, please:</w:t>
      </w:r>
    </w:p>
    <w:p w14:paraId="083ABB66" w14:textId="77777777" w:rsidR="009F7ABB" w:rsidRPr="009F7ABB" w:rsidRDefault="009F7ABB" w:rsidP="009F7AB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hyperlink r:id="rId6" w:history="1">
        <w:r w:rsidRPr="009F7ABB">
          <w:rPr>
            <w:rStyle w:val="Hyperlink"/>
            <w:rFonts w:ascii="Calibri" w:hAnsi="Calibri" w:cs="Calibri"/>
            <w:sz w:val="22"/>
            <w:szCs w:val="22"/>
          </w:rPr>
          <w:t>Register</w:t>
        </w:r>
      </w:hyperlink>
      <w:r w:rsidRPr="009F7ABB">
        <w:rPr>
          <w:rFonts w:ascii="Calibri" w:hAnsi="Calibri" w:cs="Calibri"/>
          <w:sz w:val="22"/>
          <w:szCs w:val="22"/>
        </w:rPr>
        <w:t> for the meeting</w:t>
      </w:r>
    </w:p>
    <w:p w14:paraId="5033FF76" w14:textId="77777777" w:rsidR="009F7ABB" w:rsidRPr="009F7ABB" w:rsidRDefault="009F7ABB" w:rsidP="009F7AB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hyperlink r:id="rId7" w:history="1">
        <w:r w:rsidRPr="009F7ABB">
          <w:rPr>
            <w:rStyle w:val="Hyperlink"/>
            <w:rFonts w:ascii="Calibri" w:hAnsi="Calibri" w:cs="Calibri"/>
            <w:sz w:val="22"/>
            <w:szCs w:val="22"/>
          </w:rPr>
          <w:t>Book</w:t>
        </w:r>
      </w:hyperlink>
      <w:r w:rsidRPr="009F7ABB">
        <w:rPr>
          <w:rFonts w:ascii="Calibri" w:hAnsi="Calibri" w:cs="Calibri"/>
          <w:sz w:val="22"/>
          <w:szCs w:val="22"/>
        </w:rPr>
        <w:t> your hotel</w:t>
      </w:r>
    </w:p>
    <w:p w14:paraId="75DC2FAD" w14:textId="77777777" w:rsidR="009F7ABB" w:rsidRPr="009F7ABB" w:rsidRDefault="009F7ABB" w:rsidP="009F7AB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hyperlink r:id="rId8" w:history="1">
        <w:r w:rsidRPr="009F7ABB">
          <w:rPr>
            <w:rStyle w:val="Hyperlink"/>
            <w:rFonts w:ascii="Calibri" w:hAnsi="Calibri" w:cs="Calibri"/>
            <w:sz w:val="22"/>
            <w:szCs w:val="22"/>
          </w:rPr>
          <w:t>Respond</w:t>
        </w:r>
      </w:hyperlink>
      <w:r w:rsidRPr="009F7ABB">
        <w:rPr>
          <w:rFonts w:ascii="Calibri" w:hAnsi="Calibri" w:cs="Calibri"/>
          <w:sz w:val="22"/>
          <w:szCs w:val="22"/>
        </w:rPr>
        <w:t> to the attendee survey</w:t>
      </w:r>
    </w:p>
    <w:p w14:paraId="45D4F50D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14F1B90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  <w:u w:val="single"/>
        </w:rPr>
        <w:t>Registration ($125/person):</w:t>
      </w:r>
    </w:p>
    <w:p w14:paraId="62E150A2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>Registration fee of $125 includes lunches and refreshments during breaks.</w:t>
      </w:r>
    </w:p>
    <w:p w14:paraId="78DF3136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</w:rPr>
        <w:t xml:space="preserve">Please register for the meeting through this </w:t>
      </w:r>
      <w:proofErr w:type="gramStart"/>
      <w:r w:rsidRPr="009F7ABB">
        <w:rPr>
          <w:rFonts w:ascii="Calibri" w:hAnsi="Calibri" w:cs="Calibri"/>
          <w:b/>
          <w:bCs/>
          <w:sz w:val="22"/>
          <w:szCs w:val="22"/>
        </w:rPr>
        <w:t>Square</w:t>
      </w:r>
      <w:proofErr w:type="gramEnd"/>
      <w:r w:rsidRPr="009F7ABB">
        <w:rPr>
          <w:rFonts w:ascii="Calibri" w:hAnsi="Calibri" w:cs="Calibri"/>
          <w:b/>
          <w:bCs/>
          <w:sz w:val="22"/>
          <w:szCs w:val="22"/>
        </w:rPr>
        <w:t xml:space="preserve"> page by August 20, 2025</w:t>
      </w:r>
      <w:r w:rsidRPr="009F7ABB">
        <w:rPr>
          <w:rFonts w:ascii="Calibri" w:hAnsi="Calibri" w:cs="Calibri"/>
          <w:sz w:val="22"/>
          <w:szCs w:val="22"/>
        </w:rPr>
        <w:t>:</w:t>
      </w:r>
    </w:p>
    <w:p w14:paraId="256FE712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9" w:tooltip="Original URL: https://square.link/u/53yhS9hm. Click or tap if you trust this link." w:history="1">
        <w:r w:rsidRPr="009F7ABB">
          <w:rPr>
            <w:rStyle w:val="Hyperlink"/>
            <w:rFonts w:ascii="Calibri" w:hAnsi="Calibri" w:cs="Calibri"/>
            <w:sz w:val="22"/>
            <w:szCs w:val="22"/>
          </w:rPr>
          <w:t>https://square.link/u/53yhS9hm</w:t>
        </w:r>
      </w:hyperlink>
    </w:p>
    <w:p w14:paraId="51005A28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</w:rPr>
        <w:t> </w:t>
      </w:r>
    </w:p>
    <w:p w14:paraId="158F885A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  <w:u w:val="single"/>
        </w:rPr>
        <w:t>Conference hotel ($135/night)</w:t>
      </w:r>
      <w:r w:rsidRPr="009F7ABB">
        <w:rPr>
          <w:rFonts w:ascii="Calibri" w:hAnsi="Calibri" w:cs="Calibri"/>
          <w:sz w:val="22"/>
          <w:szCs w:val="22"/>
          <w:u w:val="single"/>
        </w:rPr>
        <w:t>:</w:t>
      </w:r>
    </w:p>
    <w:p w14:paraId="3E6E93AD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</w:rPr>
        <w:t xml:space="preserve">Please book your hotel </w:t>
      </w:r>
      <w:r w:rsidRPr="009F7ABB">
        <w:rPr>
          <w:rFonts w:ascii="Calibri" w:hAnsi="Calibri" w:cs="Calibri"/>
          <w:sz w:val="22"/>
          <w:szCs w:val="22"/>
        </w:rPr>
        <w:t xml:space="preserve">through the link below by </w:t>
      </w:r>
      <w:r w:rsidRPr="009F7ABB">
        <w:rPr>
          <w:rFonts w:ascii="Calibri" w:hAnsi="Calibri" w:cs="Calibri"/>
          <w:sz w:val="22"/>
          <w:szCs w:val="22"/>
          <w:u w:val="single"/>
        </w:rPr>
        <w:t>Wednesday, August 20, 2025</w:t>
      </w:r>
    </w:p>
    <w:p w14:paraId="3324296B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10" w:tooltip="https://urldefense.com/v3/__https://www.marriott.com/event-reservations/reservation-link.mi?id=1751894663489&amp;key=GRP&amp;app=resvlink__;!!EAPaXxOOW7smCwU!i28mrBHPT9oeK_YoxIpYqVkMq0O2Nt0pqi7dORoymkWidJqbjbZafVLJFwfUtTy5GmIKxgOWANIYCgPA3OCXCB2adCU-f1ZT$" w:history="1">
        <w:r w:rsidRPr="009F7ABB">
          <w:rPr>
            <w:rStyle w:val="Hyperlink"/>
            <w:rFonts w:ascii="Calibri" w:hAnsi="Calibri" w:cs="Calibri"/>
            <w:b/>
            <w:bCs/>
            <w:sz w:val="22"/>
            <w:szCs w:val="22"/>
          </w:rPr>
          <w:t>Book your group rate for CT Agricultural Experiment Station Room Block</w:t>
        </w:r>
      </w:hyperlink>
    </w:p>
    <w:p w14:paraId="0D55B1FC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 xml:space="preserve">Marriott Courtyard Hartford Cromwell (4 </w:t>
      </w:r>
      <w:proofErr w:type="spellStart"/>
      <w:r w:rsidRPr="009F7ABB">
        <w:rPr>
          <w:rFonts w:ascii="Calibri" w:hAnsi="Calibri" w:cs="Calibri"/>
          <w:sz w:val="22"/>
          <w:szCs w:val="22"/>
        </w:rPr>
        <w:t>Sebethe</w:t>
      </w:r>
      <w:proofErr w:type="spellEnd"/>
      <w:r w:rsidRPr="009F7ABB">
        <w:rPr>
          <w:rFonts w:ascii="Calibri" w:hAnsi="Calibri" w:cs="Calibri"/>
          <w:sz w:val="22"/>
          <w:szCs w:val="22"/>
        </w:rPr>
        <w:t xml:space="preserve"> Drive Cromwell, Connecticut, USA, 06416).</w:t>
      </w:r>
    </w:p>
    <w:p w14:paraId="2B99C84C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 xml:space="preserve">The rate is 135.00 USD per night + tax = ~$156 per </w:t>
      </w:r>
      <w:proofErr w:type="gramStart"/>
      <w:r w:rsidRPr="009F7ABB">
        <w:rPr>
          <w:rFonts w:ascii="Calibri" w:hAnsi="Calibri" w:cs="Calibri"/>
          <w:sz w:val="22"/>
          <w:szCs w:val="22"/>
        </w:rPr>
        <w:t>night, and</w:t>
      </w:r>
      <w:proofErr w:type="gramEnd"/>
      <w:r w:rsidRPr="009F7ABB">
        <w:rPr>
          <w:rFonts w:ascii="Calibri" w:hAnsi="Calibri" w:cs="Calibri"/>
          <w:sz w:val="22"/>
          <w:szCs w:val="22"/>
        </w:rPr>
        <w:t xml:space="preserve"> includes breakfast.</w:t>
      </w:r>
    </w:p>
    <w:p w14:paraId="45A5C47B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</w:rPr>
        <w:t> </w:t>
      </w:r>
    </w:p>
    <w:p w14:paraId="036F775B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  <w:u w:val="single"/>
        </w:rPr>
        <w:t>Attendee survey (FREE!):</w:t>
      </w:r>
    </w:p>
    <w:p w14:paraId="66429B46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</w:rPr>
        <w:t xml:space="preserve">Please take this survey </w:t>
      </w:r>
      <w:r w:rsidRPr="009F7ABB">
        <w:rPr>
          <w:rFonts w:ascii="Calibri" w:hAnsi="Calibri" w:cs="Calibri"/>
          <w:sz w:val="22"/>
          <w:szCs w:val="22"/>
        </w:rPr>
        <w:t>to provide a title for your talk and information on any dietary restrictions or food allergies by August 20, 2025</w:t>
      </w:r>
      <w:r w:rsidRPr="009F7ABB">
        <w:rPr>
          <w:rFonts w:ascii="Calibri" w:hAnsi="Calibri" w:cs="Calibri"/>
          <w:b/>
          <w:bCs/>
          <w:sz w:val="22"/>
          <w:szCs w:val="22"/>
        </w:rPr>
        <w:t>:</w:t>
      </w:r>
    </w:p>
    <w:p w14:paraId="244BB5A2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11" w:history="1">
        <w:r w:rsidRPr="009F7ABB">
          <w:rPr>
            <w:rStyle w:val="Hyperlink"/>
            <w:rFonts w:ascii="Calibri" w:hAnsi="Calibri" w:cs="Calibri"/>
            <w:sz w:val="22"/>
            <w:szCs w:val="22"/>
          </w:rPr>
          <w:t>https://forms.office.com/g/9uiz89KSyF</w:t>
        </w:r>
      </w:hyperlink>
    </w:p>
    <w:p w14:paraId="0783BC3B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</w:rPr>
        <w:t> </w:t>
      </w:r>
    </w:p>
    <w:p w14:paraId="63D8D5A2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>If you have any questions, feel free to reach out to me. If you do not wish to receive any more emails regarding NE2333 meetings, please let me know.</w:t>
      </w:r>
    </w:p>
    <w:p w14:paraId="5E75CF82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B431E9F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</w:rPr>
        <w:t xml:space="preserve">Susanna </w:t>
      </w:r>
      <w:proofErr w:type="spellStart"/>
      <w:r w:rsidRPr="009F7ABB">
        <w:rPr>
          <w:rFonts w:ascii="Calibri" w:hAnsi="Calibri" w:cs="Calibri"/>
          <w:b/>
          <w:bCs/>
          <w:sz w:val="22"/>
          <w:szCs w:val="22"/>
        </w:rPr>
        <w:t>Keriö</w:t>
      </w:r>
      <w:proofErr w:type="spellEnd"/>
      <w:r w:rsidRPr="009F7ABB">
        <w:rPr>
          <w:rFonts w:ascii="Calibri" w:hAnsi="Calibri" w:cs="Calibri"/>
          <w:b/>
          <w:bCs/>
          <w:sz w:val="22"/>
          <w:szCs w:val="22"/>
        </w:rPr>
        <w:t xml:space="preserve">, D.Sc. </w:t>
      </w:r>
      <w:r w:rsidRPr="009F7ABB">
        <w:rPr>
          <w:rFonts w:ascii="Calibri" w:hAnsi="Calibri" w:cs="Calibri"/>
          <w:sz w:val="22"/>
          <w:szCs w:val="22"/>
        </w:rPr>
        <w:t xml:space="preserve">| </w:t>
      </w:r>
      <w:r w:rsidRPr="009F7ABB">
        <w:rPr>
          <w:rFonts w:ascii="Calibri" w:hAnsi="Calibri" w:cs="Calibri"/>
          <w:b/>
          <w:bCs/>
          <w:sz w:val="22"/>
          <w:szCs w:val="22"/>
        </w:rPr>
        <w:t>Assistant Agricultural Scientist</w:t>
      </w:r>
    </w:p>
    <w:p w14:paraId="38FA8E95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 xml:space="preserve">Department of Environmental Science and Forestry | </w:t>
      </w:r>
      <w:r w:rsidRPr="009F7ABB">
        <w:rPr>
          <w:rFonts w:ascii="Calibri" w:hAnsi="Calibri" w:cs="Calibri"/>
          <w:b/>
          <w:bCs/>
          <w:sz w:val="22"/>
          <w:szCs w:val="22"/>
        </w:rPr>
        <w:t>Connecticut Agricultural Experiment Station</w:t>
      </w:r>
    </w:p>
    <w:p w14:paraId="7F3CB547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sz w:val="22"/>
          <w:szCs w:val="22"/>
        </w:rPr>
        <w:t xml:space="preserve">123 Huntington Street | 06511 | </w:t>
      </w:r>
      <w:r w:rsidRPr="009F7ABB">
        <w:rPr>
          <w:rFonts w:ascii="Calibri" w:hAnsi="Calibri" w:cs="Calibri"/>
          <w:b/>
          <w:bCs/>
          <w:sz w:val="22"/>
          <w:szCs w:val="22"/>
        </w:rPr>
        <w:t>New Haven, Connecticut</w:t>
      </w:r>
    </w:p>
    <w:p w14:paraId="57036C1D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7ABB">
        <w:rPr>
          <w:rFonts w:ascii="Calibri" w:hAnsi="Calibri" w:cs="Calibri"/>
          <w:b/>
          <w:bCs/>
          <w:sz w:val="22"/>
          <w:szCs w:val="22"/>
        </w:rPr>
        <w:t>email</w:t>
      </w:r>
      <w:r w:rsidRPr="009F7ABB">
        <w:rPr>
          <w:rFonts w:ascii="Calibri" w:hAnsi="Calibri" w:cs="Calibri"/>
          <w:sz w:val="22"/>
          <w:szCs w:val="22"/>
        </w:rPr>
        <w:t> </w:t>
      </w:r>
      <w:hyperlink r:id="rId12" w:history="1">
        <w:r w:rsidRPr="009F7ABB">
          <w:rPr>
            <w:rStyle w:val="Hyperlink"/>
            <w:rFonts w:ascii="Calibri" w:hAnsi="Calibri" w:cs="Calibri"/>
            <w:sz w:val="22"/>
            <w:szCs w:val="22"/>
          </w:rPr>
          <w:t>susanna.kerio@ct.gov</w:t>
        </w:r>
      </w:hyperlink>
      <w:r w:rsidRPr="009F7ABB">
        <w:rPr>
          <w:rFonts w:ascii="Calibri" w:hAnsi="Calibri" w:cs="Calibri"/>
          <w:sz w:val="22"/>
          <w:szCs w:val="22"/>
        </w:rPr>
        <w:t xml:space="preserve"> | </w:t>
      </w:r>
      <w:proofErr w:type="spellStart"/>
      <w:r w:rsidRPr="009F7ABB">
        <w:rPr>
          <w:rFonts w:ascii="Calibri" w:hAnsi="Calibri" w:cs="Calibri"/>
          <w:b/>
          <w:bCs/>
          <w:sz w:val="22"/>
          <w:szCs w:val="22"/>
        </w:rPr>
        <w:t>tel</w:t>
      </w:r>
      <w:proofErr w:type="spellEnd"/>
      <w:r w:rsidRPr="009F7A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F7ABB">
        <w:rPr>
          <w:rFonts w:ascii="Calibri" w:hAnsi="Calibri" w:cs="Calibri"/>
          <w:sz w:val="22"/>
          <w:szCs w:val="22"/>
        </w:rPr>
        <w:t>203.974.8491</w:t>
      </w:r>
    </w:p>
    <w:p w14:paraId="3957702C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A772771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13" w:history="1">
        <w:r w:rsidRPr="009F7ABB">
          <w:rPr>
            <w:rStyle w:val="Hyperlink"/>
            <w:rFonts w:ascii="Calibri" w:hAnsi="Calibri" w:cs="Calibri"/>
            <w:sz w:val="22"/>
            <w:szCs w:val="22"/>
          </w:rPr>
          <w:t>https://portal.ct.gov/CAES/ABOUT-CAES/Staff-Biographies/Susanna-Kerio</w:t>
        </w:r>
      </w:hyperlink>
    </w:p>
    <w:p w14:paraId="7831039F" w14:textId="77777777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14" w:history="1">
        <w:r w:rsidRPr="009F7ABB">
          <w:rPr>
            <w:rStyle w:val="Hyperlink"/>
            <w:rFonts w:ascii="Calibri" w:hAnsi="Calibri" w:cs="Calibri"/>
            <w:sz w:val="22"/>
            <w:szCs w:val="22"/>
          </w:rPr>
          <w:t>https://twitter.com/keriosusanna?lang=en</w:t>
        </w:r>
      </w:hyperlink>
    </w:p>
    <w:p w14:paraId="1D7D7BB9" w14:textId="66440F1E" w:rsidR="009F7ABB" w:rsidRPr="009F7ABB" w:rsidRDefault="009F7ABB" w:rsidP="009F7ABB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15" w:history="1">
        <w:r w:rsidRPr="009F7ABB">
          <w:rPr>
            <w:rStyle w:val="Hyperlink"/>
            <w:rFonts w:ascii="Calibri" w:hAnsi="Calibri" w:cs="Calibri"/>
            <w:sz w:val="22"/>
            <w:szCs w:val="22"/>
          </w:rPr>
          <w:t>https://www.researchgate.net/profile/Susanna_Kerioe</w:t>
        </w:r>
      </w:hyperlink>
    </w:p>
    <w:sectPr w:rsidR="009F7ABB" w:rsidRPr="009F7ABB" w:rsidSect="009F7AB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0D85"/>
    <w:multiLevelType w:val="multilevel"/>
    <w:tmpl w:val="8F72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F755D2"/>
    <w:multiLevelType w:val="multilevel"/>
    <w:tmpl w:val="409E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B379C6"/>
    <w:multiLevelType w:val="multilevel"/>
    <w:tmpl w:val="D400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3544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852636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078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BB"/>
    <w:rsid w:val="009F7ABB"/>
    <w:rsid w:val="00E2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6BAC"/>
  <w15:chartTrackingRefBased/>
  <w15:docId w15:val="{19F71DF9-19B0-457B-9C56-F02A5B68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A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A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A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A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A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AB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AB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AB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A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AB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AB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7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g/9uiz89KSyF" TargetMode="External"/><Relationship Id="rId13" Type="http://schemas.openxmlformats.org/officeDocument/2006/relationships/hyperlink" Target="https://nam10.safelinks.protection.outlook.com/?url=https%3A%2F%2Fportal.ct.gov%2FCAES%2FABOUT-CAES%2FStaff-Biographies%2FSusanna-Kerio&amp;data=05%7C02%7Cbkgugino%40psu.edu%7Cfb2aed47bfc54097503908ddbd84444e%7C7cf48d453ddb4389a9c1c115526eb52e%7C0%7C0%7C638875097998110694%7CUnknown%7CTWFpbGZsb3d8eyJFbXB0eU1hcGkiOnRydWUsIlYiOiIwLjAuMDAwMCIsIlAiOiJXaW4zMiIsIkFOIjoiTWFpbCIsIldUIjoyfQ%3D%3D%7C0%7C%7C%7C&amp;sdata=aiwNGBZtcNzLZRNsdLYV79ky%2BmzJ9mwcW13dr5egKTA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urldefense.com%2Fv3%2F__https%3A%2Fwww.marriott.com%2Fevent-reservations%2Freservation-link.mi%3Fid%3D1751894663489%26key%3DGRP%26app%3Dresvlink__%3B!!EAPaXxOOW7smCwU!i28mrBHPT9oeK_YoxIpYqVkMq0O2Nt0pqi7dORoymkWidJqbjbZafVLJFwfUtTy5GmIKxgOWANIYCgPA3OCXCB2adCU-f1ZT%24&amp;data=05%7C02%7Cbkgugino%40psu.edu%7Cfb2aed47bfc54097503908ddbd84444e%7C7cf48d453ddb4389a9c1c115526eb52e%7C0%7C0%7C638875097998059789%7CUnknown%7CTWFpbGZsb3d8eyJFbXB0eU1hcGkiOnRydWUsIlYiOiIwLjAuMDAwMCIsIlAiOiJXaW4zMiIsIkFOIjoiTWFpbCIsIldUIjoyfQ%3D%3D%7C0%7C%7C%7C&amp;sdata=DheSbpFTNR0ObrtYpVTLDloDMyb%2FC0ROppfnZuv5a5k%3D&amp;reserved=0" TargetMode="External"/><Relationship Id="rId12" Type="http://schemas.openxmlformats.org/officeDocument/2006/relationships/hyperlink" Target="mailto:susanna.kerio@ct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square.link%2Fu%2F53yhS9hm&amp;data=05%7C02%7Cbkgugino%40psu.edu%7Cfb2aed47bfc54097503908ddbd84444e%7C7cf48d453ddb4389a9c1c115526eb52e%7C0%7C0%7C638875097998043482%7CUnknown%7CTWFpbGZsb3d8eyJFbXB0eU1hcGkiOnRydWUsIlYiOiIwLjAuMDAwMCIsIlAiOiJXaW4zMiIsIkFOIjoiTWFpbCIsIldUIjoyfQ%3D%3D%7C0%7C%7C%7C&amp;sdata=1nPDDELCo%2FBT16uUJYzhn3P2cH521fW2eth35Jx8k1Y%3D&amp;reserved=0" TargetMode="External"/><Relationship Id="rId11" Type="http://schemas.openxmlformats.org/officeDocument/2006/relationships/hyperlink" Target="https://forms.office.com/g/9uiz89KSyF" TargetMode="External"/><Relationship Id="rId5" Type="http://schemas.openxmlformats.org/officeDocument/2006/relationships/hyperlink" Target="https://nam10.safelinks.protection.outlook.com/?url=https%3A%2F%2Fnimss.org%2Fprojects%2F19048&amp;data=05%7C02%7Cbkgugino%40psu.edu%7Cfb2aed47bfc54097503908ddbd84444e%7C7cf48d453ddb4389a9c1c115526eb52e%7C0%7C0%7C638875097997971696%7CUnknown%7CTWFpbGZsb3d8eyJFbXB0eU1hcGkiOnRydWUsIlYiOiIwLjAuMDAwMCIsIlAiOiJXaW4zMiIsIkFOIjoiTWFpbCIsIldUIjoyfQ%3D%3D%7C0%7C%7C%7C&amp;sdata=L2GxOy1krJ5oOLW%2FqNEup4xQIu2zuthDdavVlrUiOnE%3D&amp;reserved=0" TargetMode="External"/><Relationship Id="rId15" Type="http://schemas.openxmlformats.org/officeDocument/2006/relationships/hyperlink" Target="https://nam10.safelinks.protection.outlook.com/?url=https%3A%2F%2Fwww.researchgate.net%2Fprofile%2FSusanna_Kerioe&amp;data=05%7C02%7Cbkgugino%40psu.edu%7Cfb2aed47bfc54097503908ddbd84444e%7C7cf48d453ddb4389a9c1c115526eb52e%7C0%7C0%7C638875097998142414%7CUnknown%7CTWFpbGZsb3d8eyJFbXB0eU1hcGkiOnRydWUsIlYiOiIwLjAuMDAwMCIsIlAiOiJXaW4zMiIsIkFOIjoiTWFpbCIsIldUIjoyfQ%3D%3D%7C0%7C%7C%7C&amp;sdata=Bogew3GEXh7nqU%2Fwn7m3srOIGdiuNYSstOUwJwy%2BPXg%3D&amp;reserved=0" TargetMode="External"/><Relationship Id="rId10" Type="http://schemas.openxmlformats.org/officeDocument/2006/relationships/hyperlink" Target="https://nam10.safelinks.protection.outlook.com/?url=https%3A%2F%2Furldefense.com%2Fv3%2F__https%3A%2Fwww.marriott.com%2Fevent-reservations%2Freservation-link.mi%3Fid%3D1751894663489%26key%3DGRP%26app%3Dresvlink__%3B!!EAPaXxOOW7smCwU!i28mrBHPT9oeK_YoxIpYqVkMq0O2Nt0pqi7dORoymkWidJqbjbZafVLJFwfUtTy5GmIKxgOWANIYCgPA3OCXCB2adCU-f1ZT%24&amp;data=05%7C02%7Cbkgugino%40psu.edu%7Cfb2aed47bfc54097503908ddbd84444e%7C7cf48d453ddb4389a9c1c115526eb52e%7C0%7C0%7C638875097998094308%7CUnknown%7CTWFpbGZsb3d8eyJFbXB0eU1hcGkiOnRydWUsIlYiOiIwLjAuMDAwMCIsIlAiOiJXaW4zMiIsIkFOIjoiTWFpbCIsIldUIjoyfQ%3D%3D%7C0%7C%7C%7C&amp;sdata=%2FydEjYwLof9bXjgjepE2H3zW6jYJSP4dlfg5BAK303E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0.safelinks.protection.outlook.com/?url=https%3A%2F%2Fsquare.link%2Fu%2F53yhS9hm&amp;data=05%7C02%7Cbkgugino%40psu.edu%7Cfb2aed47bfc54097503908ddbd84444e%7C7cf48d453ddb4389a9c1c115526eb52e%7C0%7C0%7C638875097998075919%7CUnknown%7CTWFpbGZsb3d8eyJFbXB0eU1hcGkiOnRydWUsIlYiOiIwLjAuMDAwMCIsIlAiOiJXaW4zMiIsIkFOIjoiTWFpbCIsIldUIjoyfQ%3D%3D%7C0%7C%7C%7C&amp;sdata=5jqokZji4bJV%2Fi9jTWrbfYA2kYON2%2FiFTZjeWHKWVz0%3D&amp;reserved=0" TargetMode="External"/><Relationship Id="rId14" Type="http://schemas.openxmlformats.org/officeDocument/2006/relationships/hyperlink" Target="https://nam10.safelinks.protection.outlook.com/?url=https%3A%2F%2Ftwitter.com%2Fkeriosusanna%3Flang%3Den&amp;data=05%7C02%7Cbkgugino%40psu.edu%7Cfb2aed47bfc54097503908ddbd84444e%7C7cf48d453ddb4389a9c1c115526eb52e%7C0%7C0%7C638875097998126621%7CUnknown%7CTWFpbGZsb3d8eyJFbXB0eU1hcGkiOnRydWUsIlYiOiIwLjAuMDAwMCIsIlAiOiJXaW4zMiIsIkFOIjoiTWFpbCIsIldUIjoyfQ%3D%3D%7C0%7C%7C%7C&amp;sdata=%2B%2FoU3VAJmAzSbbw1dBVcJ1ZMzP5RcXn6R8IC1u5d%2BY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Gugino, Beth Krueger</dc:creator>
  <cp:keywords/>
  <dc:description/>
  <cp:lastModifiedBy>Gugino, Beth Krueger</cp:lastModifiedBy>
  <cp:revision>1</cp:revision>
  <dcterms:created xsi:type="dcterms:W3CDTF">2025-07-11T14:18:00Z</dcterms:created>
  <dcterms:modified xsi:type="dcterms:W3CDTF">2025-07-11T14:22:00Z</dcterms:modified>
</cp:coreProperties>
</file>