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</w:tblGrid>
      <w:tr w:rsidR="00FD7964" w14:paraId="1F63C473" w14:textId="77777777" w:rsidTr="00FD7964">
        <w:tc>
          <w:tcPr>
            <w:tcW w:w="5395" w:type="dxa"/>
          </w:tcPr>
          <w:p w14:paraId="0060C1E9" w14:textId="77777777" w:rsidR="00FD7964" w:rsidRDefault="00FD7964" w:rsidP="00FD7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W5170 Meeting Agenda</w:t>
            </w:r>
          </w:p>
          <w:p w14:paraId="1AFBCA09" w14:textId="5CE07B62" w:rsidR="00FD7964" w:rsidRDefault="00FD7964" w:rsidP="00FD7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19-20, 2025</w:t>
            </w:r>
          </w:p>
          <w:p w14:paraId="48826C33" w14:textId="77777777" w:rsidR="00FD7964" w:rsidRDefault="00FD7964" w:rsidP="00FD7964">
            <w:pPr>
              <w:jc w:val="center"/>
              <w:rPr>
                <w:b/>
                <w:bCs/>
              </w:rPr>
            </w:pPr>
            <w:r w:rsidRPr="006774B2">
              <w:rPr>
                <w:b/>
                <w:bCs/>
              </w:rPr>
              <w:t>Nationwide and Ohio Farm Bureau 4-H Center</w:t>
            </w:r>
          </w:p>
          <w:p w14:paraId="4E7DB9D7" w14:textId="77777777" w:rsidR="00FD7964" w:rsidRDefault="00FD7964" w:rsidP="00FD7964">
            <w:pPr>
              <w:jc w:val="center"/>
              <w:rPr>
                <w:b/>
                <w:bCs/>
              </w:rPr>
            </w:pPr>
            <w:r w:rsidRPr="006774B2">
              <w:rPr>
                <w:b/>
                <w:bCs/>
              </w:rPr>
              <w:t>2201 Fred Taylor Dr, Columbus, OH 43210</w:t>
            </w:r>
          </w:p>
          <w:p w14:paraId="484F5ABA" w14:textId="77777777" w:rsidR="00FD7964" w:rsidRDefault="00FD7964" w:rsidP="00FD7964">
            <w:pPr>
              <w:jc w:val="center"/>
              <w:rPr>
                <w:b/>
                <w:bCs/>
              </w:rPr>
            </w:pPr>
          </w:p>
          <w:p w14:paraId="27586172" w14:textId="77777777" w:rsidR="00FD7964" w:rsidRDefault="00FD7964" w:rsidP="00FD7964">
            <w:pPr>
              <w:jc w:val="center"/>
            </w:pPr>
            <w:r>
              <w:t>(</w:t>
            </w:r>
            <w:r w:rsidRPr="00A466AA">
              <w:t xml:space="preserve">Meeting hotel:  </w:t>
            </w:r>
            <w:hyperlink r:id="rId4" w:tgtFrame="_blank" w:history="1">
              <w:r w:rsidRPr="00A466AA">
                <w:rPr>
                  <w:rStyle w:val="Hyperlink"/>
                </w:rPr>
                <w:t>Staybridge Suites OSU reservations link</w:t>
              </w:r>
            </w:hyperlink>
            <w:r>
              <w:t>)</w:t>
            </w:r>
          </w:p>
          <w:p w14:paraId="2285D784" w14:textId="77777777" w:rsidR="00FD7964" w:rsidRDefault="00FD7964" w:rsidP="006774B2">
            <w:pPr>
              <w:jc w:val="center"/>
            </w:pPr>
          </w:p>
        </w:tc>
      </w:tr>
    </w:tbl>
    <w:p w14:paraId="0326A43E" w14:textId="467EBC1E" w:rsidR="00FD7964" w:rsidRDefault="00FD7964" w:rsidP="00FD7964">
      <w:pPr>
        <w:spacing w:after="0"/>
      </w:pPr>
      <w:r>
        <w:t>May 19, 2025:  Informal dinner gathering for those in town.</w:t>
      </w:r>
    </w:p>
    <w:p w14:paraId="12C2A4C2" w14:textId="77777777" w:rsidR="00FD7964" w:rsidRDefault="00FD7964" w:rsidP="00FD796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640"/>
      </w:tblGrid>
      <w:tr w:rsidR="00C74761" w14:paraId="25ACC590" w14:textId="77777777" w:rsidTr="00E671E7">
        <w:tc>
          <w:tcPr>
            <w:tcW w:w="2065" w:type="dxa"/>
          </w:tcPr>
          <w:p w14:paraId="173891CF" w14:textId="1739348F" w:rsidR="00C74761" w:rsidRPr="00E671E7" w:rsidRDefault="00C74761" w:rsidP="006774B2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Time</w:t>
            </w:r>
          </w:p>
        </w:tc>
        <w:tc>
          <w:tcPr>
            <w:tcW w:w="8640" w:type="dxa"/>
          </w:tcPr>
          <w:p w14:paraId="703E6B71" w14:textId="450664F1" w:rsidR="00C74761" w:rsidRDefault="00FD7964" w:rsidP="006774B2">
            <w:pPr>
              <w:jc w:val="center"/>
            </w:pPr>
            <w:r>
              <w:t>W5170 Agenda</w:t>
            </w:r>
          </w:p>
        </w:tc>
      </w:tr>
      <w:tr w:rsidR="00C74761" w14:paraId="0EF51D65" w14:textId="77777777" w:rsidTr="00E671E7">
        <w:tc>
          <w:tcPr>
            <w:tcW w:w="2065" w:type="dxa"/>
          </w:tcPr>
          <w:p w14:paraId="5D547B32" w14:textId="77777777" w:rsidR="00FD7964" w:rsidRDefault="00FD7964" w:rsidP="006774B2">
            <w:pPr>
              <w:jc w:val="center"/>
            </w:pPr>
            <w:r>
              <w:t>May 20, 2025</w:t>
            </w:r>
          </w:p>
          <w:p w14:paraId="7023F45C" w14:textId="3C6DDA17" w:rsidR="00C74761" w:rsidRDefault="00C74761" w:rsidP="006774B2">
            <w:pPr>
              <w:jc w:val="center"/>
            </w:pPr>
            <w:r>
              <w:t>8-8:55am</w:t>
            </w:r>
          </w:p>
        </w:tc>
        <w:tc>
          <w:tcPr>
            <w:tcW w:w="8640" w:type="dxa"/>
          </w:tcPr>
          <w:p w14:paraId="458568E0" w14:textId="77777777" w:rsidR="00E93114" w:rsidRDefault="00C74761" w:rsidP="00C74761">
            <w:pPr>
              <w:jc w:val="center"/>
            </w:pPr>
            <w:r w:rsidRPr="00E671E7">
              <w:rPr>
                <w:b/>
                <w:bCs/>
              </w:rPr>
              <w:t xml:space="preserve">Continental Breakfast </w:t>
            </w:r>
          </w:p>
          <w:p w14:paraId="2E625F77" w14:textId="6898B5DA" w:rsidR="00C74761" w:rsidRPr="00504289" w:rsidRDefault="00C74761" w:rsidP="00C74761">
            <w:pPr>
              <w:jc w:val="center"/>
              <w:rPr>
                <w:sz w:val="22"/>
                <w:szCs w:val="22"/>
              </w:rPr>
            </w:pPr>
            <w:r w:rsidRPr="00504289">
              <w:rPr>
                <w:sz w:val="22"/>
                <w:szCs w:val="22"/>
              </w:rPr>
              <w:t>(</w:t>
            </w:r>
            <w:r w:rsidRPr="00504289">
              <w:rPr>
                <w:i/>
                <w:iCs/>
                <w:sz w:val="22"/>
                <w:szCs w:val="22"/>
              </w:rPr>
              <w:t>Selection of Danish, Muffins, Assorted Sliced Breakfast Breads, and Butter, Fresh Cubed Fruit and Seasonal Berries, Yogurt Cups, Freshly Brewed Hubbard &amp; Cravens Regular and Decaffeinated Coffee, Assorted Hot Teas, Bottled Orange Juice and Apple Juice)</w:t>
            </w:r>
          </w:p>
        </w:tc>
      </w:tr>
      <w:tr w:rsidR="00C74761" w14:paraId="3EA4CE10" w14:textId="77777777" w:rsidTr="00E671E7">
        <w:tc>
          <w:tcPr>
            <w:tcW w:w="2065" w:type="dxa"/>
          </w:tcPr>
          <w:p w14:paraId="6C7551E7" w14:textId="084A6D94" w:rsidR="00C74761" w:rsidRDefault="00C74761" w:rsidP="006774B2">
            <w:pPr>
              <w:jc w:val="center"/>
            </w:pPr>
            <w:r>
              <w:t>8:55-9:00am</w:t>
            </w:r>
          </w:p>
        </w:tc>
        <w:tc>
          <w:tcPr>
            <w:tcW w:w="8640" w:type="dxa"/>
          </w:tcPr>
          <w:p w14:paraId="6BD3FD2E" w14:textId="60F6A9FE" w:rsidR="00C74761" w:rsidRPr="00E671E7" w:rsidRDefault="00C74761" w:rsidP="006774B2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Welcome/Introductory Remarks</w:t>
            </w:r>
            <w:r w:rsidR="00436414" w:rsidRPr="00E671E7">
              <w:rPr>
                <w:b/>
                <w:bCs/>
              </w:rPr>
              <w:t xml:space="preserve"> – Jim Ippolito</w:t>
            </w:r>
            <w:r w:rsidR="00FD7964">
              <w:rPr>
                <w:b/>
                <w:bCs/>
              </w:rPr>
              <w:t>, Chair</w:t>
            </w:r>
          </w:p>
        </w:tc>
      </w:tr>
      <w:tr w:rsidR="00C74761" w14:paraId="75011B77" w14:textId="77777777" w:rsidTr="00E671E7">
        <w:tc>
          <w:tcPr>
            <w:tcW w:w="2065" w:type="dxa"/>
          </w:tcPr>
          <w:p w14:paraId="53821B7F" w14:textId="5986D2BF" w:rsidR="00E93114" w:rsidRDefault="00E93114" w:rsidP="00E93114">
            <w:pPr>
              <w:jc w:val="center"/>
            </w:pPr>
            <w:r>
              <w:t>9-9:</w:t>
            </w:r>
            <w:r w:rsidR="006C0982">
              <w:t>15</w:t>
            </w:r>
            <w:r>
              <w:t>am</w:t>
            </w:r>
          </w:p>
        </w:tc>
        <w:tc>
          <w:tcPr>
            <w:tcW w:w="8640" w:type="dxa"/>
          </w:tcPr>
          <w:p w14:paraId="4031FC82" w14:textId="2D8339C6" w:rsidR="001002D1" w:rsidRPr="00E671E7" w:rsidRDefault="00436414" w:rsidP="006774B2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Jim Ippolito</w:t>
            </w:r>
            <w:r w:rsidR="00FD7964">
              <w:rPr>
                <w:b/>
                <w:bCs/>
              </w:rPr>
              <w:t>/Nick Basta</w:t>
            </w:r>
            <w:r w:rsidR="001002D1" w:rsidRPr="00E671E7">
              <w:rPr>
                <w:b/>
                <w:bCs/>
              </w:rPr>
              <w:t xml:space="preserve"> (The Ohio State University)</w:t>
            </w:r>
          </w:p>
          <w:p w14:paraId="4165AF41" w14:textId="5ABA829F" w:rsidR="00C74761" w:rsidRPr="001002D1" w:rsidRDefault="00436414" w:rsidP="006774B2">
            <w:pPr>
              <w:jc w:val="center"/>
              <w:rPr>
                <w:sz w:val="22"/>
                <w:szCs w:val="22"/>
              </w:rPr>
            </w:pPr>
            <w:r w:rsidRPr="001002D1">
              <w:rPr>
                <w:sz w:val="22"/>
                <w:szCs w:val="22"/>
              </w:rPr>
              <w:t>Biosolids activities update</w:t>
            </w:r>
            <w:r w:rsidR="001002D1" w:rsidRPr="001002D1">
              <w:rPr>
                <w:sz w:val="22"/>
                <w:szCs w:val="22"/>
              </w:rPr>
              <w:t xml:space="preserve"> -</w:t>
            </w:r>
            <w:r w:rsidRPr="001002D1">
              <w:rPr>
                <w:sz w:val="22"/>
                <w:szCs w:val="22"/>
              </w:rPr>
              <w:t xml:space="preserve"> The Ohio State University and beyond</w:t>
            </w:r>
          </w:p>
        </w:tc>
      </w:tr>
      <w:tr w:rsidR="006C0982" w14:paraId="095B51D1" w14:textId="77777777" w:rsidTr="00E671E7">
        <w:tc>
          <w:tcPr>
            <w:tcW w:w="2065" w:type="dxa"/>
          </w:tcPr>
          <w:p w14:paraId="5BBBE625" w14:textId="260BD909" w:rsidR="006C0982" w:rsidRDefault="006C0982" w:rsidP="00E93114">
            <w:pPr>
              <w:jc w:val="center"/>
            </w:pPr>
            <w:r>
              <w:t>9:15-9:30am</w:t>
            </w:r>
          </w:p>
        </w:tc>
        <w:tc>
          <w:tcPr>
            <w:tcW w:w="8640" w:type="dxa"/>
          </w:tcPr>
          <w:p w14:paraId="766CAEA3" w14:textId="5E059AB0" w:rsidR="006C0982" w:rsidRPr="00E671E7" w:rsidRDefault="006C0982" w:rsidP="006C0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Maile Lono-Batura</w:t>
            </w:r>
            <w:r w:rsidRPr="00E671E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C</w:t>
            </w:r>
            <w:r w:rsidR="00A22D71">
              <w:rPr>
                <w:b/>
                <w:bCs/>
              </w:rPr>
              <w:t>alifornia</w:t>
            </w:r>
            <w:r>
              <w:rPr>
                <w:b/>
                <w:bCs/>
              </w:rPr>
              <w:t xml:space="preserve"> Association of Sanitation Agencies</w:t>
            </w:r>
            <w:r w:rsidRPr="00E671E7">
              <w:rPr>
                <w:b/>
                <w:bCs/>
              </w:rPr>
              <w:t>)</w:t>
            </w:r>
          </w:p>
          <w:p w14:paraId="52790FAD" w14:textId="293F6329" w:rsidR="006C0982" w:rsidRPr="00E671E7" w:rsidRDefault="006C0982" w:rsidP="006C0982">
            <w:pPr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California Update on Biosolids Usage</w:t>
            </w:r>
          </w:p>
        </w:tc>
      </w:tr>
      <w:tr w:rsidR="00C74761" w14:paraId="6260C70D" w14:textId="77777777" w:rsidTr="00E671E7">
        <w:tc>
          <w:tcPr>
            <w:tcW w:w="2065" w:type="dxa"/>
          </w:tcPr>
          <w:p w14:paraId="46878FAD" w14:textId="4D42F435" w:rsidR="00C74761" w:rsidRDefault="00E93114" w:rsidP="006774B2">
            <w:pPr>
              <w:jc w:val="center"/>
            </w:pPr>
            <w:r>
              <w:t>9:30-</w:t>
            </w:r>
            <w:r w:rsidR="00696B58">
              <w:t>9:50</w:t>
            </w:r>
            <w:r>
              <w:t>am</w:t>
            </w:r>
          </w:p>
        </w:tc>
        <w:tc>
          <w:tcPr>
            <w:tcW w:w="8640" w:type="dxa"/>
          </w:tcPr>
          <w:p w14:paraId="43495B5D" w14:textId="6687A118" w:rsidR="00696B58" w:rsidRPr="00E671E7" w:rsidRDefault="00696B58" w:rsidP="00696B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Ian Pepper</w:t>
            </w:r>
            <w:r w:rsidRPr="00E671E7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University of Arizona</w:t>
            </w:r>
            <w:r w:rsidRPr="00E671E7">
              <w:rPr>
                <w:b/>
                <w:bCs/>
              </w:rPr>
              <w:t xml:space="preserve">) </w:t>
            </w:r>
          </w:p>
          <w:p w14:paraId="599FCBF8" w14:textId="7436DB9A" w:rsidR="00C74761" w:rsidRPr="001002D1" w:rsidRDefault="00696B58" w:rsidP="0069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Collaborative PFAS Update</w:t>
            </w:r>
          </w:p>
        </w:tc>
      </w:tr>
      <w:tr w:rsidR="00696B58" w14:paraId="6EBDFD6B" w14:textId="77777777" w:rsidTr="00E671E7">
        <w:tc>
          <w:tcPr>
            <w:tcW w:w="2065" w:type="dxa"/>
          </w:tcPr>
          <w:p w14:paraId="35C13562" w14:textId="30BCBD1D" w:rsidR="00696B58" w:rsidRDefault="00696B58" w:rsidP="00696B58">
            <w:pPr>
              <w:jc w:val="center"/>
            </w:pPr>
            <w:r>
              <w:t>9:50-10:10am</w:t>
            </w:r>
          </w:p>
        </w:tc>
        <w:tc>
          <w:tcPr>
            <w:tcW w:w="8640" w:type="dxa"/>
          </w:tcPr>
          <w:p w14:paraId="236BF821" w14:textId="77777777" w:rsidR="00696B58" w:rsidRDefault="00696B58" w:rsidP="00696B58">
            <w:pPr>
              <w:jc w:val="center"/>
            </w:pPr>
            <w:r w:rsidRPr="00E671E7">
              <w:rPr>
                <w:b/>
                <w:bCs/>
              </w:rPr>
              <w:t>Guanglong Tian (Metropolitan Water Reclamation District of Greater Chicago)</w:t>
            </w:r>
            <w:r>
              <w:t xml:space="preserve"> </w:t>
            </w:r>
          </w:p>
          <w:p w14:paraId="5029CD83" w14:textId="001AE15C" w:rsidR="00696B58" w:rsidRPr="001002D1" w:rsidRDefault="00696B58" w:rsidP="00696B58">
            <w:pPr>
              <w:jc w:val="center"/>
              <w:rPr>
                <w:sz w:val="22"/>
                <w:szCs w:val="22"/>
              </w:rPr>
            </w:pPr>
            <w:r w:rsidRPr="001002D1">
              <w:rPr>
                <w:sz w:val="22"/>
                <w:szCs w:val="22"/>
              </w:rPr>
              <w:t>Biosolids carbon sequestration research a</w:t>
            </w:r>
            <w:r>
              <w:rPr>
                <w:sz w:val="22"/>
                <w:szCs w:val="22"/>
              </w:rPr>
              <w:t>t</w:t>
            </w:r>
            <w:r w:rsidRPr="001002D1">
              <w:rPr>
                <w:sz w:val="22"/>
                <w:szCs w:val="22"/>
              </w:rPr>
              <w:t xml:space="preserve"> MWRD-Chicago</w:t>
            </w:r>
          </w:p>
        </w:tc>
      </w:tr>
      <w:tr w:rsidR="00696B58" w14:paraId="3C51E62B" w14:textId="77777777" w:rsidTr="00E671E7">
        <w:tc>
          <w:tcPr>
            <w:tcW w:w="2065" w:type="dxa"/>
          </w:tcPr>
          <w:p w14:paraId="1C915D0C" w14:textId="7E07296D" w:rsidR="00696B58" w:rsidRDefault="00696B58" w:rsidP="00696B58">
            <w:pPr>
              <w:jc w:val="center"/>
            </w:pPr>
            <w:r>
              <w:t>10:10-10:30am</w:t>
            </w:r>
          </w:p>
        </w:tc>
        <w:tc>
          <w:tcPr>
            <w:tcW w:w="8640" w:type="dxa"/>
          </w:tcPr>
          <w:p w14:paraId="224431F5" w14:textId="77777777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Deirdre Griffin-</w:t>
            </w:r>
            <w:proofErr w:type="spellStart"/>
            <w:r w:rsidRPr="00E671E7">
              <w:rPr>
                <w:b/>
                <w:bCs/>
              </w:rPr>
              <w:t>Lahue</w:t>
            </w:r>
            <w:proofErr w:type="spellEnd"/>
            <w:r w:rsidRPr="00E671E7">
              <w:rPr>
                <w:b/>
                <w:bCs/>
              </w:rPr>
              <w:t xml:space="preserve"> (Washington State University) </w:t>
            </w:r>
          </w:p>
          <w:p w14:paraId="0FAB5E6B" w14:textId="2D3D4BF0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1002D1">
              <w:rPr>
                <w:sz w:val="22"/>
                <w:szCs w:val="22"/>
              </w:rPr>
              <w:t>Soil health, soil carbon, and the grazing integration network</w:t>
            </w:r>
          </w:p>
        </w:tc>
      </w:tr>
      <w:tr w:rsidR="00696B58" w14:paraId="2318C104" w14:textId="77777777" w:rsidTr="00E671E7">
        <w:tc>
          <w:tcPr>
            <w:tcW w:w="2065" w:type="dxa"/>
          </w:tcPr>
          <w:p w14:paraId="6A040404" w14:textId="282D3A76" w:rsidR="00696B58" w:rsidRDefault="00696B58" w:rsidP="00696B58">
            <w:pPr>
              <w:jc w:val="center"/>
            </w:pPr>
            <w:r>
              <w:t>10:30-11am</w:t>
            </w:r>
          </w:p>
        </w:tc>
        <w:tc>
          <w:tcPr>
            <w:tcW w:w="8640" w:type="dxa"/>
          </w:tcPr>
          <w:p w14:paraId="371B0843" w14:textId="52A8A9A1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Break</w:t>
            </w:r>
          </w:p>
        </w:tc>
      </w:tr>
      <w:tr w:rsidR="00696B58" w14:paraId="6BAC7A49" w14:textId="77777777" w:rsidTr="00E671E7">
        <w:tc>
          <w:tcPr>
            <w:tcW w:w="2065" w:type="dxa"/>
          </w:tcPr>
          <w:p w14:paraId="07B185A8" w14:textId="6691100F" w:rsidR="00696B58" w:rsidRDefault="00696B58" w:rsidP="00696B58">
            <w:pPr>
              <w:jc w:val="center"/>
            </w:pPr>
            <w:r>
              <w:t>11-11:30am</w:t>
            </w:r>
          </w:p>
        </w:tc>
        <w:tc>
          <w:tcPr>
            <w:tcW w:w="8640" w:type="dxa"/>
          </w:tcPr>
          <w:p w14:paraId="175C5B5A" w14:textId="77777777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 xml:space="preserve">Ganga </w:t>
            </w:r>
            <w:proofErr w:type="spellStart"/>
            <w:r w:rsidRPr="00E671E7">
              <w:rPr>
                <w:b/>
                <w:bCs/>
              </w:rPr>
              <w:t>Hettiarachichi</w:t>
            </w:r>
            <w:proofErr w:type="spellEnd"/>
            <w:r w:rsidRPr="00E671E7">
              <w:rPr>
                <w:b/>
                <w:bCs/>
              </w:rPr>
              <w:t xml:space="preserve"> (Kansas State University)</w:t>
            </w:r>
          </w:p>
          <w:p w14:paraId="40613148" w14:textId="51228E6C" w:rsidR="00696B58" w:rsidRPr="001002D1" w:rsidRDefault="00696B58" w:rsidP="0069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Waste-derived nutrient products and their potential for beneficial reuse in urban soil restoration</w:t>
            </w:r>
          </w:p>
        </w:tc>
      </w:tr>
      <w:tr w:rsidR="00696B58" w14:paraId="57FC4177" w14:textId="77777777" w:rsidTr="00E671E7">
        <w:tc>
          <w:tcPr>
            <w:tcW w:w="2065" w:type="dxa"/>
          </w:tcPr>
          <w:p w14:paraId="52DC2845" w14:textId="4D2BA17F" w:rsidR="00696B58" w:rsidRDefault="00696B58" w:rsidP="00696B58">
            <w:pPr>
              <w:jc w:val="center"/>
            </w:pPr>
            <w:r>
              <w:t>11:30-12noon</w:t>
            </w:r>
          </w:p>
        </w:tc>
        <w:tc>
          <w:tcPr>
            <w:tcW w:w="8640" w:type="dxa"/>
          </w:tcPr>
          <w:p w14:paraId="2AFCA1B2" w14:textId="77777777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Drew McAvoy (University of Cincinnati)</w:t>
            </w:r>
          </w:p>
          <w:p w14:paraId="6301D2AE" w14:textId="4772759D" w:rsidR="00696B58" w:rsidRPr="00F161F0" w:rsidRDefault="00696B58" w:rsidP="0069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Biosolids risk assessment</w:t>
            </w:r>
          </w:p>
        </w:tc>
      </w:tr>
      <w:tr w:rsidR="00696B58" w14:paraId="5F430309" w14:textId="77777777" w:rsidTr="00E671E7">
        <w:tc>
          <w:tcPr>
            <w:tcW w:w="2065" w:type="dxa"/>
          </w:tcPr>
          <w:p w14:paraId="03684D6C" w14:textId="5CD8B7A9" w:rsidR="00696B58" w:rsidRDefault="00696B58" w:rsidP="00696B58">
            <w:pPr>
              <w:jc w:val="center"/>
            </w:pPr>
            <w:r>
              <w:t>12-1pm</w:t>
            </w:r>
          </w:p>
        </w:tc>
        <w:tc>
          <w:tcPr>
            <w:tcW w:w="8640" w:type="dxa"/>
          </w:tcPr>
          <w:p w14:paraId="7E09EED4" w14:textId="77777777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 xml:space="preserve">Lunch </w:t>
            </w:r>
          </w:p>
          <w:p w14:paraId="536EDDE2" w14:textId="6CEDC118" w:rsidR="00696B58" w:rsidRPr="00504289" w:rsidRDefault="00696B58" w:rsidP="00696B58">
            <w:pPr>
              <w:jc w:val="center"/>
              <w:rPr>
                <w:sz w:val="22"/>
                <w:szCs w:val="22"/>
              </w:rPr>
            </w:pPr>
            <w:r w:rsidRPr="00504289">
              <w:rPr>
                <w:i/>
                <w:iCs/>
                <w:sz w:val="22"/>
                <w:szCs w:val="22"/>
              </w:rPr>
              <w:t xml:space="preserve">(Choice of full sandwich or wrap (pan roasted turkey, </w:t>
            </w:r>
            <w:proofErr w:type="spellStart"/>
            <w:r w:rsidRPr="00504289">
              <w:rPr>
                <w:i/>
                <w:iCs/>
                <w:sz w:val="22"/>
                <w:szCs w:val="22"/>
              </w:rPr>
              <w:t>italian</w:t>
            </w:r>
            <w:proofErr w:type="spellEnd"/>
            <w:r w:rsidRPr="00504289">
              <w:rPr>
                <w:i/>
                <w:iCs/>
                <w:sz w:val="22"/>
                <w:szCs w:val="22"/>
              </w:rPr>
              <w:t xml:space="preserve"> sub, </w:t>
            </w:r>
            <w:proofErr w:type="spellStart"/>
            <w:r w:rsidRPr="00504289">
              <w:rPr>
                <w:i/>
                <w:iCs/>
                <w:sz w:val="22"/>
                <w:szCs w:val="22"/>
              </w:rPr>
              <w:t>asapargus</w:t>
            </w:r>
            <w:proofErr w:type="spellEnd"/>
            <w:r w:rsidRPr="00504289">
              <w:rPr>
                <w:i/>
                <w:iCs/>
                <w:sz w:val="22"/>
                <w:szCs w:val="22"/>
              </w:rPr>
              <w:t xml:space="preserve"> wrap), Kettle chips, vegan coconut bread, assorted drinks)</w:t>
            </w:r>
          </w:p>
        </w:tc>
      </w:tr>
      <w:tr w:rsidR="00696B58" w14:paraId="7A344DFB" w14:textId="77777777" w:rsidTr="00E671E7">
        <w:tc>
          <w:tcPr>
            <w:tcW w:w="2065" w:type="dxa"/>
          </w:tcPr>
          <w:p w14:paraId="28D86B9A" w14:textId="11F9FDFE" w:rsidR="00696B58" w:rsidRDefault="00696B58" w:rsidP="00696B58">
            <w:pPr>
              <w:jc w:val="center"/>
            </w:pPr>
            <w:r>
              <w:t>1-1:30pm</w:t>
            </w:r>
          </w:p>
        </w:tc>
        <w:tc>
          <w:tcPr>
            <w:tcW w:w="8640" w:type="dxa"/>
          </w:tcPr>
          <w:p w14:paraId="623C48B0" w14:textId="77777777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Carl Rosen (University of Minnesota)</w:t>
            </w:r>
          </w:p>
          <w:p w14:paraId="11A4CC0A" w14:textId="440D8E5A" w:rsidR="00696B58" w:rsidRPr="00F161F0" w:rsidRDefault="00696B58" w:rsidP="0069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Minnesota PFAS field study review and proposed state regulations</w:t>
            </w:r>
          </w:p>
        </w:tc>
      </w:tr>
      <w:tr w:rsidR="00696B58" w14:paraId="699ED3F9" w14:textId="77777777" w:rsidTr="00E671E7">
        <w:tc>
          <w:tcPr>
            <w:tcW w:w="2065" w:type="dxa"/>
          </w:tcPr>
          <w:p w14:paraId="43A098C9" w14:textId="0A17BA61" w:rsidR="00696B58" w:rsidRDefault="00696B58" w:rsidP="00696B58">
            <w:pPr>
              <w:jc w:val="center"/>
            </w:pPr>
            <w:r>
              <w:t>1:30-2pm</w:t>
            </w:r>
          </w:p>
        </w:tc>
        <w:tc>
          <w:tcPr>
            <w:tcW w:w="8640" w:type="dxa"/>
          </w:tcPr>
          <w:p w14:paraId="5BF7478D" w14:textId="3C347ECF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 xml:space="preserve">Yael </w:t>
            </w:r>
            <w:proofErr w:type="spellStart"/>
            <w:r w:rsidRPr="00E671E7">
              <w:rPr>
                <w:b/>
                <w:bCs/>
              </w:rPr>
              <w:t>Zvulunov</w:t>
            </w:r>
            <w:proofErr w:type="spellEnd"/>
            <w:r w:rsidR="00FD7964">
              <w:rPr>
                <w:b/>
                <w:bCs/>
              </w:rPr>
              <w:t>/</w:t>
            </w:r>
            <w:r w:rsidRPr="00E671E7">
              <w:rPr>
                <w:b/>
                <w:bCs/>
              </w:rPr>
              <w:t>Thomas Borch (Colorado State University)</w:t>
            </w:r>
          </w:p>
          <w:p w14:paraId="03122194" w14:textId="3880C11E" w:rsidR="00696B58" w:rsidRPr="00F161F0" w:rsidRDefault="00696B58" w:rsidP="0069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PFAS transformation during biosolids pyrolysis</w:t>
            </w:r>
          </w:p>
        </w:tc>
      </w:tr>
      <w:tr w:rsidR="00696B58" w14:paraId="52939C78" w14:textId="77777777" w:rsidTr="00E671E7">
        <w:tc>
          <w:tcPr>
            <w:tcW w:w="2065" w:type="dxa"/>
          </w:tcPr>
          <w:p w14:paraId="589D8F54" w14:textId="22F13C0A" w:rsidR="00696B58" w:rsidRDefault="00696B58" w:rsidP="00696B58">
            <w:pPr>
              <w:jc w:val="center"/>
            </w:pPr>
            <w:r>
              <w:t>2-2:30pm</w:t>
            </w:r>
          </w:p>
        </w:tc>
        <w:tc>
          <w:tcPr>
            <w:tcW w:w="8640" w:type="dxa"/>
          </w:tcPr>
          <w:p w14:paraId="52C0E900" w14:textId="77777777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Break</w:t>
            </w:r>
          </w:p>
          <w:p w14:paraId="2F906C33" w14:textId="7815B9F7" w:rsidR="00696B58" w:rsidRPr="00504289" w:rsidRDefault="00696B58" w:rsidP="00696B58">
            <w:pPr>
              <w:jc w:val="center"/>
              <w:rPr>
                <w:sz w:val="22"/>
                <w:szCs w:val="22"/>
              </w:rPr>
            </w:pPr>
            <w:r w:rsidRPr="00504289">
              <w:rPr>
                <w:i/>
                <w:iCs/>
                <w:sz w:val="22"/>
                <w:szCs w:val="22"/>
              </w:rPr>
              <w:t>(Freshly Baked Cookies, Brownies, Lemon Bars, Pretzels, Fresh Whole Fruits, assorted drinks)</w:t>
            </w:r>
          </w:p>
        </w:tc>
      </w:tr>
      <w:tr w:rsidR="00696B58" w14:paraId="3C324E88" w14:textId="77777777" w:rsidTr="00E671E7">
        <w:tc>
          <w:tcPr>
            <w:tcW w:w="2065" w:type="dxa"/>
          </w:tcPr>
          <w:p w14:paraId="03E68D6D" w14:textId="3D771229" w:rsidR="00696B58" w:rsidRDefault="00696B58" w:rsidP="00696B58">
            <w:pPr>
              <w:jc w:val="center"/>
            </w:pPr>
            <w:r>
              <w:t>2:30-3pm</w:t>
            </w:r>
          </w:p>
        </w:tc>
        <w:tc>
          <w:tcPr>
            <w:tcW w:w="8640" w:type="dxa"/>
          </w:tcPr>
          <w:p w14:paraId="3E7D6E05" w14:textId="4B176E79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Kang Xia (Michigan State University)</w:t>
            </w:r>
            <w:r w:rsidR="00FD7964">
              <w:rPr>
                <w:b/>
                <w:bCs/>
              </w:rPr>
              <w:t>/</w:t>
            </w:r>
            <w:r>
              <w:rPr>
                <w:b/>
                <w:bCs/>
              </w:rPr>
              <w:t>Nick Basta (The Ohio State Univ.)</w:t>
            </w:r>
          </w:p>
          <w:p w14:paraId="3ECC3C4E" w14:textId="57B8F331" w:rsidR="00696B58" w:rsidRPr="00F161F0" w:rsidRDefault="00696B58" w:rsidP="00696B58">
            <w:pPr>
              <w:jc w:val="center"/>
              <w:rPr>
                <w:sz w:val="22"/>
                <w:szCs w:val="22"/>
              </w:rPr>
            </w:pPr>
            <w:r w:rsidRPr="00035BB4">
              <w:rPr>
                <w:sz w:val="22"/>
                <w:szCs w:val="22"/>
              </w:rPr>
              <w:t>Occurrence of PFAS in soils without biosolids application history</w:t>
            </w:r>
          </w:p>
        </w:tc>
      </w:tr>
      <w:tr w:rsidR="00696B58" w14:paraId="292B1DE0" w14:textId="77777777" w:rsidTr="00E671E7">
        <w:tc>
          <w:tcPr>
            <w:tcW w:w="2065" w:type="dxa"/>
          </w:tcPr>
          <w:p w14:paraId="70FB9B35" w14:textId="74148DCE" w:rsidR="00696B58" w:rsidRDefault="00696B58" w:rsidP="00696B58">
            <w:pPr>
              <w:jc w:val="center"/>
            </w:pPr>
            <w:r>
              <w:t>3-3:30pm</w:t>
            </w:r>
          </w:p>
        </w:tc>
        <w:tc>
          <w:tcPr>
            <w:tcW w:w="8640" w:type="dxa"/>
          </w:tcPr>
          <w:p w14:paraId="776F5D4A" w14:textId="41B747CA" w:rsidR="00696B58" w:rsidRPr="00E671E7" w:rsidRDefault="00696B58" w:rsidP="00696B58">
            <w:pPr>
              <w:jc w:val="center"/>
              <w:rPr>
                <w:b/>
                <w:bCs/>
              </w:rPr>
            </w:pPr>
            <w:r w:rsidRPr="00E671E7">
              <w:rPr>
                <w:b/>
                <w:bCs/>
              </w:rPr>
              <w:t>Linda Lee</w:t>
            </w:r>
            <w:r w:rsidR="00FD7964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Ariana Lazo </w:t>
            </w:r>
            <w:r w:rsidRPr="00E671E7">
              <w:rPr>
                <w:b/>
                <w:bCs/>
              </w:rPr>
              <w:t>(Purdue University)</w:t>
            </w:r>
          </w:p>
          <w:p w14:paraId="7F7E3E5B" w14:textId="35E387E9" w:rsidR="00696B58" w:rsidRPr="00F161F0" w:rsidRDefault="00696B58" w:rsidP="00696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PFAS and UOCs transport, mitigation, and crop (soybean) uptake in land-applied field and greenhouse studies</w:t>
            </w:r>
          </w:p>
        </w:tc>
      </w:tr>
      <w:tr w:rsidR="00696B58" w14:paraId="7B712D20" w14:textId="77777777" w:rsidTr="00E671E7">
        <w:tc>
          <w:tcPr>
            <w:tcW w:w="2065" w:type="dxa"/>
          </w:tcPr>
          <w:p w14:paraId="7625D4BE" w14:textId="3ECD46BD" w:rsidR="00696B58" w:rsidRDefault="00696B58" w:rsidP="00696B58">
            <w:pPr>
              <w:jc w:val="center"/>
            </w:pPr>
            <w:r>
              <w:t>3:30-4pm</w:t>
            </w:r>
          </w:p>
        </w:tc>
        <w:tc>
          <w:tcPr>
            <w:tcW w:w="8640" w:type="dxa"/>
          </w:tcPr>
          <w:p w14:paraId="245F69F9" w14:textId="7A069F9F" w:rsidR="00696B58" w:rsidRPr="00D67E2C" w:rsidRDefault="00696B58" w:rsidP="00696B58">
            <w:pPr>
              <w:jc w:val="center"/>
              <w:rPr>
                <w:b/>
                <w:bCs/>
              </w:rPr>
            </w:pPr>
            <w:r w:rsidRPr="00D67E2C">
              <w:rPr>
                <w:b/>
                <w:bCs/>
              </w:rPr>
              <w:t>Q/A for all speakers and open discussion</w:t>
            </w:r>
          </w:p>
        </w:tc>
      </w:tr>
      <w:tr w:rsidR="00696B58" w14:paraId="51120B5D" w14:textId="77777777" w:rsidTr="00E671E7">
        <w:tc>
          <w:tcPr>
            <w:tcW w:w="2065" w:type="dxa"/>
          </w:tcPr>
          <w:p w14:paraId="3FDD2341" w14:textId="15887312" w:rsidR="00696B58" w:rsidRDefault="00696B58" w:rsidP="00696B58">
            <w:pPr>
              <w:jc w:val="center"/>
            </w:pPr>
            <w:r>
              <w:t>4-5pm</w:t>
            </w:r>
          </w:p>
        </w:tc>
        <w:tc>
          <w:tcPr>
            <w:tcW w:w="8640" w:type="dxa"/>
          </w:tcPr>
          <w:p w14:paraId="219E4D8E" w14:textId="2F4242B4" w:rsidR="00696B58" w:rsidRDefault="00696B58" w:rsidP="00696B58">
            <w:pPr>
              <w:jc w:val="center"/>
            </w:pPr>
            <w:r>
              <w:t xml:space="preserve">W5170 Members Only Business Meeting </w:t>
            </w:r>
          </w:p>
        </w:tc>
      </w:tr>
    </w:tbl>
    <w:p w14:paraId="64A40081" w14:textId="77777777" w:rsidR="00FD7964" w:rsidRDefault="00FD7964" w:rsidP="00FD7964">
      <w:pPr>
        <w:spacing w:after="0"/>
        <w:rPr>
          <w:b/>
          <w:bCs/>
        </w:rPr>
      </w:pPr>
    </w:p>
    <w:p w14:paraId="72271BB2" w14:textId="77777777" w:rsidR="00FD7964" w:rsidRDefault="00FD7964" w:rsidP="00FD7964">
      <w:pPr>
        <w:snapToGrid w:val="0"/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Business meeting participants</w:t>
      </w:r>
    </w:p>
    <w:p w14:paraId="615E635D" w14:textId="5E785F04" w:rsidR="00FD7964" w:rsidRDefault="00FD7964" w:rsidP="00FD7964">
      <w:pPr>
        <w:jc w:val="center"/>
      </w:pPr>
      <w:r>
        <w:t>05/20/2025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950"/>
      </w:tblGrid>
      <w:tr w:rsidR="00FD7964" w14:paraId="574AA4C8" w14:textId="77777777" w:rsidTr="00FD7964">
        <w:tc>
          <w:tcPr>
            <w:tcW w:w="4675" w:type="dxa"/>
          </w:tcPr>
          <w:p w14:paraId="7D16CF9B" w14:textId="77777777" w:rsidR="00FD7964" w:rsidRPr="00E77AFF" w:rsidRDefault="00FD7964" w:rsidP="00F75836">
            <w:pPr>
              <w:jc w:val="center"/>
              <w:rPr>
                <w:b/>
                <w:bCs/>
              </w:rPr>
            </w:pPr>
            <w:r w:rsidRPr="00E77AFF">
              <w:rPr>
                <w:b/>
                <w:bCs/>
              </w:rPr>
              <w:t>Participant Name</w:t>
            </w:r>
          </w:p>
        </w:tc>
        <w:tc>
          <w:tcPr>
            <w:tcW w:w="4950" w:type="dxa"/>
          </w:tcPr>
          <w:p w14:paraId="6F2771EE" w14:textId="77777777" w:rsidR="00FD7964" w:rsidRPr="00E77AFF" w:rsidRDefault="00FD7964" w:rsidP="00F75836">
            <w:pPr>
              <w:jc w:val="center"/>
              <w:rPr>
                <w:b/>
                <w:bCs/>
              </w:rPr>
            </w:pPr>
            <w:r w:rsidRPr="00E77AFF">
              <w:rPr>
                <w:b/>
                <w:bCs/>
              </w:rPr>
              <w:t>Institution</w:t>
            </w:r>
          </w:p>
        </w:tc>
      </w:tr>
      <w:tr w:rsidR="00FD7964" w14:paraId="726518B6" w14:textId="77777777" w:rsidTr="00FD7964">
        <w:tc>
          <w:tcPr>
            <w:tcW w:w="4675" w:type="dxa"/>
          </w:tcPr>
          <w:p w14:paraId="65A06718" w14:textId="51FACAC8" w:rsidR="00FD7964" w:rsidRDefault="00FD7964" w:rsidP="00F75836">
            <w:r>
              <w:t>Jim Ippolito</w:t>
            </w:r>
          </w:p>
        </w:tc>
        <w:tc>
          <w:tcPr>
            <w:tcW w:w="4950" w:type="dxa"/>
          </w:tcPr>
          <w:p w14:paraId="559FE6C6" w14:textId="3CC081C0" w:rsidR="00FD7964" w:rsidRDefault="00FD7964" w:rsidP="00F75836">
            <w:r>
              <w:t>The Ohio State University</w:t>
            </w:r>
          </w:p>
        </w:tc>
      </w:tr>
      <w:tr w:rsidR="00FD7964" w14:paraId="6AA433D4" w14:textId="77777777" w:rsidTr="00FD7964">
        <w:tc>
          <w:tcPr>
            <w:tcW w:w="4675" w:type="dxa"/>
          </w:tcPr>
          <w:p w14:paraId="2B71F5B4" w14:textId="4BD3D2D1" w:rsidR="00FD7964" w:rsidRDefault="00FD7964" w:rsidP="00F75836">
            <w:r>
              <w:t>Nick Basta</w:t>
            </w:r>
          </w:p>
        </w:tc>
        <w:tc>
          <w:tcPr>
            <w:tcW w:w="4950" w:type="dxa"/>
          </w:tcPr>
          <w:p w14:paraId="4DEBD055" w14:textId="3D68876C" w:rsidR="00FD7964" w:rsidRDefault="00FD7964" w:rsidP="00F75836">
            <w:r>
              <w:t>The Ohio State University</w:t>
            </w:r>
          </w:p>
        </w:tc>
      </w:tr>
      <w:tr w:rsidR="00FD7964" w14:paraId="4468E53F" w14:textId="77777777" w:rsidTr="00FD7964">
        <w:tc>
          <w:tcPr>
            <w:tcW w:w="4675" w:type="dxa"/>
          </w:tcPr>
          <w:p w14:paraId="2749A348" w14:textId="54B6B7AE" w:rsidR="00FD7964" w:rsidRDefault="00FD7964" w:rsidP="00F75836">
            <w:r>
              <w:t>Drew McAvoy</w:t>
            </w:r>
          </w:p>
        </w:tc>
        <w:tc>
          <w:tcPr>
            <w:tcW w:w="4950" w:type="dxa"/>
          </w:tcPr>
          <w:p w14:paraId="4F09C21E" w14:textId="0E4D7D4B" w:rsidR="00FD7964" w:rsidRDefault="00FD7964" w:rsidP="00F75836">
            <w:r>
              <w:t>University of Cincinnati</w:t>
            </w:r>
          </w:p>
        </w:tc>
      </w:tr>
      <w:tr w:rsidR="00FD7964" w14:paraId="747490AD" w14:textId="77777777" w:rsidTr="00FD7964">
        <w:tc>
          <w:tcPr>
            <w:tcW w:w="4675" w:type="dxa"/>
          </w:tcPr>
          <w:p w14:paraId="38653BE2" w14:textId="77777777" w:rsidR="00FD7964" w:rsidRDefault="00FD7964" w:rsidP="00F75836">
            <w:r>
              <w:t>Sally Brown</w:t>
            </w:r>
          </w:p>
        </w:tc>
        <w:tc>
          <w:tcPr>
            <w:tcW w:w="4950" w:type="dxa"/>
          </w:tcPr>
          <w:p w14:paraId="1EB72E36" w14:textId="77777777" w:rsidR="00FD7964" w:rsidRDefault="00FD7964" w:rsidP="00F75836">
            <w:r>
              <w:t>University of Washington</w:t>
            </w:r>
          </w:p>
        </w:tc>
      </w:tr>
      <w:tr w:rsidR="004F50E3" w14:paraId="6F208EED" w14:textId="77777777" w:rsidTr="00FD7964">
        <w:tc>
          <w:tcPr>
            <w:tcW w:w="4675" w:type="dxa"/>
          </w:tcPr>
          <w:p w14:paraId="42934CC3" w14:textId="7C06B19B" w:rsidR="004F50E3" w:rsidRDefault="004F50E3" w:rsidP="004F50E3">
            <w:r>
              <w:t>Deirdre Griffin-</w:t>
            </w:r>
            <w:proofErr w:type="spellStart"/>
            <w:r>
              <w:t>Lahue</w:t>
            </w:r>
            <w:proofErr w:type="spellEnd"/>
          </w:p>
        </w:tc>
        <w:tc>
          <w:tcPr>
            <w:tcW w:w="4950" w:type="dxa"/>
          </w:tcPr>
          <w:p w14:paraId="27F4A311" w14:textId="27D86F3C" w:rsidR="004F50E3" w:rsidRDefault="004F50E3" w:rsidP="004F50E3">
            <w:r>
              <w:t>Washington State University</w:t>
            </w:r>
          </w:p>
        </w:tc>
      </w:tr>
      <w:tr w:rsidR="004F50E3" w14:paraId="18292D58" w14:textId="77777777" w:rsidTr="00FD7964">
        <w:tc>
          <w:tcPr>
            <w:tcW w:w="4675" w:type="dxa"/>
          </w:tcPr>
          <w:p w14:paraId="1BD7B6C2" w14:textId="4DB33E90" w:rsidR="004F50E3" w:rsidRDefault="004F50E3" w:rsidP="004F50E3">
            <w:r>
              <w:t>Ian Pepper</w:t>
            </w:r>
          </w:p>
        </w:tc>
        <w:tc>
          <w:tcPr>
            <w:tcW w:w="4950" w:type="dxa"/>
          </w:tcPr>
          <w:p w14:paraId="3D8AFD6E" w14:textId="7073FA71" w:rsidR="004F50E3" w:rsidRDefault="004F50E3" w:rsidP="004F50E3">
            <w:r>
              <w:t>University of Arizona</w:t>
            </w:r>
          </w:p>
        </w:tc>
      </w:tr>
      <w:tr w:rsidR="004F50E3" w14:paraId="561D6AFC" w14:textId="77777777" w:rsidTr="00FD7964">
        <w:tc>
          <w:tcPr>
            <w:tcW w:w="4675" w:type="dxa"/>
          </w:tcPr>
          <w:p w14:paraId="36DF2C7E" w14:textId="3EA7307F" w:rsidR="004F50E3" w:rsidRDefault="004F50E3" w:rsidP="004F50E3">
            <w:r>
              <w:t>Carl Rosen</w:t>
            </w:r>
          </w:p>
        </w:tc>
        <w:tc>
          <w:tcPr>
            <w:tcW w:w="4950" w:type="dxa"/>
          </w:tcPr>
          <w:p w14:paraId="2ABAAA21" w14:textId="2EFC4384" w:rsidR="004F50E3" w:rsidRDefault="004F50E3" w:rsidP="004F50E3">
            <w:r>
              <w:t>University of Minnesota</w:t>
            </w:r>
          </w:p>
        </w:tc>
      </w:tr>
      <w:tr w:rsidR="004F50E3" w14:paraId="73ACF274" w14:textId="77777777" w:rsidTr="00FD7964">
        <w:tc>
          <w:tcPr>
            <w:tcW w:w="4675" w:type="dxa"/>
          </w:tcPr>
          <w:p w14:paraId="419E2BD3" w14:textId="1EB6EE74" w:rsidR="004F50E3" w:rsidRDefault="004F50E3" w:rsidP="004F50E3">
            <w:r>
              <w:t>Ganga Hettiarachchi</w:t>
            </w:r>
          </w:p>
        </w:tc>
        <w:tc>
          <w:tcPr>
            <w:tcW w:w="4950" w:type="dxa"/>
          </w:tcPr>
          <w:p w14:paraId="6C04152B" w14:textId="6AE6A743" w:rsidR="004F50E3" w:rsidRDefault="004F50E3" w:rsidP="004F50E3">
            <w:r>
              <w:t>Kansas State University</w:t>
            </w:r>
          </w:p>
        </w:tc>
      </w:tr>
      <w:tr w:rsidR="004F50E3" w14:paraId="14AE63E4" w14:textId="77777777" w:rsidTr="00FD7964">
        <w:tc>
          <w:tcPr>
            <w:tcW w:w="4675" w:type="dxa"/>
          </w:tcPr>
          <w:p w14:paraId="4CDE3244" w14:textId="55547622" w:rsidR="004F50E3" w:rsidRDefault="004F50E3" w:rsidP="004F50E3">
            <w:r>
              <w:t>Linda Lee</w:t>
            </w:r>
          </w:p>
        </w:tc>
        <w:tc>
          <w:tcPr>
            <w:tcW w:w="4950" w:type="dxa"/>
          </w:tcPr>
          <w:p w14:paraId="033B4ABA" w14:textId="2444EAB8" w:rsidR="004F50E3" w:rsidRDefault="004F50E3" w:rsidP="004F50E3">
            <w:r>
              <w:t>Purdue University</w:t>
            </w:r>
          </w:p>
        </w:tc>
      </w:tr>
      <w:tr w:rsidR="004F50E3" w14:paraId="10B95E7A" w14:textId="77777777" w:rsidTr="00FD7964">
        <w:tc>
          <w:tcPr>
            <w:tcW w:w="4675" w:type="dxa"/>
          </w:tcPr>
          <w:p w14:paraId="7114BD8A" w14:textId="5EEE4E00" w:rsidR="004F50E3" w:rsidRDefault="004F50E3" w:rsidP="004F50E3">
            <w:r>
              <w:t>Kang Xia</w:t>
            </w:r>
          </w:p>
        </w:tc>
        <w:tc>
          <w:tcPr>
            <w:tcW w:w="4950" w:type="dxa"/>
          </w:tcPr>
          <w:p w14:paraId="43B84EF1" w14:textId="5B64601D" w:rsidR="004F50E3" w:rsidRDefault="004F50E3" w:rsidP="004F50E3">
            <w:r>
              <w:t>Michigan State University</w:t>
            </w:r>
          </w:p>
        </w:tc>
      </w:tr>
      <w:tr w:rsidR="004F50E3" w14:paraId="0793C6F8" w14:textId="77777777" w:rsidTr="00FD7964">
        <w:tc>
          <w:tcPr>
            <w:tcW w:w="4675" w:type="dxa"/>
          </w:tcPr>
          <w:p w14:paraId="5DF0215A" w14:textId="721CCCD6" w:rsidR="004F50E3" w:rsidRDefault="004F50E3" w:rsidP="004F50E3">
            <w:r>
              <w:t xml:space="preserve">Yael </w:t>
            </w:r>
            <w:proofErr w:type="spellStart"/>
            <w:r>
              <w:t>Zvulunov</w:t>
            </w:r>
            <w:proofErr w:type="spellEnd"/>
          </w:p>
        </w:tc>
        <w:tc>
          <w:tcPr>
            <w:tcW w:w="4950" w:type="dxa"/>
          </w:tcPr>
          <w:p w14:paraId="603C624B" w14:textId="55EB2C4C" w:rsidR="004F50E3" w:rsidRDefault="004F50E3" w:rsidP="004F50E3">
            <w:r>
              <w:t>Colorado State University</w:t>
            </w:r>
          </w:p>
        </w:tc>
      </w:tr>
      <w:tr w:rsidR="004F50E3" w14:paraId="22199EB4" w14:textId="77777777" w:rsidTr="00FD7964">
        <w:tc>
          <w:tcPr>
            <w:tcW w:w="4675" w:type="dxa"/>
          </w:tcPr>
          <w:p w14:paraId="013ADCA7" w14:textId="02ED4BB2" w:rsidR="004F50E3" w:rsidRDefault="004F50E3" w:rsidP="004F50E3">
            <w:r>
              <w:t>Jim Dunbar</w:t>
            </w:r>
          </w:p>
        </w:tc>
        <w:tc>
          <w:tcPr>
            <w:tcW w:w="4950" w:type="dxa"/>
          </w:tcPr>
          <w:p w14:paraId="4A2FAD56" w14:textId="647D9DA4" w:rsidR="004F50E3" w:rsidRDefault="004F50E3" w:rsidP="004F50E3">
            <w:proofErr w:type="spellStart"/>
            <w:r>
              <w:t>Lystek</w:t>
            </w:r>
            <w:proofErr w:type="spellEnd"/>
            <w:r>
              <w:t xml:space="preserve"> International</w:t>
            </w:r>
          </w:p>
        </w:tc>
      </w:tr>
      <w:tr w:rsidR="004F50E3" w14:paraId="1099E29A" w14:textId="77777777" w:rsidTr="00FD7964">
        <w:tc>
          <w:tcPr>
            <w:tcW w:w="4675" w:type="dxa"/>
          </w:tcPr>
          <w:p w14:paraId="4BEA11E4" w14:textId="71746E1B" w:rsidR="004F50E3" w:rsidRDefault="004F50E3" w:rsidP="004F50E3">
            <w:r>
              <w:t>Guanglong Tian</w:t>
            </w:r>
          </w:p>
        </w:tc>
        <w:tc>
          <w:tcPr>
            <w:tcW w:w="4950" w:type="dxa"/>
          </w:tcPr>
          <w:p w14:paraId="6DBD4200" w14:textId="1AB0F055" w:rsidR="004F50E3" w:rsidRDefault="004F50E3" w:rsidP="004F50E3">
            <w:r>
              <w:t>MWRD, Chicago</w:t>
            </w:r>
          </w:p>
        </w:tc>
      </w:tr>
      <w:tr w:rsidR="004F50E3" w14:paraId="673AE713" w14:textId="77777777" w:rsidTr="00FD7964">
        <w:tc>
          <w:tcPr>
            <w:tcW w:w="4675" w:type="dxa"/>
          </w:tcPr>
          <w:p w14:paraId="3A513DA9" w14:textId="33CA1774" w:rsidR="004F50E3" w:rsidRDefault="004F50E3" w:rsidP="004F50E3">
            <w:r>
              <w:t>Maile Lono-Batura</w:t>
            </w:r>
          </w:p>
        </w:tc>
        <w:tc>
          <w:tcPr>
            <w:tcW w:w="4950" w:type="dxa"/>
          </w:tcPr>
          <w:p w14:paraId="59B74766" w14:textId="3B5A36C1" w:rsidR="004F50E3" w:rsidRDefault="004F50E3" w:rsidP="004F50E3">
            <w:r>
              <w:t>California Association of Sanitation Agencies</w:t>
            </w:r>
          </w:p>
        </w:tc>
      </w:tr>
    </w:tbl>
    <w:p w14:paraId="6FF14565" w14:textId="77777777" w:rsidR="00FD7964" w:rsidRDefault="00FD7964" w:rsidP="00FD7964">
      <w:pPr>
        <w:spacing w:after="0"/>
        <w:rPr>
          <w:b/>
          <w:bCs/>
        </w:rPr>
      </w:pPr>
    </w:p>
    <w:p w14:paraId="20552FA1" w14:textId="77777777" w:rsidR="00FD7964" w:rsidRDefault="00FD7964" w:rsidP="00FD7964">
      <w:pPr>
        <w:spacing w:after="0"/>
        <w:rPr>
          <w:b/>
          <w:bCs/>
        </w:rPr>
      </w:pPr>
    </w:p>
    <w:p w14:paraId="27F4756F" w14:textId="7F11095A" w:rsidR="002422C5" w:rsidRDefault="00FD7964" w:rsidP="00FD7964">
      <w:pPr>
        <w:spacing w:after="0"/>
        <w:rPr>
          <w:b/>
          <w:bCs/>
        </w:rPr>
      </w:pPr>
      <w:r>
        <w:rPr>
          <w:b/>
          <w:bCs/>
        </w:rPr>
        <w:t>Dinner:</w:t>
      </w:r>
      <w:r>
        <w:t xml:space="preserve">  6:30pm, El Vaquero Mexican Restaurant</w:t>
      </w:r>
      <w:r w:rsidR="002422C5">
        <w:rPr>
          <w:b/>
          <w:bCs/>
        </w:rPr>
        <w:t xml:space="preserve"> </w:t>
      </w:r>
    </w:p>
    <w:p w14:paraId="7AC91ACB" w14:textId="77777777" w:rsidR="00FD7964" w:rsidRDefault="00FD7964" w:rsidP="00FD7964">
      <w:pPr>
        <w:spacing w:after="0"/>
        <w:rPr>
          <w:b/>
          <w:bCs/>
        </w:rPr>
      </w:pPr>
    </w:p>
    <w:p w14:paraId="3135AD82" w14:textId="77777777" w:rsidR="00FD7964" w:rsidRDefault="00FD7964" w:rsidP="00FD7964">
      <w:pPr>
        <w:spacing w:after="0"/>
        <w:rPr>
          <w:b/>
          <w:bCs/>
        </w:rPr>
      </w:pPr>
    </w:p>
    <w:p w14:paraId="1575DFF3" w14:textId="4FBBD175" w:rsidR="00FD7964" w:rsidRPr="00FD7964" w:rsidRDefault="00FD7964" w:rsidP="00FD7964">
      <w:pPr>
        <w:spacing w:after="0"/>
      </w:pPr>
      <w:r>
        <w:rPr>
          <w:b/>
          <w:bCs/>
        </w:rPr>
        <w:t>May 21-22, 2025:</w:t>
      </w:r>
      <w:r>
        <w:t xml:space="preserve">   W5170 members are encouraged to attend the 2</w:t>
      </w:r>
      <w:r w:rsidRPr="00FD7964">
        <w:rPr>
          <w:vertAlign w:val="superscript"/>
        </w:rPr>
        <w:t>nd</w:t>
      </w:r>
      <w:r>
        <w:t xml:space="preserve"> annual Midwest Biosolids Association Conference held in the same venue as the W5170 meeting</w:t>
      </w:r>
      <w:r w:rsidR="00E42AC4">
        <w:t xml:space="preserve"> (</w:t>
      </w:r>
      <w:hyperlink r:id="rId5" w:history="1">
        <w:r w:rsidR="00E42AC4" w:rsidRPr="00022C64">
          <w:rPr>
            <w:rStyle w:val="Hyperlink"/>
          </w:rPr>
          <w:t>https://mwbiosolids.org/annual-conference</w:t>
        </w:r>
      </w:hyperlink>
      <w:r w:rsidR="00E42AC4">
        <w:t xml:space="preserve">. </w:t>
      </w:r>
    </w:p>
    <w:sectPr w:rsidR="00FD7964" w:rsidRPr="00FD7964" w:rsidSect="001002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B2"/>
    <w:rsid w:val="00035BB4"/>
    <w:rsid w:val="001002D1"/>
    <w:rsid w:val="001548DB"/>
    <w:rsid w:val="002422C5"/>
    <w:rsid w:val="00266CF6"/>
    <w:rsid w:val="002B437C"/>
    <w:rsid w:val="002E4943"/>
    <w:rsid w:val="00436414"/>
    <w:rsid w:val="004E038C"/>
    <w:rsid w:val="004E0D1C"/>
    <w:rsid w:val="004E7982"/>
    <w:rsid w:val="004F50E3"/>
    <w:rsid w:val="00504289"/>
    <w:rsid w:val="005958C8"/>
    <w:rsid w:val="006733C6"/>
    <w:rsid w:val="006774B2"/>
    <w:rsid w:val="00696B58"/>
    <w:rsid w:val="006C0982"/>
    <w:rsid w:val="006C7B6D"/>
    <w:rsid w:val="006D0432"/>
    <w:rsid w:val="006F070A"/>
    <w:rsid w:val="00A22D71"/>
    <w:rsid w:val="00A466AA"/>
    <w:rsid w:val="00B83A86"/>
    <w:rsid w:val="00C51021"/>
    <w:rsid w:val="00C74761"/>
    <w:rsid w:val="00D32C5A"/>
    <w:rsid w:val="00D45FAF"/>
    <w:rsid w:val="00D67E2C"/>
    <w:rsid w:val="00E42AC4"/>
    <w:rsid w:val="00E671E7"/>
    <w:rsid w:val="00E851A8"/>
    <w:rsid w:val="00E93114"/>
    <w:rsid w:val="00ED37A5"/>
    <w:rsid w:val="00F161F0"/>
    <w:rsid w:val="00F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5963"/>
  <w15:chartTrackingRefBased/>
  <w15:docId w15:val="{C565C050-922A-4762-B733-8FF20A93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4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6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6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wbiosolids.org/annual-conference" TargetMode="External"/><Relationship Id="rId4" Type="http://schemas.openxmlformats.org/officeDocument/2006/relationships/hyperlink" Target="https://urldefense.com/v3/__https:/www.staybridge.com/redirect?path=hd&amp;brandCode=SB&amp;localeCode=en&amp;regionCode=1&amp;hotelCode=cmhsb&amp;_PMID=99801505&amp;GPC=ipp&amp;cn=no&amp;viewfullsite=true__;!!KGKeukY!2Sy4ENjnC5liB4iVecuV_YdSuGzrkwvJ9wVUuHgeZ6Kj6vCVgwPq-ewSvB1nd-HUhMbCnc-zbenmz43JOv9WGCY_f59jD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Ippolito</dc:creator>
  <cp:keywords/>
  <dc:description/>
  <cp:lastModifiedBy>Jim Ippolito</cp:lastModifiedBy>
  <cp:revision>30</cp:revision>
  <dcterms:created xsi:type="dcterms:W3CDTF">2025-04-25T12:38:00Z</dcterms:created>
  <dcterms:modified xsi:type="dcterms:W3CDTF">2025-07-02T13:28:00Z</dcterms:modified>
</cp:coreProperties>
</file>