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227A" w14:textId="1B7103E7" w:rsidR="009E2284" w:rsidRPr="001F7716" w:rsidRDefault="009E2284" w:rsidP="009E2284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7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S-1083 - Annual Business Meeting 202</w:t>
      </w:r>
      <w:r w:rsidR="00A8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7FF16AF9" w14:textId="77777777" w:rsidR="000B33E1" w:rsidRDefault="000B33E1" w:rsidP="000B33E1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Minutes</w:t>
      </w:r>
    </w:p>
    <w:p w14:paraId="591698DB" w14:textId="77777777" w:rsidR="009E2284" w:rsidRPr="001F7716" w:rsidRDefault="009E2284" w:rsidP="009E2284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2F12F" w14:textId="50EED124" w:rsidR="009E2284" w:rsidRPr="001F7716" w:rsidRDefault="009E2284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  <w:r w:rsidRPr="00FA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Date: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>April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1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401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 xml:space="preserve"> (Wednesday)</w:t>
      </w:r>
    </w:p>
    <w:p w14:paraId="322181D8" w14:textId="773AF4C9" w:rsidR="009E2284" w:rsidRPr="001F7716" w:rsidRDefault="009E2284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  <w:r w:rsidRPr="00FA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Time: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 xml:space="preserve"> 10 am -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 xml:space="preserve"> pm (CST)</w:t>
      </w:r>
    </w:p>
    <w:p w14:paraId="327211E0" w14:textId="5170DF1B" w:rsidR="001F7716" w:rsidRDefault="001F7716" w:rsidP="009E2284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Online meeting</w:t>
      </w:r>
      <w:r w:rsidR="00FA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1D24" w:rsidRPr="00FA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Recording</w:t>
      </w:r>
      <w:r w:rsidR="00FA1D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24113D7" w14:textId="22C92A84" w:rsidR="00FA1D24" w:rsidRPr="000B33E1" w:rsidRDefault="000B33E1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Pr="000663A1">
          <w:rPr>
            <w:rStyle w:val="Hyperlink"/>
            <w:rFonts w:ascii="Times New Roman" w:hAnsi="Times New Roman" w:cs="Times New Roman"/>
            <w:sz w:val="24"/>
            <w:szCs w:val="24"/>
          </w:rPr>
          <w:t>https://mediaspace.msu.edu/media/Re%3A+S1083+annual+meeting/1_nh3bqkoq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D1E2AA" w14:textId="77777777" w:rsidR="000B33E1" w:rsidRDefault="000B33E1" w:rsidP="009E2284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0B7939" w14:textId="0C322A43" w:rsidR="009E2284" w:rsidRPr="005A1E5C" w:rsidRDefault="000B33E1" w:rsidP="009E2284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15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Chair: </w:t>
      </w:r>
      <w:r w:rsidRPr="00B81521">
        <w:rPr>
          <w:rFonts w:ascii="Times New Roman" w:hAnsi="Times New Roman" w:cs="Times New Roman"/>
          <w:color w:val="000000"/>
          <w:sz w:val="24"/>
          <w:szCs w:val="24"/>
        </w:rPr>
        <w:t>Alejandro Rojas (transitioning leadership to Sara Thomas-Sharma)</w:t>
      </w:r>
      <w:r w:rsidRPr="00B8152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49AC7BE" w14:textId="77777777" w:rsidR="00A857F3" w:rsidRPr="001F7716" w:rsidRDefault="00A857F3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6990"/>
      </w:tblGrid>
      <w:tr w:rsidR="009E2284" w:rsidRPr="001F7716" w14:paraId="40B33BBB" w14:textId="77777777" w:rsidTr="00A97006">
        <w:trPr>
          <w:trHeight w:val="394"/>
        </w:trPr>
        <w:tc>
          <w:tcPr>
            <w:tcW w:w="2475" w:type="dxa"/>
          </w:tcPr>
          <w:p w14:paraId="62DB7FFF" w14:textId="0BD1462E" w:rsidR="009E2284" w:rsidRPr="001F7716" w:rsidRDefault="009E2284" w:rsidP="00DF7B2B">
            <w:pPr>
              <w:pStyle w:val="p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10:05 am – 10:15 am</w:t>
            </w:r>
          </w:p>
        </w:tc>
        <w:tc>
          <w:tcPr>
            <w:tcW w:w="6990" w:type="dxa"/>
          </w:tcPr>
          <w:p w14:paraId="52C31FB9" w14:textId="77777777" w:rsidR="009E2284" w:rsidRPr="005A1E5C" w:rsidRDefault="009E2284" w:rsidP="00DF7B2B">
            <w:pPr>
              <w:pStyle w:val="p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Introductions</w:t>
            </w:r>
          </w:p>
          <w:p w14:paraId="10AC6534" w14:textId="22A4D466" w:rsidR="005A1E5C" w:rsidRPr="001F7716" w:rsidRDefault="005A1E5C" w:rsidP="00DF7B2B">
            <w:pPr>
              <w:pStyle w:val="p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 attenda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191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Alejandro Rojas (MSU), Sara Thomas-Sharma (LSU), Sharifa Crandall (PSU), Sean Toporek (SDSU), Sydney Everhart (UCONN), Soledad Benitez (OSU), Shankar Ganapathi (Mississippi State), Bonnie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Ownley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(UT), Nathan Slaton (Advisor – UARK).</w:t>
            </w:r>
          </w:p>
        </w:tc>
      </w:tr>
      <w:tr w:rsidR="009E2284" w:rsidRPr="001F7716" w14:paraId="2D0163A4" w14:textId="77777777" w:rsidTr="00A97006">
        <w:trPr>
          <w:trHeight w:val="378"/>
        </w:trPr>
        <w:tc>
          <w:tcPr>
            <w:tcW w:w="2475" w:type="dxa"/>
          </w:tcPr>
          <w:p w14:paraId="021947F7" w14:textId="075CBD27" w:rsidR="009E2284" w:rsidRPr="001F7716" w:rsidRDefault="009E2284" w:rsidP="00DF7B2B">
            <w:pPr>
              <w:pStyle w:val="p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10:15 am – 11:30</w:t>
            </w:r>
            <w:r w:rsidR="00C152B4" w:rsidRPr="001F7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6990" w:type="dxa"/>
          </w:tcPr>
          <w:p w14:paraId="3707457B" w14:textId="362EA973" w:rsidR="00DE29C8" w:rsidRPr="005A1E5C" w:rsidRDefault="00A857F3" w:rsidP="00A857F3">
            <w:pPr>
              <w:pStyle w:val="p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Group update</w:t>
            </w:r>
          </w:p>
        </w:tc>
      </w:tr>
      <w:tr w:rsidR="009E2284" w:rsidRPr="001F7716" w14:paraId="0E78DC21" w14:textId="77777777" w:rsidTr="00A97006">
        <w:trPr>
          <w:trHeight w:val="394"/>
        </w:trPr>
        <w:tc>
          <w:tcPr>
            <w:tcW w:w="2475" w:type="dxa"/>
          </w:tcPr>
          <w:p w14:paraId="5920E2D7" w14:textId="3112C569" w:rsidR="009E2284" w:rsidRPr="001F7716" w:rsidRDefault="00A97006" w:rsidP="00DF7B2B">
            <w:pPr>
              <w:rPr>
                <w:rFonts w:cs="Times New Roman"/>
                <w:b/>
                <w:bCs/>
              </w:rPr>
            </w:pPr>
            <w:r w:rsidRPr="001F7716">
              <w:rPr>
                <w:rFonts w:cs="Times New Roman"/>
                <w:b/>
                <w:bCs/>
              </w:rPr>
              <w:t>11:30 am – 11:</w:t>
            </w:r>
            <w:r w:rsidR="00B43417">
              <w:rPr>
                <w:rFonts w:cs="Times New Roman"/>
                <w:b/>
                <w:bCs/>
              </w:rPr>
              <w:t>45</w:t>
            </w:r>
            <w:r w:rsidRPr="001F7716">
              <w:rPr>
                <w:rFonts w:cs="Times New Roman"/>
                <w:b/>
                <w:bCs/>
              </w:rPr>
              <w:t xml:space="preserve"> </w:t>
            </w:r>
            <w:r w:rsidR="00B43417">
              <w:rPr>
                <w:rFonts w:cs="Times New Roman"/>
                <w:b/>
                <w:bCs/>
              </w:rPr>
              <w:t>a</w:t>
            </w:r>
            <w:r w:rsidRPr="001F7716">
              <w:rPr>
                <w:rFonts w:cs="Times New Roman"/>
                <w:b/>
                <w:bCs/>
              </w:rPr>
              <w:t>m</w:t>
            </w:r>
          </w:p>
        </w:tc>
        <w:tc>
          <w:tcPr>
            <w:tcW w:w="6990" w:type="dxa"/>
          </w:tcPr>
          <w:p w14:paraId="7D6E607F" w14:textId="6A5F8E2C" w:rsidR="00A97006" w:rsidRPr="00A857F3" w:rsidRDefault="00A97006" w:rsidP="00A857F3">
            <w:pPr>
              <w:rPr>
                <w:rFonts w:cs="Times New Roman"/>
              </w:rPr>
            </w:pPr>
            <w:r w:rsidRPr="001F7716">
              <w:rPr>
                <w:rFonts w:cs="Times New Roman"/>
              </w:rPr>
              <w:t>Opportunities to collaborate</w:t>
            </w:r>
          </w:p>
        </w:tc>
      </w:tr>
      <w:tr w:rsidR="00A97006" w:rsidRPr="001F7716" w14:paraId="1E53D144" w14:textId="77777777" w:rsidTr="00A857F3">
        <w:trPr>
          <w:trHeight w:val="711"/>
        </w:trPr>
        <w:tc>
          <w:tcPr>
            <w:tcW w:w="2475" w:type="dxa"/>
          </w:tcPr>
          <w:p w14:paraId="5806096F" w14:textId="12B771F4" w:rsidR="00A97006" w:rsidRPr="001F7716" w:rsidRDefault="00A97006" w:rsidP="00DF7B2B">
            <w:pPr>
              <w:rPr>
                <w:rFonts w:cs="Times New Roman"/>
                <w:b/>
                <w:bCs/>
              </w:rPr>
            </w:pPr>
            <w:r w:rsidRPr="001F7716">
              <w:rPr>
                <w:rFonts w:cs="Times New Roman"/>
                <w:b/>
                <w:bCs/>
              </w:rPr>
              <w:t>1</w:t>
            </w:r>
            <w:r w:rsidR="00B43417">
              <w:rPr>
                <w:rFonts w:cs="Times New Roman"/>
                <w:b/>
                <w:bCs/>
              </w:rPr>
              <w:t>1</w:t>
            </w:r>
            <w:r w:rsidRPr="001F7716">
              <w:rPr>
                <w:rFonts w:cs="Times New Roman"/>
                <w:b/>
                <w:bCs/>
              </w:rPr>
              <w:t>:</w:t>
            </w:r>
            <w:r w:rsidR="00B43417">
              <w:rPr>
                <w:rFonts w:cs="Times New Roman"/>
                <w:b/>
                <w:bCs/>
              </w:rPr>
              <w:t>45</w:t>
            </w:r>
            <w:r w:rsidRPr="001F7716">
              <w:rPr>
                <w:rFonts w:cs="Times New Roman"/>
                <w:b/>
                <w:bCs/>
              </w:rPr>
              <w:t xml:space="preserve"> </w:t>
            </w:r>
            <w:r w:rsidR="00B43417">
              <w:rPr>
                <w:rFonts w:cs="Times New Roman"/>
                <w:b/>
                <w:bCs/>
              </w:rPr>
              <w:t>a</w:t>
            </w:r>
            <w:r w:rsidRPr="001F7716">
              <w:rPr>
                <w:rFonts w:cs="Times New Roman"/>
                <w:b/>
                <w:bCs/>
              </w:rPr>
              <w:t>m – 12:</w:t>
            </w:r>
            <w:r w:rsidR="00B43417">
              <w:rPr>
                <w:rFonts w:cs="Times New Roman"/>
                <w:b/>
                <w:bCs/>
              </w:rPr>
              <w:t>00</w:t>
            </w:r>
            <w:r w:rsidRPr="001F7716">
              <w:rPr>
                <w:rFonts w:cs="Times New Roman"/>
                <w:b/>
                <w:bCs/>
              </w:rPr>
              <w:t xml:space="preserve"> pm</w:t>
            </w:r>
          </w:p>
        </w:tc>
        <w:tc>
          <w:tcPr>
            <w:tcW w:w="6990" w:type="dxa"/>
          </w:tcPr>
          <w:p w14:paraId="675656D6" w14:textId="77777777" w:rsidR="00A97006" w:rsidRPr="001F7716" w:rsidRDefault="00A97006" w:rsidP="00DF7B2B">
            <w:pPr>
              <w:rPr>
                <w:rFonts w:cs="Times New Roman"/>
              </w:rPr>
            </w:pPr>
            <w:r w:rsidRPr="001F7716">
              <w:rPr>
                <w:rFonts w:cs="Times New Roman"/>
              </w:rPr>
              <w:t>Other business:</w:t>
            </w:r>
          </w:p>
          <w:p w14:paraId="7AA4C62E" w14:textId="5B262A0D" w:rsidR="00A97006" w:rsidRPr="001F7716" w:rsidRDefault="00A97006" w:rsidP="00A970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1F7716">
              <w:rPr>
                <w:rFonts w:cs="Times New Roman"/>
              </w:rPr>
              <w:t>Preparing the 202</w:t>
            </w:r>
            <w:r w:rsidR="00A857F3">
              <w:rPr>
                <w:rFonts w:cs="Times New Roman"/>
              </w:rPr>
              <w:t>4</w:t>
            </w:r>
            <w:r w:rsidRPr="001F7716">
              <w:rPr>
                <w:rFonts w:cs="Times New Roman"/>
              </w:rPr>
              <w:t xml:space="preserve"> report</w:t>
            </w:r>
          </w:p>
        </w:tc>
      </w:tr>
    </w:tbl>
    <w:p w14:paraId="37DDAAF0" w14:textId="77777777" w:rsidR="00505680" w:rsidRDefault="00505680" w:rsidP="00505680">
      <w:pPr>
        <w:outlineLvl w:val="3"/>
        <w:rPr>
          <w:rFonts w:eastAsia="Times New Roman" w:cs="Times New Roman"/>
          <w:b/>
          <w:bCs/>
        </w:rPr>
      </w:pPr>
    </w:p>
    <w:p w14:paraId="04AF2B88" w14:textId="53A33965" w:rsidR="00B81521" w:rsidRPr="00B81521" w:rsidRDefault="00B81521" w:rsidP="00505680">
      <w:pPr>
        <w:outlineLvl w:val="3"/>
        <w:rPr>
          <w:rFonts w:eastAsia="Times New Roman" w:cs="Times New Roman"/>
          <w:b/>
          <w:bCs/>
        </w:rPr>
      </w:pPr>
      <w:r w:rsidRPr="00B81521">
        <w:rPr>
          <w:rFonts w:eastAsia="Times New Roman" w:cs="Times New Roman"/>
          <w:b/>
          <w:bCs/>
        </w:rPr>
        <w:t>1. Introductions &amp; Project Background</w:t>
      </w:r>
    </w:p>
    <w:p w14:paraId="4F25AF29" w14:textId="77777777" w:rsidR="00B81521" w:rsidRPr="00B81521" w:rsidRDefault="00B81521" w:rsidP="00505680">
      <w:pPr>
        <w:numPr>
          <w:ilvl w:val="0"/>
          <w:numId w:val="4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>Many members are new or recently returning to the group.</w:t>
      </w:r>
    </w:p>
    <w:p w14:paraId="73BD9EEB" w14:textId="61F972DF" w:rsidR="00B81521" w:rsidRPr="00B81521" w:rsidRDefault="00B81521" w:rsidP="00505680">
      <w:pPr>
        <w:numPr>
          <w:ilvl w:val="0"/>
          <w:numId w:val="4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 xml:space="preserve">Focus areas include soilborne pathogens, microbiome dynamics, biocontrol, </w:t>
      </w:r>
      <w:r w:rsidR="005045FD">
        <w:rPr>
          <w:rFonts w:eastAsia="Times New Roman" w:cs="Times New Roman"/>
        </w:rPr>
        <w:t xml:space="preserve">ecology of soilborne pathogens and effects of management practices on the dynamics </w:t>
      </w:r>
      <w:r w:rsidR="00505680">
        <w:rPr>
          <w:rFonts w:eastAsia="Times New Roman" w:cs="Times New Roman"/>
        </w:rPr>
        <w:t>of those population</w:t>
      </w:r>
      <w:r w:rsidRPr="00B81521">
        <w:rPr>
          <w:rFonts w:eastAsia="Times New Roman" w:cs="Times New Roman"/>
        </w:rPr>
        <w:t>, and dispersal mechanisms of pathogens.</w:t>
      </w:r>
    </w:p>
    <w:p w14:paraId="1339F248" w14:textId="77777777" w:rsidR="00505680" w:rsidRDefault="00505680" w:rsidP="00505680">
      <w:pPr>
        <w:outlineLvl w:val="3"/>
        <w:rPr>
          <w:rFonts w:eastAsia="Times New Roman" w:cs="Times New Roman"/>
          <w:b/>
          <w:bCs/>
        </w:rPr>
      </w:pPr>
    </w:p>
    <w:p w14:paraId="4C869435" w14:textId="4DF38B75" w:rsidR="00B81521" w:rsidRPr="00B81521" w:rsidRDefault="00B81521" w:rsidP="00505680">
      <w:pPr>
        <w:outlineLvl w:val="3"/>
        <w:rPr>
          <w:rFonts w:eastAsia="Times New Roman" w:cs="Times New Roman"/>
          <w:b/>
          <w:bCs/>
        </w:rPr>
      </w:pPr>
      <w:r w:rsidRPr="00B81521">
        <w:rPr>
          <w:rFonts w:eastAsia="Times New Roman" w:cs="Times New Roman"/>
          <w:b/>
          <w:bCs/>
        </w:rPr>
        <w:t>2. Reports &amp; Administrative Reminders</w:t>
      </w:r>
    </w:p>
    <w:p w14:paraId="61F0923D" w14:textId="4F7CECED" w:rsidR="00B81521" w:rsidRPr="00B81521" w:rsidRDefault="00B81521" w:rsidP="00505680">
      <w:pPr>
        <w:numPr>
          <w:ilvl w:val="0"/>
          <w:numId w:val="5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 xml:space="preserve">Members must submit project reports using a provided template (created by Sydney Everhart) within </w:t>
      </w:r>
      <w:r w:rsidRPr="00B81521">
        <w:rPr>
          <w:rFonts w:eastAsia="Times New Roman" w:cs="Times New Roman"/>
          <w:b/>
          <w:bCs/>
        </w:rPr>
        <w:t>15 days</w:t>
      </w:r>
      <w:r w:rsidRPr="00B81521">
        <w:rPr>
          <w:rFonts w:eastAsia="Times New Roman" w:cs="Times New Roman"/>
        </w:rPr>
        <w:t xml:space="preserve"> (by </w:t>
      </w:r>
      <w:r w:rsidRPr="00B81521">
        <w:rPr>
          <w:rFonts w:eastAsia="Times New Roman" w:cs="Times New Roman"/>
          <w:b/>
          <w:bCs/>
        </w:rPr>
        <w:t xml:space="preserve">April </w:t>
      </w:r>
      <w:r w:rsidR="0064681F">
        <w:rPr>
          <w:rFonts w:eastAsia="Times New Roman" w:cs="Times New Roman"/>
          <w:b/>
          <w:bCs/>
        </w:rPr>
        <w:t>30</w:t>
      </w:r>
      <w:r w:rsidR="0064681F" w:rsidRPr="0064681F">
        <w:rPr>
          <w:rFonts w:eastAsia="Times New Roman" w:cs="Times New Roman"/>
          <w:b/>
          <w:bCs/>
          <w:vertAlign w:val="superscript"/>
        </w:rPr>
        <w:t>th</w:t>
      </w:r>
      <w:r w:rsidRPr="00B81521">
        <w:rPr>
          <w:rFonts w:eastAsia="Times New Roman" w:cs="Times New Roman"/>
          <w:b/>
          <w:bCs/>
        </w:rPr>
        <w:t>, 202</w:t>
      </w:r>
      <w:r w:rsidR="0064681F">
        <w:rPr>
          <w:rFonts w:eastAsia="Times New Roman" w:cs="Times New Roman"/>
          <w:b/>
          <w:bCs/>
        </w:rPr>
        <w:t>5</w:t>
      </w:r>
      <w:r w:rsidRPr="00B81521">
        <w:rPr>
          <w:rFonts w:eastAsia="Times New Roman" w:cs="Times New Roman"/>
        </w:rPr>
        <w:t>).</w:t>
      </w:r>
    </w:p>
    <w:p w14:paraId="652717F5" w14:textId="44048B4C" w:rsidR="00B81521" w:rsidRDefault="00B81521" w:rsidP="00505680">
      <w:pPr>
        <w:numPr>
          <w:ilvl w:val="0"/>
          <w:numId w:val="5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 xml:space="preserve">Reports will help complete the </w:t>
      </w:r>
      <w:hyperlink r:id="rId6" w:history="1">
        <w:r w:rsidR="006278DE" w:rsidRPr="006278DE">
          <w:rPr>
            <w:rStyle w:val="Hyperlink"/>
            <w:rFonts w:eastAsia="Times New Roman" w:cs="Times New Roman"/>
          </w:rPr>
          <w:t>2024 annual NIMSS report</w:t>
        </w:r>
      </w:hyperlink>
      <w:r w:rsidRPr="00B81521">
        <w:rPr>
          <w:rFonts w:eastAsia="Times New Roman" w:cs="Times New Roman"/>
        </w:rPr>
        <w:t>, necessary for compliance and planning.</w:t>
      </w:r>
    </w:p>
    <w:p w14:paraId="5C75EE42" w14:textId="77777777" w:rsidR="00505680" w:rsidRPr="00B81521" w:rsidRDefault="00505680" w:rsidP="00505680">
      <w:pPr>
        <w:ind w:left="720"/>
        <w:rPr>
          <w:rFonts w:eastAsia="Times New Roman" w:cs="Times New Roman"/>
        </w:rPr>
      </w:pPr>
    </w:p>
    <w:p w14:paraId="27CEFE21" w14:textId="77777777" w:rsidR="00B81521" w:rsidRPr="00B81521" w:rsidRDefault="00B81521" w:rsidP="00505680">
      <w:pPr>
        <w:outlineLvl w:val="3"/>
        <w:rPr>
          <w:rFonts w:eastAsia="Times New Roman" w:cs="Times New Roman"/>
          <w:b/>
          <w:bCs/>
        </w:rPr>
      </w:pPr>
      <w:r w:rsidRPr="00B81521">
        <w:rPr>
          <w:rFonts w:eastAsia="Times New Roman" w:cs="Times New Roman"/>
          <w:b/>
          <w:bCs/>
        </w:rPr>
        <w:t>3. Leadership Transitions</w:t>
      </w:r>
    </w:p>
    <w:p w14:paraId="4AF7EF96" w14:textId="77777777" w:rsidR="00B81521" w:rsidRPr="00B81521" w:rsidRDefault="00B81521" w:rsidP="00505680">
      <w:pPr>
        <w:numPr>
          <w:ilvl w:val="0"/>
          <w:numId w:val="6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Sara Thomas-Sharma</w:t>
      </w:r>
      <w:r w:rsidRPr="00B81521">
        <w:rPr>
          <w:rFonts w:eastAsia="Times New Roman" w:cs="Times New Roman"/>
        </w:rPr>
        <w:t xml:space="preserve"> will serve as the new chair.</w:t>
      </w:r>
    </w:p>
    <w:p w14:paraId="24AF1ECB" w14:textId="77777777" w:rsidR="00B81521" w:rsidRPr="00B81521" w:rsidRDefault="00B81521" w:rsidP="00505680">
      <w:pPr>
        <w:numPr>
          <w:ilvl w:val="0"/>
          <w:numId w:val="6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Sharifa Crandall</w:t>
      </w:r>
      <w:r w:rsidRPr="00B81521">
        <w:rPr>
          <w:rFonts w:eastAsia="Times New Roman" w:cs="Times New Roman"/>
        </w:rPr>
        <w:t xml:space="preserve"> will take over as secretary and future chair after Sara.</w:t>
      </w:r>
    </w:p>
    <w:p w14:paraId="6D3D084B" w14:textId="2DA06659" w:rsidR="00B81521" w:rsidRPr="00B81521" w:rsidRDefault="00B81521" w:rsidP="00505680">
      <w:pPr>
        <w:rPr>
          <w:rFonts w:eastAsia="Times New Roman" w:cs="Times New Roman"/>
        </w:rPr>
      </w:pPr>
    </w:p>
    <w:p w14:paraId="5366B138" w14:textId="77777777" w:rsidR="00B81521" w:rsidRPr="00B81521" w:rsidRDefault="00B81521" w:rsidP="00505680">
      <w:pPr>
        <w:outlineLvl w:val="3"/>
        <w:rPr>
          <w:rFonts w:eastAsia="Times New Roman" w:cs="Times New Roman"/>
          <w:b/>
          <w:bCs/>
        </w:rPr>
      </w:pPr>
      <w:r w:rsidRPr="00B81521">
        <w:rPr>
          <w:rFonts w:eastAsia="Times New Roman" w:cs="Times New Roman"/>
          <w:b/>
          <w:bCs/>
        </w:rPr>
        <w:t>4. Collaborative Research Opportunities</w:t>
      </w:r>
    </w:p>
    <w:p w14:paraId="25A995E6" w14:textId="77777777" w:rsidR="00B81521" w:rsidRPr="00B81521" w:rsidRDefault="00B81521" w:rsidP="00505680">
      <w:pPr>
        <w:numPr>
          <w:ilvl w:val="0"/>
          <w:numId w:val="7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>Multiple ideas were shared for cross-institution collaboration:</w:t>
      </w:r>
    </w:p>
    <w:p w14:paraId="75E86940" w14:textId="77777777" w:rsidR="00B81521" w:rsidRPr="00B81521" w:rsidRDefault="00B81521" w:rsidP="00505680">
      <w:pPr>
        <w:numPr>
          <w:ilvl w:val="1"/>
          <w:numId w:val="7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Soilborne diseases in high tunnels and small farms</w:t>
      </w:r>
      <w:r w:rsidRPr="00B81521">
        <w:rPr>
          <w:rFonts w:eastAsia="Times New Roman" w:cs="Times New Roman"/>
        </w:rPr>
        <w:t>.</w:t>
      </w:r>
    </w:p>
    <w:p w14:paraId="701AAE23" w14:textId="77777777" w:rsidR="00B81521" w:rsidRPr="00B81521" w:rsidRDefault="00B81521" w:rsidP="00505680">
      <w:pPr>
        <w:numPr>
          <w:ilvl w:val="1"/>
          <w:numId w:val="7"/>
        </w:numPr>
        <w:rPr>
          <w:rFonts w:eastAsia="Times New Roman" w:cs="Times New Roman"/>
        </w:rPr>
      </w:pPr>
      <w:proofErr w:type="spellStart"/>
      <w:r w:rsidRPr="00B81521">
        <w:rPr>
          <w:rFonts w:eastAsia="Times New Roman" w:cs="Times New Roman"/>
          <w:b/>
          <w:bCs/>
        </w:rPr>
        <w:t>Biostimulants</w:t>
      </w:r>
      <w:proofErr w:type="spellEnd"/>
      <w:r w:rsidRPr="00B81521">
        <w:rPr>
          <w:rFonts w:eastAsia="Times New Roman" w:cs="Times New Roman"/>
          <w:b/>
          <w:bCs/>
        </w:rPr>
        <w:t xml:space="preserve"> and biological seed treatments</w:t>
      </w:r>
      <w:r w:rsidRPr="00B81521">
        <w:rPr>
          <w:rFonts w:eastAsia="Times New Roman" w:cs="Times New Roman"/>
        </w:rPr>
        <w:t xml:space="preserve"> (need for regulation, evaluation, and standardization).</w:t>
      </w:r>
    </w:p>
    <w:p w14:paraId="379C9302" w14:textId="77777777" w:rsidR="00B81521" w:rsidRPr="00B81521" w:rsidRDefault="00B81521" w:rsidP="00505680">
      <w:pPr>
        <w:numPr>
          <w:ilvl w:val="0"/>
          <w:numId w:val="8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 xml:space="preserve">Sharifa Crandall volunteered to draft a </w:t>
      </w:r>
      <w:r w:rsidRPr="00B81521">
        <w:rPr>
          <w:rFonts w:eastAsia="Times New Roman" w:cs="Times New Roman"/>
          <w:b/>
          <w:bCs/>
        </w:rPr>
        <w:t>Google Doc with survey questions</w:t>
      </w:r>
      <w:r w:rsidRPr="00B81521">
        <w:rPr>
          <w:rFonts w:eastAsia="Times New Roman" w:cs="Times New Roman"/>
        </w:rPr>
        <w:t xml:space="preserve"> targeting high tunnel farmers.</w:t>
      </w:r>
    </w:p>
    <w:p w14:paraId="0CC08FD1" w14:textId="77777777" w:rsidR="00B81521" w:rsidRPr="00B81521" w:rsidRDefault="00B81521" w:rsidP="00BF268E">
      <w:pPr>
        <w:numPr>
          <w:ilvl w:val="1"/>
          <w:numId w:val="8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>Key aims:</w:t>
      </w:r>
    </w:p>
    <w:p w14:paraId="525A0178" w14:textId="77777777" w:rsidR="00B81521" w:rsidRPr="00B81521" w:rsidRDefault="00B81521" w:rsidP="00BF268E">
      <w:pPr>
        <w:numPr>
          <w:ilvl w:val="2"/>
          <w:numId w:val="8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lastRenderedPageBreak/>
        <w:t>Identify disease pressures and management challenges.</w:t>
      </w:r>
    </w:p>
    <w:p w14:paraId="61F72971" w14:textId="77777777" w:rsidR="00B81521" w:rsidRPr="00B81521" w:rsidRDefault="00B81521" w:rsidP="00BF268E">
      <w:pPr>
        <w:numPr>
          <w:ilvl w:val="2"/>
          <w:numId w:val="8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 xml:space="preserve">Understand farmer usage of </w:t>
      </w:r>
      <w:proofErr w:type="spellStart"/>
      <w:r w:rsidRPr="00B81521">
        <w:rPr>
          <w:rFonts w:eastAsia="Times New Roman" w:cs="Times New Roman"/>
        </w:rPr>
        <w:t>biocontrols</w:t>
      </w:r>
      <w:proofErr w:type="spellEnd"/>
      <w:r w:rsidRPr="00B81521">
        <w:rPr>
          <w:rFonts w:eastAsia="Times New Roman" w:cs="Times New Roman"/>
        </w:rPr>
        <w:t xml:space="preserve"> and </w:t>
      </w:r>
      <w:proofErr w:type="spellStart"/>
      <w:r w:rsidRPr="00B81521">
        <w:rPr>
          <w:rFonts w:eastAsia="Times New Roman" w:cs="Times New Roman"/>
        </w:rPr>
        <w:t>biostimulants</w:t>
      </w:r>
      <w:proofErr w:type="spellEnd"/>
      <w:r w:rsidRPr="00B81521">
        <w:rPr>
          <w:rFonts w:eastAsia="Times New Roman" w:cs="Times New Roman"/>
        </w:rPr>
        <w:t>.</w:t>
      </w:r>
    </w:p>
    <w:p w14:paraId="61FDAD83" w14:textId="77777777" w:rsidR="00B81521" w:rsidRPr="00B81521" w:rsidRDefault="00B81521" w:rsidP="00BF268E">
      <w:pPr>
        <w:numPr>
          <w:ilvl w:val="2"/>
          <w:numId w:val="8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>Engage diagnostic labs and extension partners.</w:t>
      </w:r>
    </w:p>
    <w:p w14:paraId="02E8F12C" w14:textId="231F4471" w:rsidR="006C0E8C" w:rsidRPr="006C0E8C" w:rsidRDefault="006C0E8C" w:rsidP="00505680">
      <w:pPr>
        <w:numPr>
          <w:ilvl w:val="0"/>
          <w:numId w:val="9"/>
        </w:numPr>
        <w:rPr>
          <w:rFonts w:eastAsia="Times New Roman" w:cs="Times New Roman"/>
        </w:rPr>
      </w:pPr>
      <w:r w:rsidRPr="006C0E8C">
        <w:rPr>
          <w:rFonts w:eastAsia="Times New Roman" w:cs="Times New Roman"/>
          <w:b/>
          <w:bCs/>
        </w:rPr>
        <w:t>Challenges Discussed</w:t>
      </w:r>
      <w:r>
        <w:rPr>
          <w:rFonts w:eastAsia="Times New Roman" w:cs="Times New Roman"/>
          <w:b/>
          <w:bCs/>
        </w:rPr>
        <w:t>:</w:t>
      </w:r>
    </w:p>
    <w:p w14:paraId="191F5770" w14:textId="5A8D89B6" w:rsidR="00B81521" w:rsidRPr="00B81521" w:rsidRDefault="00B81521" w:rsidP="006C0E8C">
      <w:pPr>
        <w:numPr>
          <w:ilvl w:val="1"/>
          <w:numId w:val="9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IRB processes</w:t>
      </w:r>
      <w:r w:rsidRPr="00B81521">
        <w:rPr>
          <w:rFonts w:eastAsia="Times New Roman" w:cs="Times New Roman"/>
        </w:rPr>
        <w:t xml:space="preserve"> vary across institutions; a streamlined or centralized approach is preferred.</w:t>
      </w:r>
    </w:p>
    <w:p w14:paraId="626A300A" w14:textId="77777777" w:rsidR="00B81521" w:rsidRPr="00B81521" w:rsidRDefault="00B81521" w:rsidP="006C0E8C">
      <w:pPr>
        <w:numPr>
          <w:ilvl w:val="1"/>
          <w:numId w:val="9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Diagnostic clinic data</w:t>
      </w:r>
      <w:r w:rsidRPr="00B81521">
        <w:rPr>
          <w:rFonts w:eastAsia="Times New Roman" w:cs="Times New Roman"/>
        </w:rPr>
        <w:t xml:space="preserve"> could be valuable but may vary in standardization and access.</w:t>
      </w:r>
    </w:p>
    <w:p w14:paraId="6DCB1C6E" w14:textId="3741305C" w:rsidR="00CC6B7E" w:rsidRPr="00CC6B7E" w:rsidRDefault="00B81521" w:rsidP="00CC6B7E">
      <w:pPr>
        <w:numPr>
          <w:ilvl w:val="1"/>
          <w:numId w:val="9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Extension gaps</w:t>
      </w:r>
      <w:r w:rsidRPr="00B81521">
        <w:rPr>
          <w:rFonts w:eastAsia="Times New Roman" w:cs="Times New Roman"/>
        </w:rPr>
        <w:t>: Few members have direct extension appointments, limiting farmer engagement logistics.</w:t>
      </w:r>
    </w:p>
    <w:p w14:paraId="5E95E49D" w14:textId="77777777" w:rsidR="00CC6B7E" w:rsidRPr="00CC6B7E" w:rsidRDefault="00CC6B7E" w:rsidP="00CC6B7E">
      <w:pPr>
        <w:ind w:left="360"/>
        <w:outlineLvl w:val="3"/>
        <w:rPr>
          <w:rFonts w:eastAsia="Times New Roman" w:cs="Times New Roman"/>
          <w:b/>
          <w:bCs/>
        </w:rPr>
      </w:pPr>
    </w:p>
    <w:p w14:paraId="7AEE82BC" w14:textId="14F3CC51" w:rsidR="00B81521" w:rsidRPr="00CC6B7E" w:rsidRDefault="00B81521" w:rsidP="00685998">
      <w:pPr>
        <w:pStyle w:val="ListParagraph"/>
        <w:numPr>
          <w:ilvl w:val="2"/>
          <w:numId w:val="9"/>
        </w:numPr>
        <w:ind w:left="360"/>
        <w:outlineLvl w:val="3"/>
        <w:rPr>
          <w:rFonts w:eastAsia="Times New Roman" w:cs="Times New Roman"/>
          <w:b/>
          <w:bCs/>
        </w:rPr>
      </w:pPr>
      <w:r w:rsidRPr="00CC6B7E">
        <w:rPr>
          <w:rFonts w:eastAsia="Times New Roman" w:cs="Times New Roman"/>
          <w:b/>
          <w:bCs/>
        </w:rPr>
        <w:t>Suggestions for Moving Forward</w:t>
      </w:r>
      <w:r w:rsidR="00685998">
        <w:rPr>
          <w:rFonts w:eastAsia="Times New Roman" w:cs="Times New Roman"/>
          <w:b/>
          <w:bCs/>
        </w:rPr>
        <w:t xml:space="preserve"> – Dr. Slaton advice</w:t>
      </w:r>
    </w:p>
    <w:p w14:paraId="2B1A6C7F" w14:textId="77777777" w:rsidR="00B81521" w:rsidRPr="00B81521" w:rsidRDefault="00B81521" w:rsidP="00505680">
      <w:pPr>
        <w:numPr>
          <w:ilvl w:val="0"/>
          <w:numId w:val="10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 xml:space="preserve">Revisit and complete the </w:t>
      </w:r>
      <w:r w:rsidRPr="00B81521">
        <w:rPr>
          <w:rFonts w:eastAsia="Times New Roman" w:cs="Times New Roman"/>
          <w:b/>
          <w:bCs/>
        </w:rPr>
        <w:t>review paper</w:t>
      </w:r>
      <w:r w:rsidRPr="00B81521">
        <w:rPr>
          <w:rFonts w:eastAsia="Times New Roman" w:cs="Times New Roman"/>
        </w:rPr>
        <w:t xml:space="preserve"> that was started previously.</w:t>
      </w:r>
    </w:p>
    <w:p w14:paraId="2FC103E7" w14:textId="77777777" w:rsidR="00B81521" w:rsidRPr="00B81521" w:rsidRDefault="00B81521" w:rsidP="00505680">
      <w:pPr>
        <w:numPr>
          <w:ilvl w:val="0"/>
          <w:numId w:val="10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>Continue momentum from this meeting by:</w:t>
      </w:r>
    </w:p>
    <w:p w14:paraId="1ABF7E80" w14:textId="77777777" w:rsidR="00B81521" w:rsidRPr="00B81521" w:rsidRDefault="00B81521" w:rsidP="00505680">
      <w:pPr>
        <w:numPr>
          <w:ilvl w:val="1"/>
          <w:numId w:val="10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>Setting clear deadlines.</w:t>
      </w:r>
    </w:p>
    <w:p w14:paraId="3F64B636" w14:textId="77777777" w:rsidR="00B81521" w:rsidRPr="00B81521" w:rsidRDefault="00B81521" w:rsidP="00505680">
      <w:pPr>
        <w:numPr>
          <w:ilvl w:val="1"/>
          <w:numId w:val="10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>Using shared docs for idea development.</w:t>
      </w:r>
    </w:p>
    <w:p w14:paraId="15AF1AEC" w14:textId="77777777" w:rsidR="00B81521" w:rsidRPr="00B81521" w:rsidRDefault="00B81521" w:rsidP="00505680">
      <w:pPr>
        <w:numPr>
          <w:ilvl w:val="1"/>
          <w:numId w:val="10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 xml:space="preserve">Planning for a </w:t>
      </w:r>
      <w:r w:rsidRPr="00B81521">
        <w:rPr>
          <w:rFonts w:eastAsia="Times New Roman" w:cs="Times New Roman"/>
          <w:b/>
          <w:bCs/>
        </w:rPr>
        <w:t>mid/late summer follow-up meeting</w:t>
      </w:r>
      <w:r w:rsidRPr="00B81521">
        <w:rPr>
          <w:rFonts w:eastAsia="Times New Roman" w:cs="Times New Roman"/>
        </w:rPr>
        <w:t>.</w:t>
      </w:r>
    </w:p>
    <w:p w14:paraId="79A89963" w14:textId="6082F010" w:rsidR="00B81521" w:rsidRPr="00B81521" w:rsidRDefault="00B81521" w:rsidP="00505680">
      <w:pPr>
        <w:numPr>
          <w:ilvl w:val="0"/>
          <w:numId w:val="10"/>
        </w:numPr>
        <w:rPr>
          <w:rFonts w:eastAsia="Times New Roman" w:cs="Times New Roman"/>
        </w:rPr>
      </w:pPr>
      <w:r w:rsidRPr="00B81521">
        <w:rPr>
          <w:rFonts w:eastAsia="Times New Roman" w:cs="Times New Roman"/>
        </w:rPr>
        <w:t xml:space="preserve">Consider </w:t>
      </w:r>
      <w:r w:rsidRPr="00B81521">
        <w:rPr>
          <w:rFonts w:eastAsia="Times New Roman" w:cs="Times New Roman"/>
          <w:b/>
          <w:bCs/>
        </w:rPr>
        <w:t>in-person meetings</w:t>
      </w:r>
      <w:r w:rsidRPr="00B81521">
        <w:rPr>
          <w:rFonts w:eastAsia="Times New Roman" w:cs="Times New Roman"/>
        </w:rPr>
        <w:t xml:space="preserve"> using available funding (</w:t>
      </w:r>
      <w:r w:rsidR="00E736A8">
        <w:rPr>
          <w:rFonts w:eastAsia="Times New Roman" w:cs="Times New Roman"/>
        </w:rPr>
        <w:t>Check with your institution since this could vary across universities</w:t>
      </w:r>
      <w:r w:rsidRPr="00B81521">
        <w:rPr>
          <w:rFonts w:eastAsia="Times New Roman" w:cs="Times New Roman"/>
        </w:rPr>
        <w:t>).</w:t>
      </w:r>
    </w:p>
    <w:p w14:paraId="38B6DFE9" w14:textId="1A408F93" w:rsidR="00B81521" w:rsidRDefault="00B81521" w:rsidP="00505680">
      <w:pPr>
        <w:rPr>
          <w:rFonts w:eastAsia="Times New Roman" w:cs="Times New Roman"/>
        </w:rPr>
      </w:pPr>
    </w:p>
    <w:p w14:paraId="169FB76C" w14:textId="77777777" w:rsidR="00E736A8" w:rsidRPr="00B81521" w:rsidRDefault="00E736A8" w:rsidP="00505680">
      <w:pPr>
        <w:rPr>
          <w:rFonts w:eastAsia="Times New Roman" w:cs="Times New Roman"/>
        </w:rPr>
      </w:pPr>
    </w:p>
    <w:p w14:paraId="5AB8B7AC" w14:textId="77777777" w:rsidR="00B81521" w:rsidRPr="00B81521" w:rsidRDefault="00B81521" w:rsidP="00505680">
      <w:pPr>
        <w:outlineLvl w:val="2"/>
        <w:rPr>
          <w:rFonts w:eastAsia="Times New Roman" w:cs="Times New Roman"/>
          <w:b/>
          <w:bCs/>
          <w:sz w:val="27"/>
          <w:szCs w:val="27"/>
        </w:rPr>
      </w:pPr>
      <w:r w:rsidRPr="00B81521">
        <w:rPr>
          <w:rFonts w:eastAsia="Times New Roman" w:cs="Times New Roman"/>
          <w:b/>
          <w:bCs/>
          <w:sz w:val="27"/>
          <w:szCs w:val="27"/>
        </w:rPr>
        <w:t>Action Items</w:t>
      </w:r>
    </w:p>
    <w:p w14:paraId="7B6B2D01" w14:textId="013F30A2" w:rsidR="00B81521" w:rsidRPr="00B81521" w:rsidRDefault="00B81521" w:rsidP="00505680">
      <w:pPr>
        <w:numPr>
          <w:ilvl w:val="0"/>
          <w:numId w:val="11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Everyone</w:t>
      </w:r>
      <w:r w:rsidRPr="00B81521">
        <w:rPr>
          <w:rFonts w:eastAsia="Times New Roman" w:cs="Times New Roman"/>
        </w:rPr>
        <w:t xml:space="preserve">: Submit reports by </w:t>
      </w:r>
      <w:r w:rsidRPr="00B81521">
        <w:rPr>
          <w:rFonts w:eastAsia="Times New Roman" w:cs="Times New Roman"/>
          <w:b/>
          <w:bCs/>
        </w:rPr>
        <w:t xml:space="preserve">April </w:t>
      </w:r>
      <w:r w:rsidR="005F36A5">
        <w:rPr>
          <w:rFonts w:eastAsia="Times New Roman" w:cs="Times New Roman"/>
          <w:b/>
          <w:bCs/>
        </w:rPr>
        <w:t>30</w:t>
      </w:r>
      <w:r w:rsidRPr="00B81521">
        <w:rPr>
          <w:rFonts w:eastAsia="Times New Roman" w:cs="Times New Roman"/>
          <w:b/>
          <w:bCs/>
        </w:rPr>
        <w:t>, 202</w:t>
      </w:r>
      <w:r w:rsidR="005F36A5">
        <w:rPr>
          <w:rFonts w:eastAsia="Times New Roman" w:cs="Times New Roman"/>
          <w:b/>
          <w:bCs/>
        </w:rPr>
        <w:t>5</w:t>
      </w:r>
      <w:r w:rsidRPr="00B81521">
        <w:rPr>
          <w:rFonts w:eastAsia="Times New Roman" w:cs="Times New Roman"/>
        </w:rPr>
        <w:t>.</w:t>
      </w:r>
    </w:p>
    <w:p w14:paraId="59AA724D" w14:textId="0E4649A2" w:rsidR="00B81521" w:rsidRPr="00B81521" w:rsidRDefault="00B81521" w:rsidP="00505680">
      <w:pPr>
        <w:numPr>
          <w:ilvl w:val="0"/>
          <w:numId w:val="11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Sara &amp; Alejandro</w:t>
      </w:r>
      <w:r w:rsidRPr="00B81521">
        <w:rPr>
          <w:rFonts w:eastAsia="Times New Roman" w:cs="Times New Roman"/>
        </w:rPr>
        <w:t xml:space="preserve">: Compile and submit </w:t>
      </w:r>
      <w:hyperlink r:id="rId7" w:history="1">
        <w:r w:rsidRPr="00B81521">
          <w:rPr>
            <w:rStyle w:val="Hyperlink"/>
            <w:rFonts w:eastAsia="Times New Roman" w:cs="Times New Roman"/>
          </w:rPr>
          <w:t>NIM</w:t>
        </w:r>
        <w:r w:rsidR="00B3472A" w:rsidRPr="006278DE">
          <w:rPr>
            <w:rStyle w:val="Hyperlink"/>
            <w:rFonts w:eastAsia="Times New Roman" w:cs="Times New Roman"/>
          </w:rPr>
          <w:t>S</w:t>
        </w:r>
        <w:r w:rsidRPr="00B81521">
          <w:rPr>
            <w:rStyle w:val="Hyperlink"/>
            <w:rFonts w:eastAsia="Times New Roman" w:cs="Times New Roman"/>
          </w:rPr>
          <w:t>S report</w:t>
        </w:r>
      </w:hyperlink>
      <w:r w:rsidRPr="00B81521">
        <w:rPr>
          <w:rFonts w:eastAsia="Times New Roman" w:cs="Times New Roman"/>
        </w:rPr>
        <w:t>.</w:t>
      </w:r>
    </w:p>
    <w:p w14:paraId="7AEFE63C" w14:textId="6814B78C" w:rsidR="00B81521" w:rsidRPr="00B81521" w:rsidRDefault="00B81521" w:rsidP="00505680">
      <w:pPr>
        <w:numPr>
          <w:ilvl w:val="0"/>
          <w:numId w:val="11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Sharifa</w:t>
      </w:r>
      <w:r w:rsidRPr="00B81521">
        <w:rPr>
          <w:rFonts w:eastAsia="Times New Roman" w:cs="Times New Roman"/>
        </w:rPr>
        <w:t xml:space="preserve">: Draft survey framework and initiate </w:t>
      </w:r>
      <w:r w:rsidR="00447271">
        <w:rPr>
          <w:rFonts w:eastAsia="Times New Roman" w:cs="Times New Roman"/>
        </w:rPr>
        <w:t>white paper for collaboration</w:t>
      </w:r>
      <w:r w:rsidRPr="00B81521">
        <w:rPr>
          <w:rFonts w:eastAsia="Times New Roman" w:cs="Times New Roman"/>
        </w:rPr>
        <w:t>.</w:t>
      </w:r>
    </w:p>
    <w:p w14:paraId="60608C13" w14:textId="77777777" w:rsidR="00B81521" w:rsidRPr="00B81521" w:rsidRDefault="00B81521" w:rsidP="00505680">
      <w:pPr>
        <w:numPr>
          <w:ilvl w:val="0"/>
          <w:numId w:val="11"/>
        </w:numPr>
        <w:rPr>
          <w:rFonts w:eastAsia="Times New Roman" w:cs="Times New Roman"/>
        </w:rPr>
      </w:pPr>
      <w:r w:rsidRPr="00B81521">
        <w:rPr>
          <w:rFonts w:eastAsia="Times New Roman" w:cs="Times New Roman"/>
          <w:b/>
          <w:bCs/>
        </w:rPr>
        <w:t>Everyone</w:t>
      </w:r>
      <w:r w:rsidRPr="00B81521">
        <w:rPr>
          <w:rFonts w:eastAsia="Times New Roman" w:cs="Times New Roman"/>
        </w:rPr>
        <w:t>: Explore collaboration possibilities within their institutions and networks (e.g., diagnostics, IRB tips, etc.).</w:t>
      </w:r>
    </w:p>
    <w:p w14:paraId="72EA8D8A" w14:textId="045BE5FB" w:rsidR="00B81521" w:rsidRPr="00B81521" w:rsidRDefault="00F71B41" w:rsidP="00505680">
      <w:pPr>
        <w:numPr>
          <w:ilvl w:val="0"/>
          <w:numId w:val="11"/>
        </w:numPr>
        <w:rPr>
          <w:rFonts w:eastAsia="Times New Roman" w:cs="Times New Roman"/>
        </w:rPr>
      </w:pPr>
      <w:r w:rsidRPr="00F71B41">
        <w:rPr>
          <w:rFonts w:eastAsia="Times New Roman" w:cs="Times New Roman"/>
        </w:rPr>
        <w:t>Follow</w:t>
      </w:r>
      <w:r>
        <w:rPr>
          <w:rFonts w:eastAsia="Times New Roman" w:cs="Times New Roman"/>
        </w:rPr>
        <w:t>-</w:t>
      </w:r>
      <w:r w:rsidRPr="00F71B41">
        <w:rPr>
          <w:rFonts w:eastAsia="Times New Roman" w:cs="Times New Roman"/>
        </w:rPr>
        <w:t>up meeting</w:t>
      </w:r>
      <w:r w:rsidR="00B81521" w:rsidRPr="00B81521">
        <w:rPr>
          <w:rFonts w:eastAsia="Times New Roman" w:cs="Times New Roman"/>
        </w:rPr>
        <w:t xml:space="preserve"> to discuss survey refinement and review paper</w:t>
      </w:r>
      <w:r>
        <w:rPr>
          <w:rFonts w:eastAsia="Times New Roman" w:cs="Times New Roman"/>
        </w:rPr>
        <w:t>, could be done as groups or subcommittees</w:t>
      </w:r>
      <w:r w:rsidR="00B81521" w:rsidRPr="00B81521">
        <w:rPr>
          <w:rFonts w:eastAsia="Times New Roman" w:cs="Times New Roman"/>
        </w:rPr>
        <w:t>.</w:t>
      </w:r>
    </w:p>
    <w:p w14:paraId="0728BF65" w14:textId="77777777" w:rsidR="001F7716" w:rsidRPr="001F7716" w:rsidRDefault="001F7716" w:rsidP="00505680">
      <w:pPr>
        <w:rPr>
          <w:rFonts w:cs="Times New Roman"/>
        </w:rPr>
      </w:pPr>
    </w:p>
    <w:sectPr w:rsidR="001F7716" w:rsidRPr="001F7716" w:rsidSect="009E7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13CA"/>
    <w:multiLevelType w:val="hybridMultilevel"/>
    <w:tmpl w:val="7E529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14AEF"/>
    <w:multiLevelType w:val="multilevel"/>
    <w:tmpl w:val="DD4A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20994"/>
    <w:multiLevelType w:val="multilevel"/>
    <w:tmpl w:val="AC7246F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46EB5"/>
    <w:multiLevelType w:val="hybridMultilevel"/>
    <w:tmpl w:val="E53E1B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A26BB"/>
    <w:multiLevelType w:val="hybridMultilevel"/>
    <w:tmpl w:val="1F94F8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7188F"/>
    <w:multiLevelType w:val="multilevel"/>
    <w:tmpl w:val="C1B8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07432"/>
    <w:multiLevelType w:val="multilevel"/>
    <w:tmpl w:val="FB9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86F06"/>
    <w:multiLevelType w:val="hybridMultilevel"/>
    <w:tmpl w:val="0E9836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C24EA"/>
    <w:multiLevelType w:val="hybridMultilevel"/>
    <w:tmpl w:val="DEF4C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9716C3"/>
    <w:multiLevelType w:val="multilevel"/>
    <w:tmpl w:val="AC724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46984"/>
    <w:multiLevelType w:val="multilevel"/>
    <w:tmpl w:val="6E16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A30F5"/>
    <w:multiLevelType w:val="multilevel"/>
    <w:tmpl w:val="B404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71B88"/>
    <w:multiLevelType w:val="hybridMultilevel"/>
    <w:tmpl w:val="D00A96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E15206"/>
    <w:multiLevelType w:val="multilevel"/>
    <w:tmpl w:val="098C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8055C"/>
    <w:multiLevelType w:val="multilevel"/>
    <w:tmpl w:val="700E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70570">
    <w:abstractNumId w:val="7"/>
  </w:num>
  <w:num w:numId="2" w16cid:durableId="2016494995">
    <w:abstractNumId w:val="12"/>
  </w:num>
  <w:num w:numId="3" w16cid:durableId="2012952404">
    <w:abstractNumId w:val="8"/>
  </w:num>
  <w:num w:numId="4" w16cid:durableId="1577548496">
    <w:abstractNumId w:val="10"/>
  </w:num>
  <w:num w:numId="5" w16cid:durableId="961763140">
    <w:abstractNumId w:val="11"/>
  </w:num>
  <w:num w:numId="6" w16cid:durableId="981425931">
    <w:abstractNumId w:val="1"/>
  </w:num>
  <w:num w:numId="7" w16cid:durableId="764964542">
    <w:abstractNumId w:val="14"/>
  </w:num>
  <w:num w:numId="8" w16cid:durableId="1153597240">
    <w:abstractNumId w:val="5"/>
  </w:num>
  <w:num w:numId="9" w16cid:durableId="10420888">
    <w:abstractNumId w:val="9"/>
  </w:num>
  <w:num w:numId="10" w16cid:durableId="1756316522">
    <w:abstractNumId w:val="6"/>
  </w:num>
  <w:num w:numId="11" w16cid:durableId="2033410466">
    <w:abstractNumId w:val="13"/>
  </w:num>
  <w:num w:numId="12" w16cid:durableId="597252533">
    <w:abstractNumId w:val="4"/>
  </w:num>
  <w:num w:numId="13" w16cid:durableId="891579078">
    <w:abstractNumId w:val="0"/>
  </w:num>
  <w:num w:numId="14" w16cid:durableId="222520620">
    <w:abstractNumId w:val="3"/>
  </w:num>
  <w:num w:numId="15" w16cid:durableId="61368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4"/>
    <w:rsid w:val="00004935"/>
    <w:rsid w:val="0000598B"/>
    <w:rsid w:val="00005AA8"/>
    <w:rsid w:val="000066D8"/>
    <w:rsid w:val="00013D8F"/>
    <w:rsid w:val="000145AE"/>
    <w:rsid w:val="00014837"/>
    <w:rsid w:val="00021ABA"/>
    <w:rsid w:val="00023F3B"/>
    <w:rsid w:val="00025027"/>
    <w:rsid w:val="000300C6"/>
    <w:rsid w:val="00031C6E"/>
    <w:rsid w:val="0003295B"/>
    <w:rsid w:val="00033446"/>
    <w:rsid w:val="00034CDA"/>
    <w:rsid w:val="00042CE9"/>
    <w:rsid w:val="0004314B"/>
    <w:rsid w:val="000501FC"/>
    <w:rsid w:val="00051E99"/>
    <w:rsid w:val="00053258"/>
    <w:rsid w:val="00053BF3"/>
    <w:rsid w:val="0005454B"/>
    <w:rsid w:val="00055102"/>
    <w:rsid w:val="000555DE"/>
    <w:rsid w:val="00055E38"/>
    <w:rsid w:val="00060B64"/>
    <w:rsid w:val="000625D5"/>
    <w:rsid w:val="00063861"/>
    <w:rsid w:val="00063A43"/>
    <w:rsid w:val="00071F88"/>
    <w:rsid w:val="000770B8"/>
    <w:rsid w:val="00080D33"/>
    <w:rsid w:val="00082572"/>
    <w:rsid w:val="00083B88"/>
    <w:rsid w:val="000843FD"/>
    <w:rsid w:val="000861C9"/>
    <w:rsid w:val="00087C88"/>
    <w:rsid w:val="000924C9"/>
    <w:rsid w:val="000934DC"/>
    <w:rsid w:val="000934E6"/>
    <w:rsid w:val="000A1712"/>
    <w:rsid w:val="000A1E94"/>
    <w:rsid w:val="000A41D4"/>
    <w:rsid w:val="000A6A26"/>
    <w:rsid w:val="000B33E1"/>
    <w:rsid w:val="000B3F72"/>
    <w:rsid w:val="000B79D1"/>
    <w:rsid w:val="000C15E6"/>
    <w:rsid w:val="000C1DBD"/>
    <w:rsid w:val="000C4049"/>
    <w:rsid w:val="000C4CB9"/>
    <w:rsid w:val="000C64D5"/>
    <w:rsid w:val="000D29BA"/>
    <w:rsid w:val="000D4336"/>
    <w:rsid w:val="000D5975"/>
    <w:rsid w:val="000E1173"/>
    <w:rsid w:val="000E180B"/>
    <w:rsid w:val="000E322E"/>
    <w:rsid w:val="000E4145"/>
    <w:rsid w:val="000F5D22"/>
    <w:rsid w:val="000F6B6F"/>
    <w:rsid w:val="000F7B65"/>
    <w:rsid w:val="00113E1B"/>
    <w:rsid w:val="0011404A"/>
    <w:rsid w:val="00115B0D"/>
    <w:rsid w:val="001235EA"/>
    <w:rsid w:val="001239AB"/>
    <w:rsid w:val="001267DD"/>
    <w:rsid w:val="00127052"/>
    <w:rsid w:val="0013079E"/>
    <w:rsid w:val="001348C3"/>
    <w:rsid w:val="0013543D"/>
    <w:rsid w:val="00136F06"/>
    <w:rsid w:val="001528AF"/>
    <w:rsid w:val="00152E25"/>
    <w:rsid w:val="0015611E"/>
    <w:rsid w:val="00161D56"/>
    <w:rsid w:val="00164B1E"/>
    <w:rsid w:val="00166630"/>
    <w:rsid w:val="00166D45"/>
    <w:rsid w:val="00167E44"/>
    <w:rsid w:val="00170BC2"/>
    <w:rsid w:val="00176B7A"/>
    <w:rsid w:val="00182800"/>
    <w:rsid w:val="0018303B"/>
    <w:rsid w:val="001856EE"/>
    <w:rsid w:val="00187FB2"/>
    <w:rsid w:val="0019189D"/>
    <w:rsid w:val="001A1B8D"/>
    <w:rsid w:val="001A5F67"/>
    <w:rsid w:val="001A7508"/>
    <w:rsid w:val="001B00DD"/>
    <w:rsid w:val="001B0A69"/>
    <w:rsid w:val="001B0F7D"/>
    <w:rsid w:val="001B4C3B"/>
    <w:rsid w:val="001B4E2C"/>
    <w:rsid w:val="001B632F"/>
    <w:rsid w:val="001C23E3"/>
    <w:rsid w:val="001C292C"/>
    <w:rsid w:val="001C2F05"/>
    <w:rsid w:val="001C7A59"/>
    <w:rsid w:val="001D201E"/>
    <w:rsid w:val="001D2253"/>
    <w:rsid w:val="001D23E7"/>
    <w:rsid w:val="001D4D2C"/>
    <w:rsid w:val="001E1EF6"/>
    <w:rsid w:val="001E330D"/>
    <w:rsid w:val="001E429E"/>
    <w:rsid w:val="001E44CE"/>
    <w:rsid w:val="001E5143"/>
    <w:rsid w:val="001E56B9"/>
    <w:rsid w:val="001E76EF"/>
    <w:rsid w:val="001F07F2"/>
    <w:rsid w:val="001F5A98"/>
    <w:rsid w:val="001F69C1"/>
    <w:rsid w:val="001F7716"/>
    <w:rsid w:val="002031E1"/>
    <w:rsid w:val="00205B67"/>
    <w:rsid w:val="00205E78"/>
    <w:rsid w:val="002136DD"/>
    <w:rsid w:val="00220B6D"/>
    <w:rsid w:val="00224899"/>
    <w:rsid w:val="00226301"/>
    <w:rsid w:val="00230CAF"/>
    <w:rsid w:val="00233D52"/>
    <w:rsid w:val="00233EE2"/>
    <w:rsid w:val="00235ECA"/>
    <w:rsid w:val="00236767"/>
    <w:rsid w:val="0024684A"/>
    <w:rsid w:val="00247E96"/>
    <w:rsid w:val="00250ED3"/>
    <w:rsid w:val="002606D9"/>
    <w:rsid w:val="00267117"/>
    <w:rsid w:val="00276827"/>
    <w:rsid w:val="002818F4"/>
    <w:rsid w:val="00281ED0"/>
    <w:rsid w:val="0028272D"/>
    <w:rsid w:val="0028338E"/>
    <w:rsid w:val="00283CCD"/>
    <w:rsid w:val="00291C89"/>
    <w:rsid w:val="002A0442"/>
    <w:rsid w:val="002A2612"/>
    <w:rsid w:val="002A3B49"/>
    <w:rsid w:val="002A3C36"/>
    <w:rsid w:val="002B0580"/>
    <w:rsid w:val="002B0CE1"/>
    <w:rsid w:val="002B7EBA"/>
    <w:rsid w:val="002C1F4A"/>
    <w:rsid w:val="002C2957"/>
    <w:rsid w:val="002D0813"/>
    <w:rsid w:val="002D3149"/>
    <w:rsid w:val="002D7989"/>
    <w:rsid w:val="002E6258"/>
    <w:rsid w:val="002F59B4"/>
    <w:rsid w:val="002F68AF"/>
    <w:rsid w:val="002F68F0"/>
    <w:rsid w:val="002F6D49"/>
    <w:rsid w:val="00302359"/>
    <w:rsid w:val="00305E89"/>
    <w:rsid w:val="003120D9"/>
    <w:rsid w:val="00313BB9"/>
    <w:rsid w:val="0031464E"/>
    <w:rsid w:val="003162BB"/>
    <w:rsid w:val="00322C5B"/>
    <w:rsid w:val="0032504D"/>
    <w:rsid w:val="003312F0"/>
    <w:rsid w:val="00331763"/>
    <w:rsid w:val="00340B52"/>
    <w:rsid w:val="003444C5"/>
    <w:rsid w:val="00344596"/>
    <w:rsid w:val="0035008C"/>
    <w:rsid w:val="00352C39"/>
    <w:rsid w:val="00353D0F"/>
    <w:rsid w:val="00360E3C"/>
    <w:rsid w:val="00364BD2"/>
    <w:rsid w:val="0036640D"/>
    <w:rsid w:val="00375946"/>
    <w:rsid w:val="00376109"/>
    <w:rsid w:val="00376A00"/>
    <w:rsid w:val="00383B8D"/>
    <w:rsid w:val="003867F1"/>
    <w:rsid w:val="00386A36"/>
    <w:rsid w:val="00386F59"/>
    <w:rsid w:val="00387404"/>
    <w:rsid w:val="003961C5"/>
    <w:rsid w:val="003972FF"/>
    <w:rsid w:val="003A34DD"/>
    <w:rsid w:val="003A519E"/>
    <w:rsid w:val="003A5695"/>
    <w:rsid w:val="003A741A"/>
    <w:rsid w:val="003B0FCD"/>
    <w:rsid w:val="003B4B65"/>
    <w:rsid w:val="003B7CBC"/>
    <w:rsid w:val="003C5583"/>
    <w:rsid w:val="003D13DE"/>
    <w:rsid w:val="003D2BCD"/>
    <w:rsid w:val="003D717A"/>
    <w:rsid w:val="003D77BE"/>
    <w:rsid w:val="003E5C27"/>
    <w:rsid w:val="003E68A9"/>
    <w:rsid w:val="003F0351"/>
    <w:rsid w:val="003F09C1"/>
    <w:rsid w:val="003F5B87"/>
    <w:rsid w:val="00410952"/>
    <w:rsid w:val="00411198"/>
    <w:rsid w:val="00411944"/>
    <w:rsid w:val="004142BE"/>
    <w:rsid w:val="00420C0A"/>
    <w:rsid w:val="0042106D"/>
    <w:rsid w:val="00422488"/>
    <w:rsid w:val="004342F9"/>
    <w:rsid w:val="00435F36"/>
    <w:rsid w:val="00436F52"/>
    <w:rsid w:val="00437CE6"/>
    <w:rsid w:val="0044077B"/>
    <w:rsid w:val="0044399F"/>
    <w:rsid w:val="004450F1"/>
    <w:rsid w:val="004463A6"/>
    <w:rsid w:val="00446C01"/>
    <w:rsid w:val="00447271"/>
    <w:rsid w:val="004509D9"/>
    <w:rsid w:val="004530AD"/>
    <w:rsid w:val="00457458"/>
    <w:rsid w:val="00460AA1"/>
    <w:rsid w:val="004649D9"/>
    <w:rsid w:val="004711DC"/>
    <w:rsid w:val="00471F06"/>
    <w:rsid w:val="0047216A"/>
    <w:rsid w:val="0047474D"/>
    <w:rsid w:val="00482FEC"/>
    <w:rsid w:val="00483ECC"/>
    <w:rsid w:val="00485B61"/>
    <w:rsid w:val="004A0B88"/>
    <w:rsid w:val="004A41A1"/>
    <w:rsid w:val="004A7CE2"/>
    <w:rsid w:val="004B26CF"/>
    <w:rsid w:val="004B2D4B"/>
    <w:rsid w:val="004B6B26"/>
    <w:rsid w:val="004C2BC6"/>
    <w:rsid w:val="004C5FCD"/>
    <w:rsid w:val="004D1344"/>
    <w:rsid w:val="004D164D"/>
    <w:rsid w:val="004D2539"/>
    <w:rsid w:val="004D2923"/>
    <w:rsid w:val="004D37C7"/>
    <w:rsid w:val="004D3DD1"/>
    <w:rsid w:val="004D6360"/>
    <w:rsid w:val="004D74CF"/>
    <w:rsid w:val="004E16C0"/>
    <w:rsid w:val="004E4C5C"/>
    <w:rsid w:val="004E51EC"/>
    <w:rsid w:val="004F24E5"/>
    <w:rsid w:val="004F6E34"/>
    <w:rsid w:val="00500FC3"/>
    <w:rsid w:val="00502435"/>
    <w:rsid w:val="00502445"/>
    <w:rsid w:val="005039B6"/>
    <w:rsid w:val="005045FD"/>
    <w:rsid w:val="00505680"/>
    <w:rsid w:val="005061D3"/>
    <w:rsid w:val="005064D5"/>
    <w:rsid w:val="00511A81"/>
    <w:rsid w:val="00516437"/>
    <w:rsid w:val="0052102A"/>
    <w:rsid w:val="00522029"/>
    <w:rsid w:val="0052358F"/>
    <w:rsid w:val="00527C04"/>
    <w:rsid w:val="00533571"/>
    <w:rsid w:val="00534FBA"/>
    <w:rsid w:val="005435E3"/>
    <w:rsid w:val="00544D75"/>
    <w:rsid w:val="005507A8"/>
    <w:rsid w:val="00551DB9"/>
    <w:rsid w:val="00553750"/>
    <w:rsid w:val="00564235"/>
    <w:rsid w:val="00566403"/>
    <w:rsid w:val="00573EDC"/>
    <w:rsid w:val="00574F96"/>
    <w:rsid w:val="00575538"/>
    <w:rsid w:val="00575C42"/>
    <w:rsid w:val="00582652"/>
    <w:rsid w:val="0059043C"/>
    <w:rsid w:val="0059199B"/>
    <w:rsid w:val="00591DEE"/>
    <w:rsid w:val="00592939"/>
    <w:rsid w:val="00594ADF"/>
    <w:rsid w:val="005A0DC0"/>
    <w:rsid w:val="005A0F05"/>
    <w:rsid w:val="005A1361"/>
    <w:rsid w:val="005A1E5C"/>
    <w:rsid w:val="005A6854"/>
    <w:rsid w:val="005B0FC7"/>
    <w:rsid w:val="005B13FC"/>
    <w:rsid w:val="005B4E38"/>
    <w:rsid w:val="005B6A5F"/>
    <w:rsid w:val="005B785A"/>
    <w:rsid w:val="005C3DDE"/>
    <w:rsid w:val="005D2489"/>
    <w:rsid w:val="005D7C2B"/>
    <w:rsid w:val="005E0342"/>
    <w:rsid w:val="005E0969"/>
    <w:rsid w:val="005E3A29"/>
    <w:rsid w:val="005F36A5"/>
    <w:rsid w:val="005F45C1"/>
    <w:rsid w:val="005F7383"/>
    <w:rsid w:val="00600661"/>
    <w:rsid w:val="00600C93"/>
    <w:rsid w:val="006022D7"/>
    <w:rsid w:val="006055C2"/>
    <w:rsid w:val="006065A5"/>
    <w:rsid w:val="00607354"/>
    <w:rsid w:val="00614912"/>
    <w:rsid w:val="00617930"/>
    <w:rsid w:val="00620061"/>
    <w:rsid w:val="006278DE"/>
    <w:rsid w:val="00627F66"/>
    <w:rsid w:val="00631C0E"/>
    <w:rsid w:val="00631DBA"/>
    <w:rsid w:val="00633294"/>
    <w:rsid w:val="00633376"/>
    <w:rsid w:val="00641765"/>
    <w:rsid w:val="00642701"/>
    <w:rsid w:val="0064681F"/>
    <w:rsid w:val="00651581"/>
    <w:rsid w:val="0065270F"/>
    <w:rsid w:val="006564D7"/>
    <w:rsid w:val="00660D63"/>
    <w:rsid w:val="00663A10"/>
    <w:rsid w:val="00663D45"/>
    <w:rsid w:val="0066694D"/>
    <w:rsid w:val="00671052"/>
    <w:rsid w:val="00673F40"/>
    <w:rsid w:val="006764CD"/>
    <w:rsid w:val="0068481C"/>
    <w:rsid w:val="00684E99"/>
    <w:rsid w:val="00685998"/>
    <w:rsid w:val="006908BE"/>
    <w:rsid w:val="0069180B"/>
    <w:rsid w:val="00696595"/>
    <w:rsid w:val="006A0408"/>
    <w:rsid w:val="006A1169"/>
    <w:rsid w:val="006A125C"/>
    <w:rsid w:val="006A2A05"/>
    <w:rsid w:val="006B0D01"/>
    <w:rsid w:val="006B1C72"/>
    <w:rsid w:val="006B4501"/>
    <w:rsid w:val="006C0E8C"/>
    <w:rsid w:val="006C4223"/>
    <w:rsid w:val="006D2217"/>
    <w:rsid w:val="006D57D4"/>
    <w:rsid w:val="006D6243"/>
    <w:rsid w:val="006E0F50"/>
    <w:rsid w:val="006E3BF8"/>
    <w:rsid w:val="006E3DF8"/>
    <w:rsid w:val="006F29AE"/>
    <w:rsid w:val="006F2E2F"/>
    <w:rsid w:val="00700D17"/>
    <w:rsid w:val="00704CDA"/>
    <w:rsid w:val="00705B2B"/>
    <w:rsid w:val="007119C6"/>
    <w:rsid w:val="007142E8"/>
    <w:rsid w:val="00716BA8"/>
    <w:rsid w:val="007208D1"/>
    <w:rsid w:val="00724863"/>
    <w:rsid w:val="00726495"/>
    <w:rsid w:val="00727679"/>
    <w:rsid w:val="007303EC"/>
    <w:rsid w:val="00733AF9"/>
    <w:rsid w:val="00735EBC"/>
    <w:rsid w:val="00740168"/>
    <w:rsid w:val="00740F04"/>
    <w:rsid w:val="00743904"/>
    <w:rsid w:val="007440DE"/>
    <w:rsid w:val="00746CEB"/>
    <w:rsid w:val="00747932"/>
    <w:rsid w:val="00756127"/>
    <w:rsid w:val="007565D7"/>
    <w:rsid w:val="007629ED"/>
    <w:rsid w:val="00767C43"/>
    <w:rsid w:val="00771372"/>
    <w:rsid w:val="00772BBE"/>
    <w:rsid w:val="007737CB"/>
    <w:rsid w:val="00780756"/>
    <w:rsid w:val="00782D54"/>
    <w:rsid w:val="0078554B"/>
    <w:rsid w:val="007859C8"/>
    <w:rsid w:val="00785D2F"/>
    <w:rsid w:val="007915A0"/>
    <w:rsid w:val="00796742"/>
    <w:rsid w:val="007A15EA"/>
    <w:rsid w:val="007A2A03"/>
    <w:rsid w:val="007A2CDD"/>
    <w:rsid w:val="007A6A69"/>
    <w:rsid w:val="007A77D0"/>
    <w:rsid w:val="007B50ED"/>
    <w:rsid w:val="007B59AD"/>
    <w:rsid w:val="007B7EAE"/>
    <w:rsid w:val="007C660C"/>
    <w:rsid w:val="007C675D"/>
    <w:rsid w:val="007C6BEB"/>
    <w:rsid w:val="007D6EDD"/>
    <w:rsid w:val="00800BDC"/>
    <w:rsid w:val="008016FE"/>
    <w:rsid w:val="0080533E"/>
    <w:rsid w:val="00806C4C"/>
    <w:rsid w:val="00811A7D"/>
    <w:rsid w:val="0081230B"/>
    <w:rsid w:val="00817C17"/>
    <w:rsid w:val="00820186"/>
    <w:rsid w:val="0082052E"/>
    <w:rsid w:val="00821FC8"/>
    <w:rsid w:val="00822B51"/>
    <w:rsid w:val="008240B8"/>
    <w:rsid w:val="00824348"/>
    <w:rsid w:val="00827D68"/>
    <w:rsid w:val="00827E2E"/>
    <w:rsid w:val="00832758"/>
    <w:rsid w:val="008353F3"/>
    <w:rsid w:val="0084500F"/>
    <w:rsid w:val="00845A95"/>
    <w:rsid w:val="00845AE3"/>
    <w:rsid w:val="00851FC7"/>
    <w:rsid w:val="008607BC"/>
    <w:rsid w:val="00861B8F"/>
    <w:rsid w:val="00862927"/>
    <w:rsid w:val="008714A7"/>
    <w:rsid w:val="00872280"/>
    <w:rsid w:val="00880443"/>
    <w:rsid w:val="00891B80"/>
    <w:rsid w:val="00892C6E"/>
    <w:rsid w:val="008935BA"/>
    <w:rsid w:val="008A6A93"/>
    <w:rsid w:val="008B1F48"/>
    <w:rsid w:val="008B214D"/>
    <w:rsid w:val="008B50FB"/>
    <w:rsid w:val="008B7369"/>
    <w:rsid w:val="008C3166"/>
    <w:rsid w:val="008C52EC"/>
    <w:rsid w:val="008C67AE"/>
    <w:rsid w:val="008E0926"/>
    <w:rsid w:val="008E115F"/>
    <w:rsid w:val="008E2612"/>
    <w:rsid w:val="008E2D08"/>
    <w:rsid w:val="008E46AE"/>
    <w:rsid w:val="008F31AD"/>
    <w:rsid w:val="008F358F"/>
    <w:rsid w:val="008F3C89"/>
    <w:rsid w:val="008F5063"/>
    <w:rsid w:val="00900174"/>
    <w:rsid w:val="00900E0F"/>
    <w:rsid w:val="0090165E"/>
    <w:rsid w:val="00916085"/>
    <w:rsid w:val="00921FD6"/>
    <w:rsid w:val="00924D34"/>
    <w:rsid w:val="00925C59"/>
    <w:rsid w:val="0093144B"/>
    <w:rsid w:val="00934C4F"/>
    <w:rsid w:val="009359EE"/>
    <w:rsid w:val="009366FE"/>
    <w:rsid w:val="00937346"/>
    <w:rsid w:val="00937E0E"/>
    <w:rsid w:val="0094073E"/>
    <w:rsid w:val="00940E89"/>
    <w:rsid w:val="009422E5"/>
    <w:rsid w:val="00943D0E"/>
    <w:rsid w:val="00951BF4"/>
    <w:rsid w:val="009526CF"/>
    <w:rsid w:val="009558C3"/>
    <w:rsid w:val="0097156F"/>
    <w:rsid w:val="009750AC"/>
    <w:rsid w:val="009958B1"/>
    <w:rsid w:val="009B54EB"/>
    <w:rsid w:val="009C29E0"/>
    <w:rsid w:val="009C2D3E"/>
    <w:rsid w:val="009C3D3A"/>
    <w:rsid w:val="009C4030"/>
    <w:rsid w:val="009D179A"/>
    <w:rsid w:val="009D5822"/>
    <w:rsid w:val="009E058A"/>
    <w:rsid w:val="009E0C2A"/>
    <w:rsid w:val="009E2284"/>
    <w:rsid w:val="009E2541"/>
    <w:rsid w:val="009E5D2F"/>
    <w:rsid w:val="009E7826"/>
    <w:rsid w:val="009F4D2D"/>
    <w:rsid w:val="00A03D9D"/>
    <w:rsid w:val="00A10362"/>
    <w:rsid w:val="00A11BFA"/>
    <w:rsid w:val="00A2268B"/>
    <w:rsid w:val="00A26042"/>
    <w:rsid w:val="00A3123E"/>
    <w:rsid w:val="00A341FA"/>
    <w:rsid w:val="00A367E3"/>
    <w:rsid w:val="00A3769F"/>
    <w:rsid w:val="00A464BC"/>
    <w:rsid w:val="00A505CB"/>
    <w:rsid w:val="00A605F5"/>
    <w:rsid w:val="00A660AD"/>
    <w:rsid w:val="00A673C5"/>
    <w:rsid w:val="00A72BFB"/>
    <w:rsid w:val="00A857F3"/>
    <w:rsid w:val="00A87C1D"/>
    <w:rsid w:val="00A92B5C"/>
    <w:rsid w:val="00A942CA"/>
    <w:rsid w:val="00A944F1"/>
    <w:rsid w:val="00A96BD3"/>
    <w:rsid w:val="00A97006"/>
    <w:rsid w:val="00AA1754"/>
    <w:rsid w:val="00AB0787"/>
    <w:rsid w:val="00AB1068"/>
    <w:rsid w:val="00AB422A"/>
    <w:rsid w:val="00AC0458"/>
    <w:rsid w:val="00AC2541"/>
    <w:rsid w:val="00AD1B7C"/>
    <w:rsid w:val="00AD3F85"/>
    <w:rsid w:val="00AD4C9D"/>
    <w:rsid w:val="00AD60DA"/>
    <w:rsid w:val="00AE26DE"/>
    <w:rsid w:val="00AE5030"/>
    <w:rsid w:val="00AE5608"/>
    <w:rsid w:val="00AF60DA"/>
    <w:rsid w:val="00AF7CA6"/>
    <w:rsid w:val="00B0611E"/>
    <w:rsid w:val="00B076A3"/>
    <w:rsid w:val="00B11A15"/>
    <w:rsid w:val="00B12B13"/>
    <w:rsid w:val="00B13644"/>
    <w:rsid w:val="00B15796"/>
    <w:rsid w:val="00B15F81"/>
    <w:rsid w:val="00B16B2D"/>
    <w:rsid w:val="00B22851"/>
    <w:rsid w:val="00B246ED"/>
    <w:rsid w:val="00B30EAC"/>
    <w:rsid w:val="00B31B2C"/>
    <w:rsid w:val="00B3472A"/>
    <w:rsid w:val="00B35620"/>
    <w:rsid w:val="00B3604E"/>
    <w:rsid w:val="00B42150"/>
    <w:rsid w:val="00B43417"/>
    <w:rsid w:val="00B43AA5"/>
    <w:rsid w:val="00B52A39"/>
    <w:rsid w:val="00B54D0B"/>
    <w:rsid w:val="00B608EA"/>
    <w:rsid w:val="00B718C9"/>
    <w:rsid w:val="00B7309B"/>
    <w:rsid w:val="00B754D2"/>
    <w:rsid w:val="00B777AC"/>
    <w:rsid w:val="00B81521"/>
    <w:rsid w:val="00B8244C"/>
    <w:rsid w:val="00B8394C"/>
    <w:rsid w:val="00B85089"/>
    <w:rsid w:val="00B8563C"/>
    <w:rsid w:val="00B86DEC"/>
    <w:rsid w:val="00B904F1"/>
    <w:rsid w:val="00B956C4"/>
    <w:rsid w:val="00B97DEA"/>
    <w:rsid w:val="00BA314E"/>
    <w:rsid w:val="00BA6CA4"/>
    <w:rsid w:val="00BB19CA"/>
    <w:rsid w:val="00BB1BD1"/>
    <w:rsid w:val="00BB530C"/>
    <w:rsid w:val="00BB648A"/>
    <w:rsid w:val="00BC0182"/>
    <w:rsid w:val="00BC4581"/>
    <w:rsid w:val="00BD1320"/>
    <w:rsid w:val="00BD7855"/>
    <w:rsid w:val="00BD7E98"/>
    <w:rsid w:val="00BE4C0D"/>
    <w:rsid w:val="00BF268E"/>
    <w:rsid w:val="00BF4392"/>
    <w:rsid w:val="00BF5069"/>
    <w:rsid w:val="00BF67F3"/>
    <w:rsid w:val="00BF68AE"/>
    <w:rsid w:val="00BF6F66"/>
    <w:rsid w:val="00C0118E"/>
    <w:rsid w:val="00C02E27"/>
    <w:rsid w:val="00C04B83"/>
    <w:rsid w:val="00C05259"/>
    <w:rsid w:val="00C0531A"/>
    <w:rsid w:val="00C06B27"/>
    <w:rsid w:val="00C152B4"/>
    <w:rsid w:val="00C211DF"/>
    <w:rsid w:val="00C2518B"/>
    <w:rsid w:val="00C325E9"/>
    <w:rsid w:val="00C330CC"/>
    <w:rsid w:val="00C3354A"/>
    <w:rsid w:val="00C4073D"/>
    <w:rsid w:val="00C434C9"/>
    <w:rsid w:val="00C43DED"/>
    <w:rsid w:val="00C54C1B"/>
    <w:rsid w:val="00C60EBF"/>
    <w:rsid w:val="00C61FF5"/>
    <w:rsid w:val="00C70029"/>
    <w:rsid w:val="00C73BE3"/>
    <w:rsid w:val="00C80931"/>
    <w:rsid w:val="00C817B6"/>
    <w:rsid w:val="00C81C63"/>
    <w:rsid w:val="00C92242"/>
    <w:rsid w:val="00C92AAD"/>
    <w:rsid w:val="00C94827"/>
    <w:rsid w:val="00CA0DF9"/>
    <w:rsid w:val="00CA2E98"/>
    <w:rsid w:val="00CA49B8"/>
    <w:rsid w:val="00CA7A6D"/>
    <w:rsid w:val="00CA7BB4"/>
    <w:rsid w:val="00CB1200"/>
    <w:rsid w:val="00CB2686"/>
    <w:rsid w:val="00CB5D79"/>
    <w:rsid w:val="00CC6B7E"/>
    <w:rsid w:val="00CC6D61"/>
    <w:rsid w:val="00CD7764"/>
    <w:rsid w:val="00CE3C7F"/>
    <w:rsid w:val="00CE7CF0"/>
    <w:rsid w:val="00CF2763"/>
    <w:rsid w:val="00CF3F0C"/>
    <w:rsid w:val="00CF4BE2"/>
    <w:rsid w:val="00D12D8D"/>
    <w:rsid w:val="00D15124"/>
    <w:rsid w:val="00D234BA"/>
    <w:rsid w:val="00D30241"/>
    <w:rsid w:val="00D3361B"/>
    <w:rsid w:val="00D36A16"/>
    <w:rsid w:val="00D36A51"/>
    <w:rsid w:val="00D42343"/>
    <w:rsid w:val="00D47EF0"/>
    <w:rsid w:val="00D53824"/>
    <w:rsid w:val="00D57B5D"/>
    <w:rsid w:val="00D57F72"/>
    <w:rsid w:val="00D60326"/>
    <w:rsid w:val="00D604B6"/>
    <w:rsid w:val="00D632AE"/>
    <w:rsid w:val="00D63EC6"/>
    <w:rsid w:val="00D64830"/>
    <w:rsid w:val="00D70185"/>
    <w:rsid w:val="00D7269D"/>
    <w:rsid w:val="00D742D2"/>
    <w:rsid w:val="00D81FC7"/>
    <w:rsid w:val="00D82D47"/>
    <w:rsid w:val="00D8390E"/>
    <w:rsid w:val="00D863FC"/>
    <w:rsid w:val="00D86B62"/>
    <w:rsid w:val="00D92E5C"/>
    <w:rsid w:val="00D94BFE"/>
    <w:rsid w:val="00DA16BF"/>
    <w:rsid w:val="00DA3954"/>
    <w:rsid w:val="00DA7533"/>
    <w:rsid w:val="00DB01E6"/>
    <w:rsid w:val="00DB0807"/>
    <w:rsid w:val="00DB4462"/>
    <w:rsid w:val="00DB620C"/>
    <w:rsid w:val="00DB64E1"/>
    <w:rsid w:val="00DC1BBD"/>
    <w:rsid w:val="00DC41C2"/>
    <w:rsid w:val="00DD56C3"/>
    <w:rsid w:val="00DE29C8"/>
    <w:rsid w:val="00DE30A3"/>
    <w:rsid w:val="00DE54DD"/>
    <w:rsid w:val="00DF04E6"/>
    <w:rsid w:val="00DF1ADA"/>
    <w:rsid w:val="00DF56E9"/>
    <w:rsid w:val="00DF6A58"/>
    <w:rsid w:val="00E002A1"/>
    <w:rsid w:val="00E0629B"/>
    <w:rsid w:val="00E07353"/>
    <w:rsid w:val="00E07464"/>
    <w:rsid w:val="00E0793A"/>
    <w:rsid w:val="00E07E34"/>
    <w:rsid w:val="00E11854"/>
    <w:rsid w:val="00E1357B"/>
    <w:rsid w:val="00E14FCD"/>
    <w:rsid w:val="00E152D1"/>
    <w:rsid w:val="00E22C0F"/>
    <w:rsid w:val="00E27278"/>
    <w:rsid w:val="00E27667"/>
    <w:rsid w:val="00E2773B"/>
    <w:rsid w:val="00E27D81"/>
    <w:rsid w:val="00E32086"/>
    <w:rsid w:val="00E32453"/>
    <w:rsid w:val="00E33512"/>
    <w:rsid w:val="00E33D60"/>
    <w:rsid w:val="00E340B0"/>
    <w:rsid w:val="00E34F50"/>
    <w:rsid w:val="00E440E0"/>
    <w:rsid w:val="00E45554"/>
    <w:rsid w:val="00E466B1"/>
    <w:rsid w:val="00E47DE3"/>
    <w:rsid w:val="00E51AB6"/>
    <w:rsid w:val="00E631A2"/>
    <w:rsid w:val="00E63877"/>
    <w:rsid w:val="00E65A02"/>
    <w:rsid w:val="00E66BD9"/>
    <w:rsid w:val="00E675CE"/>
    <w:rsid w:val="00E72469"/>
    <w:rsid w:val="00E7300B"/>
    <w:rsid w:val="00E736A8"/>
    <w:rsid w:val="00E75DFD"/>
    <w:rsid w:val="00E80298"/>
    <w:rsid w:val="00E906ED"/>
    <w:rsid w:val="00E9259D"/>
    <w:rsid w:val="00E931BA"/>
    <w:rsid w:val="00E9697C"/>
    <w:rsid w:val="00EA0D26"/>
    <w:rsid w:val="00EA263F"/>
    <w:rsid w:val="00EB5FF6"/>
    <w:rsid w:val="00EB6D2C"/>
    <w:rsid w:val="00EC64E8"/>
    <w:rsid w:val="00EC7E14"/>
    <w:rsid w:val="00ED05E4"/>
    <w:rsid w:val="00ED0805"/>
    <w:rsid w:val="00ED2F55"/>
    <w:rsid w:val="00ED38C0"/>
    <w:rsid w:val="00ED3900"/>
    <w:rsid w:val="00ED496A"/>
    <w:rsid w:val="00ED5DF4"/>
    <w:rsid w:val="00ED765C"/>
    <w:rsid w:val="00EE3745"/>
    <w:rsid w:val="00EE6696"/>
    <w:rsid w:val="00EF08F2"/>
    <w:rsid w:val="00EF392C"/>
    <w:rsid w:val="00EF58F5"/>
    <w:rsid w:val="00EF7293"/>
    <w:rsid w:val="00EF7EB0"/>
    <w:rsid w:val="00F011DF"/>
    <w:rsid w:val="00F02398"/>
    <w:rsid w:val="00F04E61"/>
    <w:rsid w:val="00F059DA"/>
    <w:rsid w:val="00F06F91"/>
    <w:rsid w:val="00F10FC9"/>
    <w:rsid w:val="00F12CD9"/>
    <w:rsid w:val="00F16923"/>
    <w:rsid w:val="00F17E58"/>
    <w:rsid w:val="00F22EA9"/>
    <w:rsid w:val="00F23051"/>
    <w:rsid w:val="00F26B6A"/>
    <w:rsid w:val="00F32ACD"/>
    <w:rsid w:val="00F334B0"/>
    <w:rsid w:val="00F36AA8"/>
    <w:rsid w:val="00F40931"/>
    <w:rsid w:val="00F418FE"/>
    <w:rsid w:val="00F47360"/>
    <w:rsid w:val="00F51318"/>
    <w:rsid w:val="00F52630"/>
    <w:rsid w:val="00F549CF"/>
    <w:rsid w:val="00F574E3"/>
    <w:rsid w:val="00F57D46"/>
    <w:rsid w:val="00F602B5"/>
    <w:rsid w:val="00F60514"/>
    <w:rsid w:val="00F60DA5"/>
    <w:rsid w:val="00F610E0"/>
    <w:rsid w:val="00F66734"/>
    <w:rsid w:val="00F669DD"/>
    <w:rsid w:val="00F71B41"/>
    <w:rsid w:val="00F82C76"/>
    <w:rsid w:val="00F910AD"/>
    <w:rsid w:val="00F946D9"/>
    <w:rsid w:val="00FA134A"/>
    <w:rsid w:val="00FA1D24"/>
    <w:rsid w:val="00FA21D8"/>
    <w:rsid w:val="00FA5808"/>
    <w:rsid w:val="00FA6FDA"/>
    <w:rsid w:val="00FA7123"/>
    <w:rsid w:val="00FA7B8B"/>
    <w:rsid w:val="00FB040E"/>
    <w:rsid w:val="00FB3E9F"/>
    <w:rsid w:val="00FB700F"/>
    <w:rsid w:val="00FB7E32"/>
    <w:rsid w:val="00FC356B"/>
    <w:rsid w:val="00FC5E82"/>
    <w:rsid w:val="00FC7344"/>
    <w:rsid w:val="00FD28BC"/>
    <w:rsid w:val="00FE48DE"/>
    <w:rsid w:val="00FE607E"/>
    <w:rsid w:val="00FF0A14"/>
    <w:rsid w:val="00FF3EB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FECA"/>
  <w15:chartTrackingRefBased/>
  <w15:docId w15:val="{AA2CCC6D-FF30-4B46-B1F8-F0E94C0E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152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81521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E2284"/>
    <w:rPr>
      <w:rFonts w:ascii="Helvetica Neue" w:hAnsi="Helvetica Neue" w:cs="Calibri"/>
      <w:color w:val="094FD1"/>
      <w:sz w:val="21"/>
      <w:szCs w:val="21"/>
    </w:rPr>
  </w:style>
  <w:style w:type="table" w:styleId="TableGrid">
    <w:name w:val="Table Grid"/>
    <w:basedOn w:val="TableNormal"/>
    <w:uiPriority w:val="39"/>
    <w:rsid w:val="009E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771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81521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81521"/>
    <w:rPr>
      <w:rFonts w:eastAsia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B81521"/>
    <w:rPr>
      <w:b/>
      <w:bCs/>
    </w:rPr>
  </w:style>
  <w:style w:type="numbering" w:customStyle="1" w:styleId="CurrentList1">
    <w:name w:val="Current List1"/>
    <w:uiPriority w:val="99"/>
    <w:rsid w:val="0068599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mss.org/projects/19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mss.org/projects/19062" TargetMode="External"/><Relationship Id="rId5" Type="http://schemas.openxmlformats.org/officeDocument/2006/relationships/hyperlink" Target="https://mediaspace.msu.edu/media/Re%3A+S1083+annual+meeting/1_nh3bqko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Rojas</dc:creator>
  <cp:keywords/>
  <dc:description/>
  <cp:lastModifiedBy>Alejandro Rojas</cp:lastModifiedBy>
  <cp:revision>12</cp:revision>
  <dcterms:created xsi:type="dcterms:W3CDTF">2025-04-16T03:23:00Z</dcterms:created>
  <dcterms:modified xsi:type="dcterms:W3CDTF">2025-04-16T04:02:00Z</dcterms:modified>
</cp:coreProperties>
</file>