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FD64" w14:textId="0091D615" w:rsidR="00422D6F" w:rsidRDefault="00422D6F" w:rsidP="00422D6F">
      <w:pPr>
        <w:spacing w:before="125"/>
        <w:jc w:val="center"/>
        <w:rPr>
          <w:b/>
          <w:sz w:val="24"/>
        </w:rPr>
      </w:pPr>
      <w:r>
        <w:rPr>
          <w:b/>
          <w:sz w:val="24"/>
        </w:rPr>
        <w:t xml:space="preserve">2025 </w:t>
      </w:r>
      <w:r w:rsidRPr="00422D6F">
        <w:rPr>
          <w:b/>
          <w:sz w:val="24"/>
        </w:rPr>
        <w:t xml:space="preserve">NC7 RTAC </w:t>
      </w:r>
      <w:r>
        <w:rPr>
          <w:b/>
          <w:sz w:val="24"/>
        </w:rPr>
        <w:t xml:space="preserve">Meeting </w:t>
      </w:r>
    </w:p>
    <w:p w14:paraId="11728949" w14:textId="1B894113" w:rsidR="00422D6F" w:rsidRPr="00422D6F" w:rsidRDefault="00422D6F" w:rsidP="00422D6F">
      <w:pPr>
        <w:spacing w:before="125"/>
        <w:jc w:val="center"/>
        <w:rPr>
          <w:b/>
          <w:sz w:val="24"/>
        </w:rPr>
      </w:pPr>
      <w:r>
        <w:rPr>
          <w:b/>
          <w:sz w:val="24"/>
        </w:rPr>
        <w:t xml:space="preserve">June 11-12, </w:t>
      </w:r>
      <w:r w:rsidRPr="00422D6F">
        <w:rPr>
          <w:b/>
          <w:sz w:val="24"/>
        </w:rPr>
        <w:t>2025</w:t>
      </w:r>
      <w:r>
        <w:rPr>
          <w:b/>
          <w:sz w:val="24"/>
        </w:rPr>
        <w:t>, South Dakota State University, Brookings, SD</w:t>
      </w:r>
    </w:p>
    <w:p w14:paraId="0FC18CEB" w14:textId="77777777" w:rsidR="00422D6F" w:rsidRDefault="00422D6F" w:rsidP="00422D6F">
      <w:pPr>
        <w:spacing w:before="125"/>
        <w:jc w:val="both"/>
        <w:rPr>
          <w:b/>
          <w:sz w:val="24"/>
        </w:rPr>
      </w:pPr>
    </w:p>
    <w:p w14:paraId="5125732C" w14:textId="3B54A542" w:rsidR="00422D6F" w:rsidRDefault="00422D6F" w:rsidP="00422D6F">
      <w:pPr>
        <w:spacing w:before="125"/>
        <w:jc w:val="both"/>
        <w:rPr>
          <w:bCs/>
          <w:sz w:val="24"/>
        </w:rPr>
      </w:pPr>
      <w:r w:rsidRPr="00422D6F">
        <w:rPr>
          <w:bCs/>
          <w:sz w:val="24"/>
        </w:rPr>
        <w:t>Meeting address: Conference Room, Young Brothers Seed Technology Building, 2380 Research Park Way, Brookings, SD57006</w:t>
      </w:r>
    </w:p>
    <w:p w14:paraId="54E11283" w14:textId="77777777" w:rsidR="00F01310" w:rsidRDefault="00F01310">
      <w:pPr>
        <w:pStyle w:val="BodyText"/>
        <w:spacing w:before="83"/>
        <w:rPr>
          <w:sz w:val="20"/>
        </w:rPr>
      </w:pPr>
    </w:p>
    <w:p w14:paraId="6F7AD86A" w14:textId="569A5CC3" w:rsidR="008F3A03" w:rsidRPr="006D119C" w:rsidRDefault="007C5142" w:rsidP="008F3A03">
      <w:pPr>
        <w:spacing w:after="160" w:line="278" w:lineRule="auto"/>
        <w:rPr>
          <w:color w:val="0070C0"/>
          <w:sz w:val="28"/>
          <w:szCs w:val="28"/>
        </w:rPr>
      </w:pPr>
      <w:bookmarkStart w:id="0" w:name="Monday,_July_31st"/>
      <w:bookmarkEnd w:id="0"/>
      <w:r w:rsidRPr="00546E2A">
        <w:rPr>
          <w:b/>
          <w:bCs/>
          <w:sz w:val="24"/>
          <w:szCs w:val="24"/>
        </w:rPr>
        <w:t>Wednesday June 11</w:t>
      </w:r>
      <w:r w:rsidRPr="00546E2A">
        <w:rPr>
          <w:b/>
          <w:bCs/>
          <w:sz w:val="24"/>
          <w:szCs w:val="24"/>
          <w:vertAlign w:val="superscript"/>
        </w:rPr>
        <w:t>th</w:t>
      </w:r>
      <w:r w:rsidR="00455D52">
        <w:t xml:space="preserve">    </w:t>
      </w:r>
      <w:hyperlink r:id="rId7" w:tgtFrame="_blank" w:tooltip="Meeting join link" w:history="1">
        <w:r w:rsidR="00895B53" w:rsidRPr="00895B53">
          <w:rPr>
            <w:rStyle w:val="Hyperlink"/>
            <w:b/>
            <w:bCs/>
            <w:sz w:val="28"/>
            <w:szCs w:val="28"/>
          </w:rPr>
          <w:t>Join the meeting now</w:t>
        </w:r>
      </w:hyperlink>
      <w:r w:rsidR="00546E2A" w:rsidRPr="006D119C">
        <w:rPr>
          <w:color w:val="007BB8"/>
        </w:rPr>
        <w:t xml:space="preserve"> </w:t>
      </w:r>
      <w:r w:rsidR="008F3A03" w:rsidRPr="00020660">
        <w:rPr>
          <w:color w:val="007BB8"/>
        </w:rPr>
        <w:t xml:space="preserve"> </w:t>
      </w:r>
      <w:r w:rsidR="008F3A03">
        <w:t>(</w:t>
      </w:r>
      <w:r w:rsidR="008F3A03" w:rsidRPr="006D119C">
        <w:t>Meeting ID: 258 942 099 260 2 Passcode: Ky9gw7kF</w:t>
      </w:r>
      <w:r w:rsidR="008F3A03">
        <w:t>)</w:t>
      </w:r>
      <w:r w:rsidR="008F3A03" w:rsidRPr="006D119C">
        <w:t xml:space="preserve"> </w:t>
      </w:r>
    </w:p>
    <w:p w14:paraId="45C15B0C" w14:textId="5AD23107" w:rsidR="00743C69" w:rsidRDefault="00422D6F" w:rsidP="002500D7">
      <w:pPr>
        <w:ind w:left="1440" w:hanging="1440"/>
      </w:pPr>
      <w:r>
        <w:t>8</w:t>
      </w:r>
      <w:r w:rsidR="002500D7">
        <w:t>:00</w:t>
      </w:r>
      <w:r>
        <w:t>-8:</w:t>
      </w:r>
      <w:r w:rsidR="00743C69">
        <w:t>05</w:t>
      </w:r>
      <w:r>
        <w:t xml:space="preserve"> </w:t>
      </w:r>
      <w:r w:rsidR="00743C69">
        <w:tab/>
        <w:t>Call to order</w:t>
      </w:r>
      <w:r w:rsidR="003A1110">
        <w:t>;</w:t>
      </w:r>
      <w:r w:rsidR="00743C69">
        <w:t xml:space="preserve"> Review &amp; approval of 2024 minutes</w:t>
      </w:r>
      <w:r w:rsidR="00990930">
        <w:t>.</w:t>
      </w:r>
    </w:p>
    <w:p w14:paraId="063B1501" w14:textId="77777777" w:rsidR="00743C69" w:rsidRDefault="00743C69" w:rsidP="002500D7">
      <w:pPr>
        <w:ind w:left="1440" w:hanging="1440"/>
      </w:pPr>
    </w:p>
    <w:p w14:paraId="260C9314" w14:textId="00C86F49" w:rsidR="00743C69" w:rsidRPr="002500D7" w:rsidRDefault="00743C69" w:rsidP="00743C69">
      <w:r>
        <w:t>8:05-8:2</w:t>
      </w:r>
      <w:r w:rsidR="00AF68E1">
        <w:t>5</w:t>
      </w:r>
      <w:r w:rsidR="00422D6F">
        <w:tab/>
      </w:r>
      <w:r w:rsidRPr="002500D7">
        <w:t>Welcom</w:t>
      </w:r>
      <w:r>
        <w:t>e</w:t>
      </w:r>
      <w:r w:rsidRPr="002500D7">
        <w:t xml:space="preserve"> by Dr. Blanton, Director of the South Dakota Agricultural Experiment Station</w:t>
      </w:r>
    </w:p>
    <w:p w14:paraId="5F4FBC25" w14:textId="77777777" w:rsidR="00422D6F" w:rsidRPr="002500D7" w:rsidRDefault="00422D6F" w:rsidP="00422D6F"/>
    <w:p w14:paraId="6D8D1FC7" w14:textId="65AE5C20" w:rsidR="00F01310" w:rsidRDefault="00422D6F" w:rsidP="002500D7">
      <w:pPr>
        <w:ind w:left="1440" w:hanging="1440"/>
        <w:rPr>
          <w:spacing w:val="-2"/>
        </w:rPr>
      </w:pPr>
      <w:r w:rsidRPr="002500D7">
        <w:t>8:</w:t>
      </w:r>
      <w:r w:rsidR="00E95318">
        <w:t>2</w:t>
      </w:r>
      <w:r w:rsidR="00AF68E1">
        <w:t>5</w:t>
      </w:r>
      <w:r w:rsidRPr="002500D7">
        <w:t>-</w:t>
      </w:r>
      <w:r w:rsidR="00CB07CF">
        <w:t>8:</w:t>
      </w:r>
      <w:r w:rsidR="00990930">
        <w:t>5</w:t>
      </w:r>
      <w:r w:rsidR="006B52AC">
        <w:t>5</w:t>
      </w:r>
      <w:r w:rsidRPr="002500D7">
        <w:tab/>
      </w:r>
      <w:r w:rsidR="002500D7" w:rsidRPr="002500D7">
        <w:t xml:space="preserve">Dr. </w:t>
      </w:r>
      <w:r w:rsidR="007C5142" w:rsidRPr="002500D7">
        <w:t xml:space="preserve">Singh and </w:t>
      </w:r>
      <w:r w:rsidR="002500D7" w:rsidRPr="002500D7">
        <w:t>Dr.</w:t>
      </w:r>
      <w:r w:rsidR="007C5142" w:rsidRPr="002500D7">
        <w:t xml:space="preserve"> Lamkey,</w:t>
      </w:r>
      <w:r w:rsidR="007C5142" w:rsidRPr="002500D7">
        <w:rPr>
          <w:spacing w:val="-9"/>
        </w:rPr>
        <w:t xml:space="preserve"> </w:t>
      </w:r>
      <w:r w:rsidR="007C5142" w:rsidRPr="002500D7">
        <w:t>Associate</w:t>
      </w:r>
      <w:r w:rsidR="007C5142" w:rsidRPr="002500D7">
        <w:rPr>
          <w:spacing w:val="-8"/>
        </w:rPr>
        <w:t xml:space="preserve"> </w:t>
      </w:r>
      <w:r w:rsidR="007C5142" w:rsidRPr="002500D7">
        <w:t>Deans,</w:t>
      </w:r>
      <w:r w:rsidR="007C5142" w:rsidRPr="002500D7">
        <w:rPr>
          <w:spacing w:val="-8"/>
        </w:rPr>
        <w:t xml:space="preserve"> </w:t>
      </w:r>
      <w:r w:rsidR="007C5142" w:rsidRPr="002500D7">
        <w:t>Iowa</w:t>
      </w:r>
      <w:r w:rsidR="007C5142" w:rsidRPr="002500D7">
        <w:rPr>
          <w:spacing w:val="-11"/>
        </w:rPr>
        <w:t xml:space="preserve"> </w:t>
      </w:r>
      <w:r w:rsidR="007C5142" w:rsidRPr="002500D7">
        <w:t>State</w:t>
      </w:r>
      <w:r w:rsidR="007C5142" w:rsidRPr="002500D7">
        <w:rPr>
          <w:spacing w:val="-8"/>
        </w:rPr>
        <w:t xml:space="preserve"> </w:t>
      </w:r>
      <w:r w:rsidR="007C5142" w:rsidRPr="002500D7">
        <w:t>University</w:t>
      </w:r>
      <w:r w:rsidR="007C5142" w:rsidRPr="002500D7">
        <w:rPr>
          <w:spacing w:val="-7"/>
        </w:rPr>
        <w:t xml:space="preserve"> </w:t>
      </w:r>
      <w:r w:rsidR="007C5142" w:rsidRPr="002500D7">
        <w:t>CALS,</w:t>
      </w:r>
      <w:r w:rsidR="007C5142" w:rsidRPr="002500D7">
        <w:rPr>
          <w:spacing w:val="-8"/>
        </w:rPr>
        <w:t xml:space="preserve"> </w:t>
      </w:r>
      <w:r w:rsidR="007C5142" w:rsidRPr="002500D7">
        <w:t>NC-7</w:t>
      </w:r>
      <w:r w:rsidR="007C5142" w:rsidRPr="002500D7">
        <w:rPr>
          <w:spacing w:val="-10"/>
        </w:rPr>
        <w:t xml:space="preserve"> </w:t>
      </w:r>
      <w:r w:rsidR="007C5142" w:rsidRPr="002500D7">
        <w:t xml:space="preserve">Administrative </w:t>
      </w:r>
      <w:r w:rsidR="007C5142" w:rsidRPr="002500D7">
        <w:rPr>
          <w:spacing w:val="-2"/>
        </w:rPr>
        <w:t>Advisors</w:t>
      </w:r>
    </w:p>
    <w:p w14:paraId="59275AC1" w14:textId="77777777" w:rsidR="002500D7" w:rsidRPr="002500D7" w:rsidRDefault="002500D7" w:rsidP="002500D7">
      <w:pPr>
        <w:ind w:left="1440" w:hanging="1440"/>
        <w:rPr>
          <w:spacing w:val="-2"/>
        </w:rPr>
      </w:pPr>
    </w:p>
    <w:p w14:paraId="64128DD9" w14:textId="60A639E0" w:rsidR="002500D7" w:rsidRDefault="00CB07CF" w:rsidP="002500D7">
      <w:pPr>
        <w:ind w:left="1440" w:hanging="1440"/>
        <w:rPr>
          <w:spacing w:val="-5"/>
        </w:rPr>
      </w:pPr>
      <w:r>
        <w:rPr>
          <w:spacing w:val="-2"/>
        </w:rPr>
        <w:t>8:</w:t>
      </w:r>
      <w:r w:rsidR="00990930">
        <w:rPr>
          <w:spacing w:val="-2"/>
        </w:rPr>
        <w:t>5</w:t>
      </w:r>
      <w:r w:rsidR="006B52AC">
        <w:rPr>
          <w:spacing w:val="-2"/>
        </w:rPr>
        <w:t>5</w:t>
      </w:r>
      <w:r w:rsidR="002500D7" w:rsidRPr="002500D7">
        <w:rPr>
          <w:spacing w:val="-2"/>
        </w:rPr>
        <w:t>-</w:t>
      </w:r>
      <w:r w:rsidR="00F16994">
        <w:rPr>
          <w:spacing w:val="-2"/>
        </w:rPr>
        <w:t>9:</w:t>
      </w:r>
      <w:r w:rsidR="00990930">
        <w:rPr>
          <w:spacing w:val="-2"/>
        </w:rPr>
        <w:t>1</w:t>
      </w:r>
      <w:r w:rsidR="00F16994">
        <w:rPr>
          <w:spacing w:val="-2"/>
        </w:rPr>
        <w:t>5</w:t>
      </w:r>
      <w:r w:rsidR="002500D7" w:rsidRPr="002500D7">
        <w:rPr>
          <w:spacing w:val="-2"/>
        </w:rPr>
        <w:tab/>
        <w:t>National</w:t>
      </w:r>
      <w:r w:rsidR="002500D7" w:rsidRPr="002500D7">
        <w:rPr>
          <w:spacing w:val="-6"/>
        </w:rPr>
        <w:t xml:space="preserve"> </w:t>
      </w:r>
      <w:r w:rsidR="002500D7" w:rsidRPr="002500D7">
        <w:rPr>
          <w:spacing w:val="-2"/>
        </w:rPr>
        <w:t>Plant</w:t>
      </w:r>
      <w:r w:rsidR="002500D7" w:rsidRPr="002500D7">
        <w:rPr>
          <w:spacing w:val="4"/>
        </w:rPr>
        <w:t xml:space="preserve"> </w:t>
      </w:r>
      <w:r w:rsidR="002500D7" w:rsidRPr="002500D7">
        <w:rPr>
          <w:spacing w:val="-2"/>
        </w:rPr>
        <w:t>Germplasm</w:t>
      </w:r>
      <w:r w:rsidR="002500D7" w:rsidRPr="002500D7">
        <w:rPr>
          <w:spacing w:val="-1"/>
        </w:rPr>
        <w:t xml:space="preserve"> </w:t>
      </w:r>
      <w:r w:rsidR="002500D7" w:rsidRPr="002500D7">
        <w:rPr>
          <w:spacing w:val="-2"/>
        </w:rPr>
        <w:t>System</w:t>
      </w:r>
      <w:r w:rsidR="002500D7" w:rsidRPr="002500D7">
        <w:rPr>
          <w:spacing w:val="8"/>
        </w:rPr>
        <w:t xml:space="preserve"> </w:t>
      </w:r>
      <w:r w:rsidR="002500D7" w:rsidRPr="002500D7">
        <w:rPr>
          <w:spacing w:val="-2"/>
        </w:rPr>
        <w:t>Update:</w:t>
      </w:r>
      <w:r w:rsidR="002500D7" w:rsidRPr="002500D7">
        <w:rPr>
          <w:spacing w:val="7"/>
        </w:rPr>
        <w:t xml:space="preserve"> </w:t>
      </w:r>
      <w:r w:rsidR="002500D7" w:rsidRPr="002500D7">
        <w:rPr>
          <w:spacing w:val="-2"/>
        </w:rPr>
        <w:t>Neha Kothari,</w:t>
      </w:r>
      <w:r w:rsidR="002500D7" w:rsidRPr="002500D7">
        <w:rPr>
          <w:spacing w:val="7"/>
        </w:rPr>
        <w:t xml:space="preserve"> </w:t>
      </w:r>
      <w:r w:rsidR="002500D7" w:rsidRPr="002500D7">
        <w:rPr>
          <w:spacing w:val="-2"/>
        </w:rPr>
        <w:t>USDA-</w:t>
      </w:r>
      <w:r w:rsidR="002500D7" w:rsidRPr="002500D7">
        <w:rPr>
          <w:spacing w:val="-5"/>
        </w:rPr>
        <w:t>ARS</w:t>
      </w:r>
    </w:p>
    <w:p w14:paraId="7C86F71D" w14:textId="77777777" w:rsidR="002500D7" w:rsidRDefault="002500D7" w:rsidP="002500D7">
      <w:pPr>
        <w:ind w:left="1440" w:hanging="1440"/>
        <w:rPr>
          <w:spacing w:val="-5"/>
        </w:rPr>
      </w:pPr>
    </w:p>
    <w:p w14:paraId="38461B0F" w14:textId="6FE95A71" w:rsidR="002500D7" w:rsidRDefault="00F16994" w:rsidP="002500D7">
      <w:pPr>
        <w:ind w:left="1440" w:hanging="1440"/>
      </w:pPr>
      <w:r>
        <w:rPr>
          <w:spacing w:val="-5"/>
        </w:rPr>
        <w:t>9:</w:t>
      </w:r>
      <w:r w:rsidR="00990930">
        <w:rPr>
          <w:spacing w:val="-5"/>
        </w:rPr>
        <w:t>1</w:t>
      </w:r>
      <w:r>
        <w:rPr>
          <w:spacing w:val="-5"/>
        </w:rPr>
        <w:t>5</w:t>
      </w:r>
      <w:r w:rsidR="002500D7">
        <w:rPr>
          <w:spacing w:val="-5"/>
        </w:rPr>
        <w:t>-</w:t>
      </w:r>
      <w:r w:rsidR="00665168">
        <w:rPr>
          <w:spacing w:val="-5"/>
        </w:rPr>
        <w:t>9:</w:t>
      </w:r>
      <w:r w:rsidR="00990930">
        <w:rPr>
          <w:spacing w:val="-5"/>
        </w:rPr>
        <w:t>3</w:t>
      </w:r>
      <w:r>
        <w:rPr>
          <w:spacing w:val="-5"/>
        </w:rPr>
        <w:t>5</w:t>
      </w:r>
      <w:r w:rsidR="002500D7">
        <w:rPr>
          <w:spacing w:val="-5"/>
        </w:rPr>
        <w:tab/>
      </w:r>
      <w:r w:rsidR="002500D7">
        <w:t>National</w:t>
      </w:r>
      <w:r w:rsidR="002500D7">
        <w:rPr>
          <w:spacing w:val="-11"/>
        </w:rPr>
        <w:t xml:space="preserve"> </w:t>
      </w:r>
      <w:r w:rsidR="002500D7">
        <w:t>Lab.</w:t>
      </w:r>
      <w:r w:rsidR="002500D7">
        <w:rPr>
          <w:spacing w:val="-11"/>
        </w:rPr>
        <w:t xml:space="preserve"> </w:t>
      </w:r>
      <w:r w:rsidR="002500D7">
        <w:t>for</w:t>
      </w:r>
      <w:r w:rsidR="002500D7">
        <w:rPr>
          <w:spacing w:val="-11"/>
        </w:rPr>
        <w:t xml:space="preserve"> </w:t>
      </w:r>
      <w:r w:rsidR="002500D7">
        <w:t>Genetic</w:t>
      </w:r>
      <w:r w:rsidR="002500D7">
        <w:rPr>
          <w:spacing w:val="-10"/>
        </w:rPr>
        <w:t xml:space="preserve"> </w:t>
      </w:r>
      <w:r w:rsidR="002500D7">
        <w:t>Resources</w:t>
      </w:r>
      <w:r w:rsidR="002500D7">
        <w:rPr>
          <w:spacing w:val="-11"/>
        </w:rPr>
        <w:t xml:space="preserve"> </w:t>
      </w:r>
      <w:r w:rsidR="002500D7">
        <w:t>Preservation</w:t>
      </w:r>
      <w:r w:rsidR="002500D7">
        <w:rPr>
          <w:spacing w:val="-11"/>
        </w:rPr>
        <w:t xml:space="preserve"> </w:t>
      </w:r>
      <w:r w:rsidR="002500D7">
        <w:t>(NLGRP)</w:t>
      </w:r>
      <w:r w:rsidR="002500D7">
        <w:rPr>
          <w:spacing w:val="-9"/>
        </w:rPr>
        <w:t xml:space="preserve"> </w:t>
      </w:r>
      <w:r w:rsidR="002500D7">
        <w:t>Report:</w:t>
      </w:r>
      <w:r w:rsidR="002500D7">
        <w:rPr>
          <w:spacing w:val="-8"/>
        </w:rPr>
        <w:t xml:space="preserve"> </w:t>
      </w:r>
      <w:r w:rsidR="002500D7">
        <w:t>acting seed curator, Hannah Tetreault, USDA ARS</w:t>
      </w:r>
    </w:p>
    <w:p w14:paraId="6A810AD3" w14:textId="77777777" w:rsidR="002500D7" w:rsidRPr="002500D7" w:rsidRDefault="002500D7" w:rsidP="002500D7">
      <w:pPr>
        <w:ind w:left="1440" w:hanging="1440"/>
      </w:pPr>
    </w:p>
    <w:p w14:paraId="5A0917D1" w14:textId="0327C64C" w:rsidR="00F01310" w:rsidRDefault="00CB07CF" w:rsidP="0090079A">
      <w:pPr>
        <w:pStyle w:val="BodyText"/>
      </w:pPr>
      <w:r>
        <w:t>9:</w:t>
      </w:r>
      <w:r w:rsidR="00990930">
        <w:t>3</w:t>
      </w:r>
      <w:r w:rsidR="00F16994">
        <w:t>5</w:t>
      </w:r>
      <w:r w:rsidR="002500D7">
        <w:t>-</w:t>
      </w:r>
      <w:r w:rsidR="00EA157D">
        <w:t>9</w:t>
      </w:r>
      <w:r w:rsidR="002500D7">
        <w:t>:</w:t>
      </w:r>
      <w:r w:rsidR="00990930">
        <w:t>5</w:t>
      </w:r>
      <w:r w:rsidR="00B35AC3">
        <w:t>5</w:t>
      </w:r>
      <w:r w:rsidR="002500D7">
        <w:t xml:space="preserve"> </w:t>
      </w:r>
      <w:r w:rsidR="002500D7">
        <w:tab/>
      </w:r>
      <w:r>
        <w:t xml:space="preserve">National Genetic Resources Lab (NGRL) Report: Gary Kinard </w:t>
      </w:r>
    </w:p>
    <w:p w14:paraId="71AF9891" w14:textId="77777777" w:rsidR="002500D7" w:rsidRDefault="002500D7" w:rsidP="0090079A">
      <w:pPr>
        <w:pStyle w:val="BodyText"/>
      </w:pPr>
    </w:p>
    <w:p w14:paraId="6ADAC65D" w14:textId="31CDAABC" w:rsidR="002500D7" w:rsidRDefault="0079513B" w:rsidP="0090079A">
      <w:pPr>
        <w:pStyle w:val="BodyText"/>
      </w:pPr>
      <w:r>
        <w:t>9:</w:t>
      </w:r>
      <w:r w:rsidR="00990930">
        <w:t>5</w:t>
      </w:r>
      <w:r>
        <w:t xml:space="preserve">5 </w:t>
      </w:r>
      <w:r w:rsidR="002500D7">
        <w:t>-10:</w:t>
      </w:r>
      <w:r w:rsidR="00990930">
        <w:t>10</w:t>
      </w:r>
      <w:r w:rsidR="002500D7">
        <w:tab/>
      </w:r>
      <w:r w:rsidR="00CB07CF">
        <w:t>Break</w:t>
      </w:r>
    </w:p>
    <w:p w14:paraId="3FBAA576" w14:textId="77777777" w:rsidR="002500D7" w:rsidRDefault="002500D7" w:rsidP="0090079A">
      <w:pPr>
        <w:pStyle w:val="BodyText"/>
      </w:pPr>
    </w:p>
    <w:p w14:paraId="6EBA7BB0" w14:textId="30FCC933" w:rsidR="002500D7" w:rsidRDefault="002500D7" w:rsidP="0090079A">
      <w:pPr>
        <w:pStyle w:val="BodyText"/>
      </w:pPr>
      <w:r>
        <w:t>10:</w:t>
      </w:r>
      <w:r w:rsidR="00990930">
        <w:t>10</w:t>
      </w:r>
      <w:r>
        <w:t>-</w:t>
      </w:r>
      <w:r w:rsidR="0079513B">
        <w:t>10:2</w:t>
      </w:r>
      <w:r w:rsidR="00990930">
        <w:t>5</w:t>
      </w:r>
      <w:r>
        <w:tab/>
        <w:t>National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(NCAUR)</w:t>
      </w:r>
      <w:r>
        <w:rPr>
          <w:spacing w:val="-4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t>Steve</w:t>
      </w:r>
      <w:r>
        <w:rPr>
          <w:spacing w:val="-3"/>
        </w:rPr>
        <w:t xml:space="preserve"> </w:t>
      </w:r>
      <w:r>
        <w:t>Cermak</w:t>
      </w:r>
    </w:p>
    <w:p w14:paraId="6841EA26" w14:textId="77777777" w:rsidR="002500D7" w:rsidRDefault="002500D7" w:rsidP="0090079A">
      <w:pPr>
        <w:pStyle w:val="BodyText"/>
      </w:pPr>
    </w:p>
    <w:p w14:paraId="2205879E" w14:textId="02506833" w:rsidR="002500D7" w:rsidRDefault="0079513B" w:rsidP="002500D7">
      <w:pPr>
        <w:pStyle w:val="BodyText"/>
        <w:ind w:left="1440" w:hanging="1440"/>
      </w:pPr>
      <w:r>
        <w:t>10:2</w:t>
      </w:r>
      <w:r w:rsidR="00990930">
        <w:t>5</w:t>
      </w:r>
      <w:r w:rsidR="002500D7">
        <w:t>-</w:t>
      </w:r>
      <w:r>
        <w:t>10:4</w:t>
      </w:r>
      <w:r w:rsidR="00990930">
        <w:t>5</w:t>
      </w:r>
      <w:r w:rsidR="002500D7">
        <w:tab/>
        <w:t>NC7</w:t>
      </w:r>
      <w:r w:rsidR="002500D7">
        <w:rPr>
          <w:spacing w:val="-11"/>
        </w:rPr>
        <w:t xml:space="preserve"> </w:t>
      </w:r>
      <w:r w:rsidR="002500D7">
        <w:t>Project</w:t>
      </w:r>
      <w:r w:rsidR="002500D7">
        <w:rPr>
          <w:spacing w:val="-8"/>
        </w:rPr>
        <w:t xml:space="preserve"> </w:t>
      </w:r>
      <w:r w:rsidR="002500D7">
        <w:t>&amp;</w:t>
      </w:r>
      <w:r w:rsidR="002500D7">
        <w:rPr>
          <w:spacing w:val="-8"/>
        </w:rPr>
        <w:t xml:space="preserve"> </w:t>
      </w:r>
      <w:r w:rsidR="002500D7">
        <w:t>Budget</w:t>
      </w:r>
      <w:r w:rsidR="002500D7">
        <w:rPr>
          <w:spacing w:val="-8"/>
        </w:rPr>
        <w:t xml:space="preserve"> </w:t>
      </w:r>
      <w:r w:rsidR="002500D7">
        <w:t>Update:</w:t>
      </w:r>
      <w:r w:rsidR="002500D7">
        <w:rPr>
          <w:spacing w:val="-10"/>
        </w:rPr>
        <w:t xml:space="preserve"> </w:t>
      </w:r>
      <w:r w:rsidR="002500D7">
        <w:t>Laura Marek, NC7 ISU Project Coordinator, and Adam Mahan USDA-ARS-PIRU Research Leader</w:t>
      </w:r>
    </w:p>
    <w:p w14:paraId="52275C34" w14:textId="77777777" w:rsidR="00CB07CF" w:rsidRDefault="00CB07CF" w:rsidP="002500D7">
      <w:pPr>
        <w:pStyle w:val="BodyText"/>
        <w:ind w:left="1440" w:hanging="1440"/>
      </w:pPr>
    </w:p>
    <w:p w14:paraId="368B9F54" w14:textId="767BA722" w:rsidR="00CB07CF" w:rsidRDefault="0079513B" w:rsidP="002500D7">
      <w:pPr>
        <w:pStyle w:val="BodyText"/>
        <w:ind w:left="1440" w:hanging="1440"/>
      </w:pPr>
      <w:r>
        <w:t>10:4</w:t>
      </w:r>
      <w:r w:rsidR="00990930">
        <w:t>5</w:t>
      </w:r>
      <w:r w:rsidR="00CB07CF">
        <w:t>-</w:t>
      </w:r>
      <w:r w:rsidR="00990930">
        <w:t>11:00</w:t>
      </w:r>
      <w:r w:rsidR="00CB07CF">
        <w:tab/>
        <w:t>NIFA Update</w:t>
      </w:r>
    </w:p>
    <w:p w14:paraId="04DAA84F" w14:textId="53779CF7" w:rsidR="00CB07CF" w:rsidRDefault="00CB07CF" w:rsidP="002500D7">
      <w:pPr>
        <w:pStyle w:val="BodyText"/>
        <w:ind w:left="1440" w:hanging="1440"/>
      </w:pPr>
      <w:r>
        <w:tab/>
      </w:r>
    </w:p>
    <w:p w14:paraId="0D6F5E20" w14:textId="3F9D5A6F" w:rsidR="00CB07CF" w:rsidRDefault="00CB07CF" w:rsidP="00B37317">
      <w:pPr>
        <w:ind w:left="1440" w:hanging="1440"/>
      </w:pPr>
      <w:r>
        <w:t>11</w:t>
      </w:r>
      <w:r w:rsidR="00883CB1">
        <w:t>:00-</w:t>
      </w:r>
      <w:r>
        <w:t>12:</w:t>
      </w:r>
      <w:r w:rsidR="00883CB1">
        <w:t>00</w:t>
      </w:r>
      <w:r>
        <w:tab/>
      </w:r>
      <w:r w:rsidR="00B37317">
        <w:t>NC7 Representative Presentations</w:t>
      </w:r>
    </w:p>
    <w:p w14:paraId="19A16134" w14:textId="78BF6FEE" w:rsidR="00CB07CF" w:rsidRDefault="00CB07CF" w:rsidP="002500D7">
      <w:pPr>
        <w:pStyle w:val="BodyText"/>
        <w:ind w:left="1440" w:hanging="1440"/>
      </w:pPr>
      <w:r>
        <w:tab/>
        <w:t>Natalia De Leon, University of Wisconsin-Madison (Virtual)</w:t>
      </w:r>
    </w:p>
    <w:p w14:paraId="3C1B97BD" w14:textId="16188D60" w:rsidR="00CB07CF" w:rsidRDefault="00CB07CF" w:rsidP="00CB07CF">
      <w:pPr>
        <w:pStyle w:val="BodyText"/>
        <w:ind w:left="1440" w:hanging="1440"/>
      </w:pPr>
      <w:r>
        <w:tab/>
        <w:t>Dipak Santra, University of Nebraska (Virtual)</w:t>
      </w:r>
    </w:p>
    <w:p w14:paraId="25390582" w14:textId="77777777" w:rsidR="00CB07CF" w:rsidRDefault="00CB07CF" w:rsidP="00CB07CF">
      <w:pPr>
        <w:pStyle w:val="BodyText"/>
        <w:ind w:left="1440" w:hanging="1440"/>
      </w:pPr>
      <w:r>
        <w:tab/>
        <w:t>Lori Hoagland, Purdue University (Virtual)</w:t>
      </w:r>
    </w:p>
    <w:p w14:paraId="54EAD239" w14:textId="57949550" w:rsidR="00B37317" w:rsidRDefault="00B37317" w:rsidP="00CB07CF">
      <w:pPr>
        <w:pStyle w:val="BodyText"/>
        <w:ind w:left="1440" w:hanging="1440"/>
      </w:pPr>
      <w:r>
        <w:tab/>
      </w:r>
      <w:r w:rsidR="00990930">
        <w:t>Thomas Lubberstedt</w:t>
      </w:r>
      <w:r>
        <w:t>, Iowa State University</w:t>
      </w:r>
      <w:r w:rsidR="00990930">
        <w:t xml:space="preserve"> (Recorded)</w:t>
      </w:r>
    </w:p>
    <w:p w14:paraId="5D88B68C" w14:textId="77777777" w:rsidR="00CB07CF" w:rsidRDefault="00CB07CF" w:rsidP="00CB07CF">
      <w:pPr>
        <w:pStyle w:val="BodyText"/>
        <w:ind w:left="1440" w:hanging="1440"/>
      </w:pPr>
    </w:p>
    <w:p w14:paraId="24765083" w14:textId="05B22D28" w:rsidR="00CB07CF" w:rsidRDefault="00CB07CF" w:rsidP="00CB07CF">
      <w:pPr>
        <w:pStyle w:val="BodyText"/>
        <w:ind w:left="1440" w:hanging="1440"/>
      </w:pPr>
      <w:r>
        <w:t>12:</w:t>
      </w:r>
      <w:r w:rsidR="00883CB1">
        <w:t>00</w:t>
      </w:r>
      <w:r>
        <w:t>-1:</w:t>
      </w:r>
      <w:r w:rsidR="00883CB1">
        <w:t>0</w:t>
      </w:r>
      <w:r w:rsidR="00B37317">
        <w:t>0</w:t>
      </w:r>
      <w:r>
        <w:tab/>
        <w:t>Lunch</w:t>
      </w:r>
    </w:p>
    <w:p w14:paraId="5EC96B54" w14:textId="77777777" w:rsidR="00CB07CF" w:rsidRDefault="00CB07CF" w:rsidP="00CB07CF">
      <w:pPr>
        <w:pStyle w:val="BodyText"/>
        <w:ind w:left="1440" w:hanging="1440"/>
      </w:pPr>
    </w:p>
    <w:p w14:paraId="2EC30BBE" w14:textId="6FE84EAC" w:rsidR="00CB07CF" w:rsidRDefault="000F4D55" w:rsidP="00CB07CF">
      <w:pPr>
        <w:pStyle w:val="BodyText"/>
        <w:ind w:left="1440" w:hanging="1440"/>
      </w:pPr>
      <w:r>
        <w:t>1:</w:t>
      </w:r>
      <w:r w:rsidR="00883CB1">
        <w:t>00</w:t>
      </w:r>
      <w:r>
        <w:t>-</w:t>
      </w:r>
      <w:r w:rsidR="00DD109B">
        <w:t>4:30</w:t>
      </w:r>
      <w:r>
        <w:tab/>
        <w:t xml:space="preserve">Tour of SDSU </w:t>
      </w:r>
      <w:r w:rsidR="003436FF">
        <w:t>r</w:t>
      </w:r>
      <w:r>
        <w:t>esearch facilities</w:t>
      </w:r>
      <w:r w:rsidR="00F97CCA">
        <w:t>/</w:t>
      </w:r>
      <w:r w:rsidR="00EC43A2">
        <w:t>activities</w:t>
      </w:r>
    </w:p>
    <w:p w14:paraId="1A3C7948" w14:textId="77777777" w:rsidR="000F4D55" w:rsidRDefault="000F4D55" w:rsidP="00CB07CF">
      <w:pPr>
        <w:pStyle w:val="BodyText"/>
        <w:ind w:left="1440" w:hanging="1440"/>
      </w:pPr>
    </w:p>
    <w:p w14:paraId="756A5E41" w14:textId="1CE682CB" w:rsidR="000F4D55" w:rsidRDefault="000F4D55" w:rsidP="00CB07CF">
      <w:pPr>
        <w:pStyle w:val="BodyText"/>
        <w:ind w:left="1440" w:hanging="1440"/>
      </w:pPr>
      <w:r>
        <w:t>6:</w:t>
      </w:r>
      <w:r w:rsidR="00DD109B">
        <w:t>00</w:t>
      </w:r>
      <w:r>
        <w:tab/>
        <w:t>Dinner</w:t>
      </w:r>
      <w:r w:rsidR="00B37317">
        <w:rPr>
          <w:spacing w:val="-8"/>
        </w:rPr>
        <w:t xml:space="preserve"> </w:t>
      </w:r>
      <w:r w:rsidR="00B37317">
        <w:t>(location</w:t>
      </w:r>
      <w:r w:rsidR="00B37317">
        <w:rPr>
          <w:spacing w:val="-8"/>
        </w:rPr>
        <w:t xml:space="preserve"> </w:t>
      </w:r>
      <w:r w:rsidR="00B37317">
        <w:t>to</w:t>
      </w:r>
      <w:r w:rsidR="00B37317">
        <w:rPr>
          <w:spacing w:val="-4"/>
        </w:rPr>
        <w:t xml:space="preserve"> </w:t>
      </w:r>
      <w:r w:rsidR="00B37317">
        <w:t>be</w:t>
      </w:r>
      <w:r w:rsidR="00B37317">
        <w:rPr>
          <w:spacing w:val="-5"/>
        </w:rPr>
        <w:t xml:space="preserve"> </w:t>
      </w:r>
      <w:r w:rsidR="00B37317">
        <w:rPr>
          <w:spacing w:val="-2"/>
        </w:rPr>
        <w:t>announced)</w:t>
      </w:r>
    </w:p>
    <w:p w14:paraId="7BEF2812" w14:textId="1795100A" w:rsidR="00CB07CF" w:rsidRDefault="00CB07CF" w:rsidP="002500D7">
      <w:pPr>
        <w:pStyle w:val="BodyText"/>
        <w:ind w:left="1440" w:hanging="1440"/>
      </w:pPr>
    </w:p>
    <w:p w14:paraId="28C39D9B" w14:textId="195BB38E" w:rsidR="00CB07CF" w:rsidRDefault="00CB07CF" w:rsidP="00CB07CF">
      <w:pPr>
        <w:pStyle w:val="BodyText"/>
        <w:tabs>
          <w:tab w:val="left" w:pos="1800"/>
        </w:tabs>
        <w:spacing w:before="1"/>
        <w:ind w:right="1166"/>
      </w:pPr>
      <w:r>
        <w:tab/>
      </w:r>
      <w:r>
        <w:tab/>
      </w:r>
    </w:p>
    <w:p w14:paraId="2569834C" w14:textId="73821115" w:rsidR="00CB07CF" w:rsidRDefault="00CB07CF" w:rsidP="00CB07CF">
      <w:pPr>
        <w:pStyle w:val="BodyText"/>
        <w:ind w:left="1440" w:hanging="1440"/>
      </w:pPr>
    </w:p>
    <w:p w14:paraId="0B913088" w14:textId="77777777" w:rsidR="00020660" w:rsidRDefault="00020660" w:rsidP="00CB07CF">
      <w:pPr>
        <w:pStyle w:val="BodyText"/>
        <w:ind w:left="1440" w:hanging="1440"/>
      </w:pPr>
    </w:p>
    <w:p w14:paraId="607BF828" w14:textId="77777777" w:rsidR="00E95318" w:rsidRDefault="00E95318" w:rsidP="00CB07CF">
      <w:pPr>
        <w:pStyle w:val="BodyText"/>
        <w:ind w:left="1440" w:hanging="1440"/>
      </w:pPr>
    </w:p>
    <w:p w14:paraId="6A5FB046" w14:textId="74BA92F4" w:rsidR="00D03AFE" w:rsidRPr="00772B0B" w:rsidRDefault="000F4D55" w:rsidP="00382ADD">
      <w:pPr>
        <w:pStyle w:val="Heading1"/>
        <w:spacing w:before="41"/>
        <w:rPr>
          <w:spacing w:val="-5"/>
          <w:sz w:val="28"/>
          <w:szCs w:val="28"/>
        </w:rPr>
      </w:pPr>
      <w:r>
        <w:lastRenderedPageBreak/>
        <w:t>Thursday, June 12</w:t>
      </w:r>
      <w:r w:rsidRPr="003506AE">
        <w:rPr>
          <w:vertAlign w:val="superscript"/>
        </w:rPr>
        <w:t>th</w:t>
      </w:r>
      <w:r w:rsidR="003506AE">
        <w:rPr>
          <w:spacing w:val="-5"/>
        </w:rPr>
        <w:t xml:space="preserve"> </w:t>
      </w:r>
      <w:r w:rsidR="00020660">
        <w:rPr>
          <w:spacing w:val="-5"/>
        </w:rPr>
        <w:t xml:space="preserve">  </w:t>
      </w:r>
      <w:hyperlink r:id="rId8" w:tgtFrame="_blank" w:tooltip="Meeting join link" w:history="1">
        <w:r w:rsidR="00772B0B" w:rsidRPr="00772B0B">
          <w:rPr>
            <w:rStyle w:val="Hyperlink"/>
            <w:spacing w:val="-5"/>
            <w:sz w:val="28"/>
            <w:szCs w:val="28"/>
          </w:rPr>
          <w:t>Join the meeting now</w:t>
        </w:r>
      </w:hyperlink>
      <w:r w:rsidR="00772B0B" w:rsidRPr="00772B0B">
        <w:rPr>
          <w:spacing w:val="-5"/>
          <w:sz w:val="28"/>
          <w:szCs w:val="28"/>
        </w:rPr>
        <w:t xml:space="preserve"> </w:t>
      </w:r>
      <w:r w:rsidR="00E1511F" w:rsidRPr="00E1511F">
        <w:rPr>
          <w:b w:val="0"/>
          <w:bCs w:val="0"/>
          <w:spacing w:val="-5"/>
        </w:rPr>
        <w:t>(Meeting ID: 214 951 560 203 5 Passcode: hJ7aW7Lg )</w:t>
      </w:r>
    </w:p>
    <w:p w14:paraId="57056FEC" w14:textId="73FA5640" w:rsidR="000F4D55" w:rsidRDefault="000F4D55" w:rsidP="000F4D55">
      <w:pPr>
        <w:pStyle w:val="Heading1"/>
        <w:spacing w:before="41"/>
        <w:ind w:left="360"/>
        <w:rPr>
          <w:spacing w:val="-5"/>
        </w:rPr>
      </w:pPr>
    </w:p>
    <w:p w14:paraId="4F2541C1" w14:textId="77777777" w:rsidR="000F4D55" w:rsidRDefault="000F4D55" w:rsidP="000F4D55">
      <w:pPr>
        <w:pStyle w:val="Heading1"/>
        <w:spacing w:before="41"/>
        <w:ind w:left="360"/>
      </w:pPr>
    </w:p>
    <w:p w14:paraId="41B8F476" w14:textId="79ADBF35" w:rsidR="002500D7" w:rsidRDefault="000F4D55" w:rsidP="0090079A">
      <w:pPr>
        <w:pStyle w:val="BodyText"/>
      </w:pPr>
      <w:r>
        <w:t>8:00-9:45</w:t>
      </w:r>
      <w:r>
        <w:tab/>
      </w:r>
      <w:r w:rsidRPr="008609E3">
        <w:rPr>
          <w:b/>
          <w:bCs/>
        </w:rPr>
        <w:t>NCRPIS Curator</w:t>
      </w:r>
      <w:r w:rsidRPr="008609E3">
        <w:rPr>
          <w:b/>
          <w:bCs/>
          <w:spacing w:val="-8"/>
        </w:rPr>
        <w:t>s:</w:t>
      </w:r>
      <w:r>
        <w:rPr>
          <w:b/>
          <w:spacing w:val="-8"/>
        </w:rPr>
        <w:t xml:space="preserve"> Challenges and Opportunities</w:t>
      </w:r>
    </w:p>
    <w:p w14:paraId="7EB8CE85" w14:textId="77777777" w:rsidR="000F4D55" w:rsidRDefault="000F4D55" w:rsidP="000F4D55">
      <w:pPr>
        <w:pStyle w:val="BodyText"/>
        <w:spacing w:before="1"/>
        <w:ind w:left="720" w:right="2970" w:firstLine="720"/>
      </w:pPr>
      <w:r>
        <w:t>Vivian</w:t>
      </w:r>
      <w:r>
        <w:rPr>
          <w:spacing w:val="-11"/>
        </w:rPr>
        <w:t xml:space="preserve"> </w:t>
      </w:r>
      <w:r>
        <w:t>Bernau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Millard,</w:t>
      </w:r>
      <w:r>
        <w:rPr>
          <w:spacing w:val="-6"/>
        </w:rPr>
        <w:t xml:space="preserve"> </w:t>
      </w:r>
      <w:r>
        <w:t>USDA-ARS</w:t>
      </w:r>
      <w:r>
        <w:rPr>
          <w:spacing w:val="-13"/>
        </w:rPr>
        <w:t xml:space="preserve"> </w:t>
      </w:r>
      <w:r>
        <w:t>Maize</w:t>
      </w:r>
      <w:r>
        <w:rPr>
          <w:spacing w:val="-6"/>
        </w:rPr>
        <w:t xml:space="preserve"> </w:t>
      </w:r>
      <w:r>
        <w:t xml:space="preserve">Curators </w:t>
      </w:r>
    </w:p>
    <w:p w14:paraId="12D7B6BC" w14:textId="77777777" w:rsidR="000F4D55" w:rsidRDefault="000F4D55" w:rsidP="000F4D55">
      <w:pPr>
        <w:pStyle w:val="BodyText"/>
        <w:spacing w:before="1"/>
        <w:ind w:left="720" w:right="2970" w:firstLine="720"/>
      </w:pPr>
      <w:r>
        <w:t>Laura Marek, NC7 Oilseeds Curator</w:t>
      </w:r>
    </w:p>
    <w:p w14:paraId="788A0BDB" w14:textId="77777777" w:rsidR="000F4D55" w:rsidRDefault="000F4D55" w:rsidP="000F4D55">
      <w:pPr>
        <w:pStyle w:val="BodyText"/>
        <w:ind w:left="720" w:right="2970" w:firstLine="720"/>
      </w:pPr>
      <w:r>
        <w:t>David</w:t>
      </w:r>
      <w:r>
        <w:rPr>
          <w:spacing w:val="-6"/>
        </w:rPr>
        <w:t xml:space="preserve"> </w:t>
      </w:r>
      <w:r>
        <w:t>Brenner,</w:t>
      </w:r>
      <w:r>
        <w:rPr>
          <w:spacing w:val="-11"/>
        </w:rPr>
        <w:t xml:space="preserve"> </w:t>
      </w:r>
      <w:r>
        <w:t>NC7</w:t>
      </w:r>
      <w:r>
        <w:rPr>
          <w:spacing w:val="-10"/>
        </w:rPr>
        <w:t xml:space="preserve"> </w:t>
      </w:r>
      <w:r>
        <w:t>Amaranth,</w:t>
      </w:r>
      <w:r>
        <w:rPr>
          <w:spacing w:val="-11"/>
        </w:rPr>
        <w:t xml:space="preserve"> </w:t>
      </w:r>
      <w:r>
        <w:t>Millets,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Umbels</w:t>
      </w:r>
      <w:r>
        <w:rPr>
          <w:spacing w:val="-5"/>
        </w:rPr>
        <w:t xml:space="preserve"> </w:t>
      </w:r>
      <w:r>
        <w:t xml:space="preserve">Curators </w:t>
      </w:r>
    </w:p>
    <w:p w14:paraId="62F5CE49" w14:textId="77777777" w:rsidR="000F4D55" w:rsidRDefault="000F4D55" w:rsidP="000F4D55">
      <w:pPr>
        <w:pStyle w:val="BodyText"/>
        <w:ind w:left="720" w:right="2970" w:firstLine="720"/>
      </w:pPr>
      <w:r>
        <w:t>Jeffrey Carstens, NC7 Woody Plants Curator</w:t>
      </w:r>
    </w:p>
    <w:p w14:paraId="37BE0C2B" w14:textId="50426733" w:rsidR="000F4D55" w:rsidRPr="000F4D55" w:rsidRDefault="000F4D55" w:rsidP="000F4D55">
      <w:pPr>
        <w:pStyle w:val="BodyText"/>
        <w:ind w:left="720" w:firstLine="720"/>
        <w:rPr>
          <w:spacing w:val="-2"/>
        </w:rPr>
      </w:pPr>
      <w:r>
        <w:t>Kathy</w:t>
      </w:r>
      <w:r>
        <w:rPr>
          <w:spacing w:val="-5"/>
        </w:rPr>
        <w:t xml:space="preserve"> </w:t>
      </w:r>
      <w:r>
        <w:t>Reitsma,</w:t>
      </w:r>
      <w:r>
        <w:rPr>
          <w:spacing w:val="-6"/>
        </w:rPr>
        <w:t xml:space="preserve"> </w:t>
      </w:r>
      <w:r>
        <w:t>NC7</w:t>
      </w:r>
      <w:r>
        <w:rPr>
          <w:spacing w:val="-3"/>
        </w:rPr>
        <w:t xml:space="preserve"> </w:t>
      </w:r>
      <w:r>
        <w:t>Vegetable</w:t>
      </w:r>
      <w:r>
        <w:rPr>
          <w:spacing w:val="-3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rPr>
          <w:spacing w:val="-2"/>
        </w:rPr>
        <w:t>Curator</w:t>
      </w:r>
    </w:p>
    <w:p w14:paraId="10E59F39" w14:textId="77777777" w:rsidR="000F4D55" w:rsidRPr="002500D7" w:rsidRDefault="000F4D55" w:rsidP="000F4D55"/>
    <w:p w14:paraId="38F53A9A" w14:textId="03AC483C" w:rsidR="000F4D55" w:rsidRDefault="000F4D55" w:rsidP="000F4D55">
      <w:pPr>
        <w:ind w:left="1440" w:hanging="1440"/>
        <w:rPr>
          <w:spacing w:val="-2"/>
        </w:rPr>
      </w:pPr>
      <w:r>
        <w:rPr>
          <w:spacing w:val="-2"/>
        </w:rPr>
        <w:t>9:45-10:00</w:t>
      </w:r>
      <w:r w:rsidRPr="002500D7">
        <w:rPr>
          <w:spacing w:val="-2"/>
        </w:rPr>
        <w:t xml:space="preserve"> </w:t>
      </w:r>
      <w:r w:rsidRPr="002500D7">
        <w:rPr>
          <w:spacing w:val="-2"/>
        </w:rPr>
        <w:tab/>
      </w:r>
      <w:r>
        <w:rPr>
          <w:spacing w:val="-2"/>
        </w:rPr>
        <w:t>Break</w:t>
      </w:r>
    </w:p>
    <w:p w14:paraId="2F00DC63" w14:textId="77777777" w:rsidR="000F4D55" w:rsidRDefault="000F4D55" w:rsidP="000F4D55">
      <w:pPr>
        <w:ind w:left="1440" w:hanging="1440"/>
        <w:rPr>
          <w:spacing w:val="-2"/>
        </w:rPr>
      </w:pPr>
    </w:p>
    <w:p w14:paraId="3978F71E" w14:textId="2D73484D" w:rsidR="000F4D55" w:rsidRDefault="000F4D55" w:rsidP="000F4D55">
      <w:pPr>
        <w:ind w:left="1440" w:hanging="1440"/>
      </w:pPr>
      <w:r>
        <w:rPr>
          <w:spacing w:val="-5"/>
        </w:rPr>
        <w:t>10:00-1</w:t>
      </w:r>
      <w:r w:rsidR="00B37317">
        <w:rPr>
          <w:spacing w:val="-5"/>
        </w:rPr>
        <w:t>1:30</w:t>
      </w:r>
      <w:r>
        <w:rPr>
          <w:spacing w:val="-5"/>
        </w:rPr>
        <w:tab/>
      </w:r>
      <w:r>
        <w:t>NC7 Representative Presentations</w:t>
      </w:r>
    </w:p>
    <w:p w14:paraId="551C359E" w14:textId="3BB4E496" w:rsidR="000F4D55" w:rsidRDefault="000F4D55" w:rsidP="000F4D55">
      <w:pPr>
        <w:pStyle w:val="BodyText"/>
        <w:ind w:right="4050"/>
      </w:pPr>
      <w:r>
        <w:tab/>
      </w:r>
      <w:r>
        <w:tab/>
        <w:t>Burton</w:t>
      </w:r>
      <w:r>
        <w:rPr>
          <w:spacing w:val="-13"/>
        </w:rPr>
        <w:t xml:space="preserve"> </w:t>
      </w:r>
      <w:r>
        <w:t>Johnson,</w:t>
      </w:r>
      <w:r>
        <w:rPr>
          <w:spacing w:val="-9"/>
        </w:rPr>
        <w:t xml:space="preserve"> </w:t>
      </w:r>
      <w:r>
        <w:t>North</w:t>
      </w:r>
      <w:r>
        <w:rPr>
          <w:spacing w:val="-13"/>
        </w:rPr>
        <w:t xml:space="preserve"> </w:t>
      </w:r>
      <w:r>
        <w:t>Dakota</w:t>
      </w:r>
      <w:r>
        <w:rPr>
          <w:spacing w:val="-10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 w:rsidR="00990930">
        <w:t xml:space="preserve"> </w:t>
      </w:r>
    </w:p>
    <w:p w14:paraId="1B60730D" w14:textId="5484E3BA" w:rsidR="000F4D55" w:rsidRDefault="000F4D55" w:rsidP="000F4D55">
      <w:pPr>
        <w:ind w:left="1440"/>
      </w:pPr>
      <w:r>
        <w:t>Melanie Caffe,</w:t>
      </w:r>
      <w:r>
        <w:rPr>
          <w:spacing w:val="-7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Dakota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 w:rsidRPr="000F4D55">
        <w:t xml:space="preserve"> </w:t>
      </w:r>
      <w:r w:rsidR="00FE7547">
        <w:t>(In person)</w:t>
      </w:r>
    </w:p>
    <w:p w14:paraId="3D8D4D02" w14:textId="20165B59" w:rsidR="000F4D55" w:rsidRDefault="000F4D55" w:rsidP="000F4D55">
      <w:pPr>
        <w:ind w:left="1440"/>
      </w:pPr>
      <w:r>
        <w:t>Addie Thompson, Michigan State University</w:t>
      </w:r>
      <w:r w:rsidRPr="000F4D55">
        <w:t xml:space="preserve"> </w:t>
      </w:r>
      <w:r w:rsidR="00990930">
        <w:t>(In person)</w:t>
      </w:r>
    </w:p>
    <w:p w14:paraId="0182D0E4" w14:textId="2B12F06F" w:rsidR="000F4D55" w:rsidRDefault="000F4D55" w:rsidP="000F4D55">
      <w:pPr>
        <w:ind w:left="1440"/>
        <w:rPr>
          <w:spacing w:val="-12"/>
        </w:rPr>
      </w:pPr>
      <w:r>
        <w:t>Yu Ma,</w:t>
      </w:r>
      <w:r>
        <w:rPr>
          <w:spacing w:val="-13"/>
        </w:rPr>
        <w:t xml:space="preserve"> </w:t>
      </w:r>
      <w:r>
        <w:t>Ohio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 w:rsidR="00B37317">
        <w:rPr>
          <w:spacing w:val="-12"/>
        </w:rPr>
        <w:t>University</w:t>
      </w:r>
      <w:r w:rsidR="00990930">
        <w:rPr>
          <w:spacing w:val="-12"/>
        </w:rPr>
        <w:t xml:space="preserve"> (In person)</w:t>
      </w:r>
    </w:p>
    <w:p w14:paraId="66FF6B0E" w14:textId="76F7342C" w:rsidR="000F4D55" w:rsidRDefault="000F4D55" w:rsidP="000F4D55">
      <w:pPr>
        <w:ind w:left="1440"/>
      </w:pPr>
      <w:r>
        <w:t>Sherry Flint-Garcia, USDA-ARS-PGRU, Columbia, MO</w:t>
      </w:r>
      <w:r w:rsidR="00990930">
        <w:t xml:space="preserve"> (Virtual)</w:t>
      </w:r>
    </w:p>
    <w:p w14:paraId="4A43DD23" w14:textId="491E0326" w:rsidR="000F4D55" w:rsidRPr="000F4D55" w:rsidRDefault="000F4D55" w:rsidP="000F4D55">
      <w:pPr>
        <w:ind w:left="1440"/>
        <w:rPr>
          <w:spacing w:val="-12"/>
        </w:rPr>
      </w:pPr>
      <w:r>
        <w:t xml:space="preserve">Michael Stamm, Kansas State </w:t>
      </w:r>
      <w:r w:rsidR="00B37317">
        <w:t>University</w:t>
      </w:r>
      <w:r w:rsidR="00990930">
        <w:t xml:space="preserve"> </w:t>
      </w:r>
    </w:p>
    <w:p w14:paraId="64AF72C0" w14:textId="667657BE" w:rsidR="000F4D55" w:rsidRDefault="000F4D55" w:rsidP="000F4D55">
      <w:pPr>
        <w:ind w:left="1440"/>
      </w:pPr>
    </w:p>
    <w:p w14:paraId="02120D42" w14:textId="4F94BDF6" w:rsidR="00B37317" w:rsidRDefault="00B37317" w:rsidP="00B37317">
      <w:r>
        <w:rPr>
          <w:spacing w:val="-5"/>
        </w:rPr>
        <w:t>11:30-12:00</w:t>
      </w:r>
      <w:r>
        <w:rPr>
          <w:spacing w:val="-5"/>
        </w:rPr>
        <w:tab/>
      </w:r>
      <w:r w:rsidR="00743C69">
        <w:t>2026 meeting planning and final discussion</w:t>
      </w:r>
    </w:p>
    <w:p w14:paraId="382183EA" w14:textId="7CFE3B32" w:rsidR="00B37317" w:rsidRDefault="00B37317" w:rsidP="00B37317">
      <w:r>
        <w:t>12:00</w:t>
      </w:r>
      <w:r>
        <w:tab/>
      </w:r>
      <w:r>
        <w:tab/>
        <w:t>Adjourn</w:t>
      </w:r>
    </w:p>
    <w:p w14:paraId="4A57E9B3" w14:textId="7C46BF7E" w:rsidR="00B37317" w:rsidRDefault="00B37317" w:rsidP="00B37317">
      <w:pPr>
        <w:rPr>
          <w:spacing w:val="-5"/>
        </w:rPr>
      </w:pPr>
      <w:r>
        <w:tab/>
      </w:r>
      <w:r>
        <w:tab/>
      </w:r>
    </w:p>
    <w:p w14:paraId="69EFB855" w14:textId="79AE7BFE" w:rsidR="000F4D55" w:rsidRDefault="000F4D55" w:rsidP="000F4D55">
      <w:pPr>
        <w:tabs>
          <w:tab w:val="left" w:pos="1799"/>
        </w:tabs>
        <w:spacing w:before="269"/>
        <w:rPr>
          <w:b/>
        </w:rPr>
      </w:pPr>
      <w:r>
        <w:rPr>
          <w:spacing w:val="-5"/>
        </w:rPr>
        <w:tab/>
      </w:r>
      <w:r>
        <w:rPr>
          <w:spacing w:val="-5"/>
        </w:rPr>
        <w:tab/>
      </w:r>
    </w:p>
    <w:p w14:paraId="5535E58A" w14:textId="2C7F8EF0" w:rsidR="000F4D55" w:rsidRDefault="000F4D55" w:rsidP="000F4D55">
      <w:pPr>
        <w:ind w:left="1440" w:hanging="1440"/>
      </w:pPr>
    </w:p>
    <w:p w14:paraId="375C9B53" w14:textId="4780C8FA" w:rsidR="002500D7" w:rsidRDefault="002500D7" w:rsidP="002500D7">
      <w:pPr>
        <w:pStyle w:val="BodyText"/>
        <w:tabs>
          <w:tab w:val="left" w:pos="1800"/>
        </w:tabs>
        <w:spacing w:before="1"/>
        <w:ind w:right="1166"/>
      </w:pPr>
      <w:r>
        <w:tab/>
      </w:r>
      <w:r>
        <w:tab/>
      </w:r>
    </w:p>
    <w:p w14:paraId="3199B89B" w14:textId="76BF7FF6" w:rsidR="002500D7" w:rsidRDefault="002500D7" w:rsidP="0090079A">
      <w:pPr>
        <w:pStyle w:val="BodyText"/>
      </w:pPr>
    </w:p>
    <w:sectPr w:rsidR="002500D7" w:rsidSect="00B37317">
      <w:type w:val="continuous"/>
      <w:pgSz w:w="12240" w:h="15840"/>
      <w:pgMar w:top="1640" w:right="720" w:bottom="900" w:left="1080" w:header="79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5C60" w14:textId="77777777" w:rsidR="007C259A" w:rsidRDefault="007C259A">
      <w:r>
        <w:separator/>
      </w:r>
    </w:p>
  </w:endnote>
  <w:endnote w:type="continuationSeparator" w:id="0">
    <w:p w14:paraId="55310E1D" w14:textId="77777777" w:rsidR="007C259A" w:rsidRDefault="007C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8D73" w14:textId="77777777" w:rsidR="007C259A" w:rsidRDefault="007C259A">
      <w:r>
        <w:separator/>
      </w:r>
    </w:p>
  </w:footnote>
  <w:footnote w:type="continuationSeparator" w:id="0">
    <w:p w14:paraId="729BFA5F" w14:textId="77777777" w:rsidR="007C259A" w:rsidRDefault="007C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819B1"/>
    <w:multiLevelType w:val="hybridMultilevel"/>
    <w:tmpl w:val="AA8C5E2C"/>
    <w:lvl w:ilvl="0" w:tplc="2B7C9C9E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A17C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03B6A3C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48729CB8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D1C8854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4D540DD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EA16E5D4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818A338C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DEFE36E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 w16cid:durableId="144816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10"/>
    <w:rsid w:val="00020660"/>
    <w:rsid w:val="000322B4"/>
    <w:rsid w:val="00063FC0"/>
    <w:rsid w:val="000F4D55"/>
    <w:rsid w:val="002500D7"/>
    <w:rsid w:val="0025024A"/>
    <w:rsid w:val="003436FF"/>
    <w:rsid w:val="003506AE"/>
    <w:rsid w:val="00382ADD"/>
    <w:rsid w:val="003A1110"/>
    <w:rsid w:val="003A74F5"/>
    <w:rsid w:val="00422D6F"/>
    <w:rsid w:val="00455D52"/>
    <w:rsid w:val="00546E2A"/>
    <w:rsid w:val="005D42DC"/>
    <w:rsid w:val="005F6839"/>
    <w:rsid w:val="00656482"/>
    <w:rsid w:val="00665168"/>
    <w:rsid w:val="006B52AC"/>
    <w:rsid w:val="006D73BC"/>
    <w:rsid w:val="00743C69"/>
    <w:rsid w:val="00772B0B"/>
    <w:rsid w:val="0079513B"/>
    <w:rsid w:val="007C259A"/>
    <w:rsid w:val="007C5142"/>
    <w:rsid w:val="00845F4F"/>
    <w:rsid w:val="008609E3"/>
    <w:rsid w:val="00883CB1"/>
    <w:rsid w:val="00895B53"/>
    <w:rsid w:val="008F3A03"/>
    <w:rsid w:val="0090079A"/>
    <w:rsid w:val="00956C41"/>
    <w:rsid w:val="00990930"/>
    <w:rsid w:val="00AF68E1"/>
    <w:rsid w:val="00B35AC3"/>
    <w:rsid w:val="00B37317"/>
    <w:rsid w:val="00B77E46"/>
    <w:rsid w:val="00CB07CF"/>
    <w:rsid w:val="00D03AFE"/>
    <w:rsid w:val="00D32DDF"/>
    <w:rsid w:val="00D96BDF"/>
    <w:rsid w:val="00DD109B"/>
    <w:rsid w:val="00E1511F"/>
    <w:rsid w:val="00E63F71"/>
    <w:rsid w:val="00E95318"/>
    <w:rsid w:val="00EA157D"/>
    <w:rsid w:val="00EB2F2A"/>
    <w:rsid w:val="00EC43A2"/>
    <w:rsid w:val="00ED2553"/>
    <w:rsid w:val="00F01310"/>
    <w:rsid w:val="00F16994"/>
    <w:rsid w:val="00F3362F"/>
    <w:rsid w:val="00F97CC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61CD2"/>
  <w15:docId w15:val="{0720CABD-BE1A-4929-9394-0BA580F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0" w:lineRule="exact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5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4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6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E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MxN2ViNDUtYjA1MC00YTJlLThjNTMtNzU3NGEwNDZkMzBi%40thread.v2/0?context=%7b%22Tid%22%3a%221bbefbe9-cb9e-4a62-bd10-a2a60b1a28c5%22%2c%22Oid%22%3a%22eea48454-84dc-4a29-b51e-13e5101818ad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FhYWQwYzktMjU0My00M2ZmLThmMmEtMjRmYzg4MDI4Yzgz%40thread.v2/0?context=%7b%22Tid%22%3a%221bbefbe9-cb9e-4a62-bd10-a2a60b1a28c5%22%2c%22Oid%22%3a%22eea48454-84dc-4a29-b51e-13e5101818ad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Candice A [AGRON]</dc:creator>
  <cp:lastModifiedBy>Caffe, Melanie</cp:lastModifiedBy>
  <cp:revision>3</cp:revision>
  <dcterms:created xsi:type="dcterms:W3CDTF">2025-05-07T15:17:00Z</dcterms:created>
  <dcterms:modified xsi:type="dcterms:W3CDTF">2025-05-07T19:33:00Z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D:20230728131718</vt:lpwstr>
  </property>
</Properties>
</file>