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29C3" w14:textId="77777777" w:rsidR="0064272E" w:rsidRPr="0064272E" w:rsidRDefault="0064272E" w:rsidP="0064272E">
      <w:pPr>
        <w:rPr>
          <w:b/>
          <w:bCs/>
        </w:rPr>
      </w:pPr>
      <w:r w:rsidRPr="0064272E">
        <w:rPr>
          <w:b/>
          <w:bCs/>
        </w:rPr>
        <w:t xml:space="preserve">SERA49 Heirs' Property: Impacts </w:t>
      </w:r>
      <w:proofErr w:type="gramStart"/>
      <w:r w:rsidRPr="0064272E">
        <w:rPr>
          <w:b/>
          <w:bCs/>
        </w:rPr>
        <w:t>at</w:t>
      </w:r>
      <w:proofErr w:type="gramEnd"/>
      <w:r w:rsidRPr="0064272E">
        <w:rPr>
          <w:b/>
          <w:bCs/>
        </w:rPr>
        <w:t xml:space="preserve"> Family, Community, and Regional Levels</w:t>
      </w:r>
    </w:p>
    <w:p w14:paraId="51A8642B" w14:textId="24AE382B" w:rsidR="0064272E" w:rsidRDefault="0064272E" w:rsidP="0064272E">
      <w:r>
        <w:t>Annual Business Meeting, Virtual, February 5, 2025</w:t>
      </w:r>
    </w:p>
    <w:p w14:paraId="5CB15C7B" w14:textId="77777777" w:rsidR="0064272E" w:rsidRDefault="0064272E" w:rsidP="0064272E"/>
    <w:p w14:paraId="0C6374EA" w14:textId="651FA839" w:rsidR="0064272E" w:rsidRPr="0064272E" w:rsidRDefault="0064272E" w:rsidP="0064272E">
      <w:r w:rsidRPr="0064272E">
        <w:t>Participants included:</w:t>
      </w:r>
    </w:p>
    <w:p w14:paraId="5E88EEA0" w14:textId="77777777" w:rsidR="0064272E" w:rsidRPr="0064272E" w:rsidRDefault="0064272E" w:rsidP="0064272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1816"/>
        <w:gridCol w:w="6225"/>
      </w:tblGrid>
      <w:tr w:rsidR="0064272E" w:rsidRPr="0064272E" w14:paraId="70A8FC30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7641D" w14:textId="77777777" w:rsidR="0064272E" w:rsidRPr="0064272E" w:rsidRDefault="0064272E" w:rsidP="0064272E">
            <w:r w:rsidRPr="0064272E">
              <w:rPr>
                <w:b/>
                <w:bCs/>
              </w:rPr>
              <w:t>First Name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88D44" w14:textId="77777777" w:rsidR="0064272E" w:rsidRPr="0064272E" w:rsidRDefault="0064272E" w:rsidP="0064272E">
            <w:r w:rsidRPr="0064272E">
              <w:rPr>
                <w:b/>
                <w:bCs/>
              </w:rPr>
              <w:t>Last Name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056A7" w14:textId="77777777" w:rsidR="0064272E" w:rsidRPr="0064272E" w:rsidRDefault="0064272E" w:rsidP="0064272E">
            <w:r w:rsidRPr="0064272E">
              <w:rPr>
                <w:b/>
                <w:bCs/>
              </w:rPr>
              <w:t>Organization</w:t>
            </w:r>
          </w:p>
        </w:tc>
      </w:tr>
      <w:tr w:rsidR="0064272E" w:rsidRPr="0064272E" w14:paraId="0B2B35D6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FAE22" w14:textId="77777777" w:rsidR="0064272E" w:rsidRPr="0064272E" w:rsidRDefault="0064272E" w:rsidP="0064272E">
            <w:r w:rsidRPr="0064272E">
              <w:t>Conner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80906" w14:textId="77777777" w:rsidR="0064272E" w:rsidRPr="0064272E" w:rsidRDefault="0064272E" w:rsidP="0064272E">
            <w:r w:rsidRPr="0064272E">
              <w:t>Bailey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EE745" w14:textId="77777777" w:rsidR="0064272E" w:rsidRPr="0064272E" w:rsidRDefault="0064272E" w:rsidP="0064272E">
            <w:r w:rsidRPr="0064272E">
              <w:t>Auburn University</w:t>
            </w:r>
          </w:p>
        </w:tc>
      </w:tr>
      <w:tr w:rsidR="0064272E" w:rsidRPr="0064272E" w14:paraId="406FD4FB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CF849" w14:textId="77777777" w:rsidR="0064272E" w:rsidRPr="0064272E" w:rsidRDefault="0064272E" w:rsidP="0064272E">
            <w:r w:rsidRPr="0064272E">
              <w:t>Beth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DBC12" w14:textId="77777777" w:rsidR="0064272E" w:rsidRPr="0064272E" w:rsidRDefault="0064272E" w:rsidP="0064272E">
            <w:proofErr w:type="spellStart"/>
            <w:r w:rsidRPr="0064272E">
              <w:t>Baragary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4D72D" w14:textId="77777777" w:rsidR="0064272E" w:rsidRPr="0064272E" w:rsidRDefault="0064272E" w:rsidP="0064272E">
            <w:r w:rsidRPr="0064272E">
              <w:t>U.S. Department of Agriculture</w:t>
            </w:r>
          </w:p>
        </w:tc>
      </w:tr>
      <w:tr w:rsidR="0064272E" w:rsidRPr="0064272E" w14:paraId="5E91F4B5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A6FF0" w14:textId="77777777" w:rsidR="0064272E" w:rsidRPr="0064272E" w:rsidRDefault="0064272E" w:rsidP="0064272E">
            <w:r w:rsidRPr="0064272E">
              <w:t>Ann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4F9FE" w14:textId="77777777" w:rsidR="0064272E" w:rsidRPr="0064272E" w:rsidRDefault="0064272E" w:rsidP="0064272E">
            <w:r w:rsidRPr="0064272E">
              <w:t>Carpenter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75AC3" w14:textId="77777777" w:rsidR="0064272E" w:rsidRPr="0064272E" w:rsidRDefault="0064272E" w:rsidP="0064272E">
            <w:r w:rsidRPr="0064272E">
              <w:t>Federal Reserve Bank of Atlanta</w:t>
            </w:r>
          </w:p>
        </w:tc>
      </w:tr>
      <w:tr w:rsidR="0064272E" w:rsidRPr="0064272E" w14:paraId="50F3265A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5A5FD" w14:textId="77777777" w:rsidR="0064272E" w:rsidRPr="0064272E" w:rsidRDefault="0064272E" w:rsidP="0064272E">
            <w:proofErr w:type="spellStart"/>
            <w:r w:rsidRPr="0064272E">
              <w:t>Pasama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D9367" w14:textId="77777777" w:rsidR="0064272E" w:rsidRPr="0064272E" w:rsidRDefault="0064272E" w:rsidP="0064272E">
            <w:r w:rsidRPr="0064272E">
              <w:t>Cole-Kweli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CD4FA" w14:textId="77777777" w:rsidR="0064272E" w:rsidRPr="0064272E" w:rsidRDefault="0064272E" w:rsidP="0064272E">
            <w:r w:rsidRPr="0064272E">
              <w:t>Center for Heirs’ Property Preservation</w:t>
            </w:r>
          </w:p>
        </w:tc>
      </w:tr>
      <w:tr w:rsidR="0064272E" w:rsidRPr="0064272E" w14:paraId="5F6481A1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338FE" w14:textId="77777777" w:rsidR="0064272E" w:rsidRPr="0064272E" w:rsidRDefault="0064272E" w:rsidP="0064272E">
            <w:r w:rsidRPr="0064272E">
              <w:t>Jerome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E2A23" w14:textId="77777777" w:rsidR="0064272E" w:rsidRPr="0064272E" w:rsidRDefault="0064272E" w:rsidP="0064272E">
            <w:r w:rsidRPr="0064272E">
              <w:t>Dees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34D97" w14:textId="77777777" w:rsidR="0064272E" w:rsidRPr="0064272E" w:rsidRDefault="0064272E" w:rsidP="0064272E">
            <w:r w:rsidRPr="0064272E">
              <w:t>Southern Poverty Law Center</w:t>
            </w:r>
          </w:p>
        </w:tc>
      </w:tr>
      <w:tr w:rsidR="0064272E" w:rsidRPr="0064272E" w14:paraId="3BFFDBA7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DED48" w14:textId="77777777" w:rsidR="0064272E" w:rsidRPr="0064272E" w:rsidRDefault="0064272E" w:rsidP="0064272E">
            <w:r w:rsidRPr="0064272E">
              <w:t>Uju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4BD4B" w14:textId="77777777" w:rsidR="0064272E" w:rsidRPr="0064272E" w:rsidRDefault="0064272E" w:rsidP="0064272E">
            <w:proofErr w:type="spellStart"/>
            <w:r w:rsidRPr="0064272E">
              <w:t>Egiebor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ED3CB" w14:textId="77777777" w:rsidR="0064272E" w:rsidRPr="0064272E" w:rsidRDefault="0064272E" w:rsidP="0064272E">
            <w:r w:rsidRPr="0064272E">
              <w:t>Tuskegee University</w:t>
            </w:r>
          </w:p>
        </w:tc>
      </w:tr>
      <w:tr w:rsidR="0064272E" w:rsidRPr="0064272E" w14:paraId="2836ADEB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A6564" w14:textId="77777777" w:rsidR="0064272E" w:rsidRPr="0064272E" w:rsidRDefault="0064272E" w:rsidP="0064272E">
            <w:r w:rsidRPr="0064272E">
              <w:t>Cassandra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0915B" w14:textId="77777777" w:rsidR="0064272E" w:rsidRPr="0064272E" w:rsidRDefault="0064272E" w:rsidP="0064272E">
            <w:r w:rsidRPr="0064272E">
              <w:t>Gaither-Johnson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53CB5" w14:textId="77777777" w:rsidR="0064272E" w:rsidRPr="0064272E" w:rsidRDefault="0064272E" w:rsidP="0064272E">
            <w:r w:rsidRPr="0064272E">
              <w:t>U.S. Forest Service</w:t>
            </w:r>
          </w:p>
        </w:tc>
      </w:tr>
      <w:tr w:rsidR="0064272E" w:rsidRPr="0064272E" w14:paraId="0F01EF31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AD2C2" w14:textId="77777777" w:rsidR="0064272E" w:rsidRPr="0064272E" w:rsidRDefault="0064272E" w:rsidP="0064272E">
            <w:r w:rsidRPr="0064272E">
              <w:t>Russ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433C5" w14:textId="77777777" w:rsidR="0064272E" w:rsidRPr="0064272E" w:rsidRDefault="0064272E" w:rsidP="0064272E">
            <w:r w:rsidRPr="0064272E">
              <w:t>Garner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2D77E" w14:textId="77777777" w:rsidR="0064272E" w:rsidRPr="0064272E" w:rsidRDefault="0064272E" w:rsidP="0064272E">
            <w:r w:rsidRPr="0064272E">
              <w:t>Communities Unlimited</w:t>
            </w:r>
          </w:p>
        </w:tc>
      </w:tr>
      <w:tr w:rsidR="0064272E" w:rsidRPr="0064272E" w14:paraId="7661A0E7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1EC49" w14:textId="77777777" w:rsidR="0064272E" w:rsidRPr="0064272E" w:rsidRDefault="0064272E" w:rsidP="0064272E">
            <w:r w:rsidRPr="0064272E">
              <w:t>John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2A347" w14:textId="77777777" w:rsidR="0064272E" w:rsidRPr="0064272E" w:rsidRDefault="0064272E" w:rsidP="0064272E">
            <w:r w:rsidRPr="0064272E">
              <w:t>Green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ED72D" w14:textId="2CD78790" w:rsidR="0064272E" w:rsidRPr="0064272E" w:rsidRDefault="00A9790A" w:rsidP="0064272E">
            <w:r>
              <w:t xml:space="preserve">Southern Rural Development Center, </w:t>
            </w:r>
            <w:r w:rsidR="0064272E" w:rsidRPr="0064272E">
              <w:t>Mississippi State University</w:t>
            </w:r>
          </w:p>
        </w:tc>
      </w:tr>
      <w:tr w:rsidR="0064272E" w:rsidRPr="0064272E" w14:paraId="1E6F76C9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6A9AB" w14:textId="77777777" w:rsidR="0064272E" w:rsidRPr="0064272E" w:rsidRDefault="0064272E" w:rsidP="0064272E">
            <w:r w:rsidRPr="0064272E">
              <w:t>Billy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7C063" w14:textId="77777777" w:rsidR="0064272E" w:rsidRPr="0064272E" w:rsidRDefault="0064272E" w:rsidP="0064272E">
            <w:r w:rsidRPr="0064272E">
              <w:t>Lawton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C89CE" w14:textId="77777777" w:rsidR="0064272E" w:rsidRPr="0064272E" w:rsidRDefault="0064272E" w:rsidP="0064272E">
            <w:r w:rsidRPr="0064272E">
              <w:t>Texas Coalition of Rural Landowners</w:t>
            </w:r>
          </w:p>
        </w:tc>
      </w:tr>
      <w:tr w:rsidR="0064272E" w:rsidRPr="0064272E" w14:paraId="373D1DFD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CB36B" w14:textId="77777777" w:rsidR="0064272E" w:rsidRPr="0064272E" w:rsidRDefault="0064272E" w:rsidP="0064272E">
            <w:r w:rsidRPr="0064272E">
              <w:t>Francine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BE4C5" w14:textId="77777777" w:rsidR="0064272E" w:rsidRPr="0064272E" w:rsidRDefault="0064272E" w:rsidP="0064272E">
            <w:r w:rsidRPr="0064272E">
              <w:t>Miller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40554" w14:textId="77777777" w:rsidR="0064272E" w:rsidRPr="0064272E" w:rsidRDefault="0064272E" w:rsidP="0064272E">
            <w:r w:rsidRPr="0064272E">
              <w:t>Vermont Law and Graduate School</w:t>
            </w:r>
          </w:p>
        </w:tc>
      </w:tr>
      <w:tr w:rsidR="0064272E" w:rsidRPr="0064272E" w14:paraId="06F530D4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44EC6" w14:textId="77777777" w:rsidR="0064272E" w:rsidRPr="0064272E" w:rsidRDefault="0064272E" w:rsidP="0064272E">
            <w:r w:rsidRPr="0064272E">
              <w:t>Madison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ECFEF" w14:textId="77777777" w:rsidR="0064272E" w:rsidRPr="0064272E" w:rsidRDefault="0064272E" w:rsidP="0064272E">
            <w:r w:rsidRPr="0064272E">
              <w:t>Mooney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BBAAC" w14:textId="77777777" w:rsidR="0064272E" w:rsidRPr="0064272E" w:rsidRDefault="0064272E" w:rsidP="0064272E">
            <w:proofErr w:type="spellStart"/>
            <w:r w:rsidRPr="0064272E">
              <w:t>LiKEN</w:t>
            </w:r>
            <w:proofErr w:type="spellEnd"/>
            <w:r w:rsidRPr="0064272E">
              <w:t xml:space="preserve"> Knowledge</w:t>
            </w:r>
          </w:p>
        </w:tc>
      </w:tr>
      <w:tr w:rsidR="0064272E" w:rsidRPr="0064272E" w14:paraId="2D10F615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EEE6A" w14:textId="77777777" w:rsidR="0064272E" w:rsidRPr="0064272E" w:rsidRDefault="0064272E" w:rsidP="0064272E">
            <w:proofErr w:type="spellStart"/>
            <w:r w:rsidRPr="0064272E">
              <w:t>Yareqzy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D113A" w14:textId="77777777" w:rsidR="0064272E" w:rsidRPr="0064272E" w:rsidRDefault="0064272E" w:rsidP="0064272E">
            <w:r w:rsidRPr="0064272E">
              <w:t>Muñoz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ACB2B" w14:textId="77777777" w:rsidR="0064272E" w:rsidRPr="0064272E" w:rsidRDefault="0064272E" w:rsidP="0064272E">
            <w:r w:rsidRPr="0064272E">
              <w:t>JPMorgan Chase</w:t>
            </w:r>
          </w:p>
        </w:tc>
      </w:tr>
      <w:tr w:rsidR="0064272E" w:rsidRPr="0064272E" w14:paraId="55515E89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D45B6" w14:textId="77777777" w:rsidR="0064272E" w:rsidRPr="0064272E" w:rsidRDefault="0064272E" w:rsidP="0064272E">
            <w:r w:rsidRPr="0064272E">
              <w:t>Danyelle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85F43" w14:textId="77777777" w:rsidR="0064272E" w:rsidRPr="0064272E" w:rsidRDefault="0064272E" w:rsidP="0064272E">
            <w:r w:rsidRPr="0064272E">
              <w:t>O’Hara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B68D4" w14:textId="77777777" w:rsidR="0064272E" w:rsidRPr="0064272E" w:rsidRDefault="0064272E" w:rsidP="0064272E">
            <w:r w:rsidRPr="0064272E">
              <w:t>Center for Heirs’ Property Preservation</w:t>
            </w:r>
          </w:p>
        </w:tc>
      </w:tr>
      <w:tr w:rsidR="0064272E" w:rsidRPr="0064272E" w14:paraId="794E0287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49F96" w14:textId="77777777" w:rsidR="0064272E" w:rsidRPr="0064272E" w:rsidRDefault="0064272E" w:rsidP="0064272E">
            <w:r w:rsidRPr="0064272E">
              <w:t>James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B13F6" w14:textId="77777777" w:rsidR="0064272E" w:rsidRPr="0064272E" w:rsidRDefault="0064272E" w:rsidP="0064272E">
            <w:r w:rsidRPr="0064272E">
              <w:t>Patterson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98F5F" w14:textId="77777777" w:rsidR="0064272E" w:rsidRPr="0064272E" w:rsidRDefault="0064272E" w:rsidP="0064272E">
            <w:r w:rsidRPr="0064272E">
              <w:t>City of Atlanta</w:t>
            </w:r>
          </w:p>
        </w:tc>
      </w:tr>
      <w:tr w:rsidR="0064272E" w:rsidRPr="0064272E" w14:paraId="6A27027C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3FF23" w14:textId="77777777" w:rsidR="0064272E" w:rsidRPr="0064272E" w:rsidRDefault="0064272E" w:rsidP="0064272E">
            <w:r w:rsidRPr="0064272E">
              <w:t>David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FB290" w14:textId="77777777" w:rsidR="0064272E" w:rsidRPr="0064272E" w:rsidRDefault="0064272E" w:rsidP="0064272E">
            <w:r w:rsidRPr="0064272E">
              <w:t>Price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217C6" w14:textId="77777777" w:rsidR="0064272E" w:rsidRPr="0064272E" w:rsidRDefault="0064272E" w:rsidP="0064272E">
            <w:r w:rsidRPr="0064272E">
              <w:t>Boston College Law School</w:t>
            </w:r>
          </w:p>
        </w:tc>
      </w:tr>
      <w:tr w:rsidR="0064272E" w:rsidRPr="0064272E" w14:paraId="0BA7F6C9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73D1D" w14:textId="77777777" w:rsidR="0064272E" w:rsidRPr="0064272E" w:rsidRDefault="0064272E" w:rsidP="0064272E">
            <w:r w:rsidRPr="0064272E">
              <w:t>Roseanne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07B38" w14:textId="77777777" w:rsidR="0064272E" w:rsidRPr="0064272E" w:rsidRDefault="0064272E" w:rsidP="0064272E">
            <w:r w:rsidRPr="0064272E">
              <w:t>Scammahorn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3EC96" w14:textId="77777777" w:rsidR="0064272E" w:rsidRPr="0064272E" w:rsidRDefault="0064272E" w:rsidP="0064272E">
            <w:r w:rsidRPr="0064272E">
              <w:t>Mississippi State University</w:t>
            </w:r>
          </w:p>
        </w:tc>
      </w:tr>
      <w:tr w:rsidR="0064272E" w:rsidRPr="0064272E" w14:paraId="3B34048C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32AA7" w14:textId="77777777" w:rsidR="0064272E" w:rsidRPr="0064272E" w:rsidRDefault="0064272E" w:rsidP="0064272E">
            <w:r w:rsidRPr="0064272E">
              <w:t>Emma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81F67" w14:textId="77777777" w:rsidR="0064272E" w:rsidRPr="0064272E" w:rsidRDefault="0064272E" w:rsidP="0064272E">
            <w:r w:rsidRPr="0064272E">
              <w:t>Scott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95C3A" w14:textId="77777777" w:rsidR="0064272E" w:rsidRPr="0064272E" w:rsidRDefault="0064272E" w:rsidP="0064272E">
            <w:r w:rsidRPr="0064272E">
              <w:t>Vermont Law and Graduate School</w:t>
            </w:r>
          </w:p>
        </w:tc>
      </w:tr>
      <w:tr w:rsidR="0064272E" w:rsidRPr="0064272E" w14:paraId="415E0F48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F42DA" w14:textId="77777777" w:rsidR="0064272E" w:rsidRPr="0064272E" w:rsidRDefault="0064272E" w:rsidP="0064272E">
            <w:r w:rsidRPr="0064272E">
              <w:t>Kevin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496C9" w14:textId="77777777" w:rsidR="0064272E" w:rsidRPr="0064272E" w:rsidRDefault="0064272E" w:rsidP="0064272E">
            <w:r w:rsidRPr="0064272E">
              <w:t>Slovinsky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984F2" w14:textId="77777777" w:rsidR="0064272E" w:rsidRPr="0064272E" w:rsidRDefault="0064272E" w:rsidP="0064272E">
            <w:proofErr w:type="spellStart"/>
            <w:r w:rsidRPr="0064272E">
              <w:t>LiKEN</w:t>
            </w:r>
            <w:proofErr w:type="spellEnd"/>
            <w:r w:rsidRPr="0064272E">
              <w:t xml:space="preserve"> Knowledge</w:t>
            </w:r>
          </w:p>
        </w:tc>
      </w:tr>
      <w:tr w:rsidR="0064272E" w:rsidRPr="0064272E" w14:paraId="2D29B117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D0F0D" w14:textId="77777777" w:rsidR="0064272E" w:rsidRPr="0064272E" w:rsidRDefault="0064272E" w:rsidP="0064272E">
            <w:r w:rsidRPr="0064272E">
              <w:t>Becky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75404" w14:textId="77777777" w:rsidR="0064272E" w:rsidRPr="0064272E" w:rsidRDefault="0064272E" w:rsidP="0064272E">
            <w:r w:rsidRPr="0064272E">
              <w:t>Smith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F05AD" w14:textId="77777777" w:rsidR="0064272E" w:rsidRPr="0064272E" w:rsidRDefault="0064272E" w:rsidP="0064272E">
            <w:r w:rsidRPr="0064272E">
              <w:t>Mississippi State University</w:t>
            </w:r>
          </w:p>
        </w:tc>
      </w:tr>
      <w:tr w:rsidR="0064272E" w:rsidRPr="0064272E" w14:paraId="504E2779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B80C5" w14:textId="77777777" w:rsidR="0064272E" w:rsidRPr="0064272E" w:rsidRDefault="0064272E" w:rsidP="0064272E">
            <w:r w:rsidRPr="0064272E">
              <w:t>Alexa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7CF00" w14:textId="77777777" w:rsidR="0064272E" w:rsidRPr="0064272E" w:rsidRDefault="0064272E" w:rsidP="0064272E">
            <w:r w:rsidRPr="0064272E">
              <w:t>Stephens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CE6C6" w14:textId="77777777" w:rsidR="0064272E" w:rsidRPr="0064272E" w:rsidRDefault="0064272E" w:rsidP="0064272E">
            <w:r w:rsidRPr="0064272E">
              <w:t>Center for Heirs’ Property Preservation</w:t>
            </w:r>
          </w:p>
        </w:tc>
      </w:tr>
      <w:tr w:rsidR="0064272E" w:rsidRPr="0064272E" w14:paraId="3C63F7A7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D3C39" w14:textId="77777777" w:rsidR="0064272E" w:rsidRPr="0064272E" w:rsidRDefault="0064272E" w:rsidP="0064272E">
            <w:r w:rsidRPr="0064272E">
              <w:t>Ryan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C4CCB" w14:textId="77777777" w:rsidR="0064272E" w:rsidRPr="0064272E" w:rsidRDefault="0064272E" w:rsidP="0064272E">
            <w:r w:rsidRPr="0064272E">
              <w:t>Thomson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AEBC6" w14:textId="77777777" w:rsidR="0064272E" w:rsidRPr="0064272E" w:rsidRDefault="0064272E" w:rsidP="0064272E">
            <w:r w:rsidRPr="0064272E">
              <w:t>Auburn University</w:t>
            </w:r>
          </w:p>
        </w:tc>
      </w:tr>
      <w:tr w:rsidR="00A9790A" w:rsidRPr="0064272E" w14:paraId="1F80558C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3DB3D9" w14:textId="7DF1D232" w:rsidR="00A9790A" w:rsidRPr="0064272E" w:rsidRDefault="00A9790A" w:rsidP="0064272E">
            <w:r>
              <w:t>Kara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298F8E" w14:textId="12C2DBC8" w:rsidR="00A9790A" w:rsidRPr="0064272E" w:rsidRDefault="00A9790A" w:rsidP="0064272E">
            <w:r>
              <w:t>Woods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752103" w14:textId="0F05F82B" w:rsidR="00A9790A" w:rsidRPr="0064272E" w:rsidRDefault="00A9790A" w:rsidP="0064272E">
            <w:r>
              <w:t>Policy Research Center at Alcorn State University</w:t>
            </w:r>
          </w:p>
        </w:tc>
      </w:tr>
      <w:tr w:rsidR="0064272E" w:rsidRPr="0064272E" w14:paraId="18615785" w14:textId="77777777" w:rsidTr="0064272E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08AA5" w14:textId="77777777" w:rsidR="0064272E" w:rsidRPr="0064272E" w:rsidRDefault="0064272E" w:rsidP="0064272E">
            <w:r w:rsidRPr="0064272E">
              <w:t>Janet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3D900" w14:textId="77777777" w:rsidR="0064272E" w:rsidRPr="0064272E" w:rsidRDefault="0064272E" w:rsidP="0064272E">
            <w:r w:rsidRPr="0064272E">
              <w:t>Wright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88E8C" w14:textId="77777777" w:rsidR="0064272E" w:rsidRPr="0064272E" w:rsidRDefault="0064272E" w:rsidP="0064272E">
            <w:r w:rsidRPr="0064272E">
              <w:t>U.S. Department of Agriculture</w:t>
            </w:r>
          </w:p>
        </w:tc>
      </w:tr>
    </w:tbl>
    <w:p w14:paraId="6F5012F5" w14:textId="1D3E56FB" w:rsidR="009C54A1" w:rsidRDefault="009C54A1"/>
    <w:sectPr w:rsidR="009C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2E"/>
    <w:rsid w:val="003667E1"/>
    <w:rsid w:val="003A44E9"/>
    <w:rsid w:val="0064272E"/>
    <w:rsid w:val="006B2E8E"/>
    <w:rsid w:val="007367CF"/>
    <w:rsid w:val="009C54A1"/>
    <w:rsid w:val="00A9790A"/>
    <w:rsid w:val="00CE4D98"/>
    <w:rsid w:val="00D4187F"/>
    <w:rsid w:val="00D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1FA"/>
  <w15:chartTrackingRefBased/>
  <w15:docId w15:val="{6A90EA4C-50FB-4EF0-8CBB-3C775876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27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7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7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7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7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7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7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27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7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7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7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7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7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7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7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7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7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</cp:revision>
  <dcterms:created xsi:type="dcterms:W3CDTF">2025-04-24T18:21:00Z</dcterms:created>
  <dcterms:modified xsi:type="dcterms:W3CDTF">2025-04-24T18:22:00Z</dcterms:modified>
</cp:coreProperties>
</file>