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568A7" w:rsidRDefault="006568A7"/>
    <w:p w14:paraId="00000002" w14:textId="52AFB0DD" w:rsidR="006568A7" w:rsidRDefault="00C676A5">
      <w:r>
        <w:t xml:space="preserve">Visit the University of Idaho, located in the Palouse! Home of the highest yielding wheat acreage in the world and also the lentil capital of the world. </w:t>
      </w:r>
      <w:r w:rsidR="00C65229">
        <w:t>The 1500</w:t>
      </w:r>
      <w:r w:rsidR="009841B4">
        <w:t>-</w:t>
      </w:r>
      <w:r w:rsidR="00C65229">
        <w:t>acre campus is located on the western side of Moscow, Idaho, 2 miles from</w:t>
      </w:r>
      <w:r w:rsidR="009841B4">
        <w:t xml:space="preserve"> the</w:t>
      </w:r>
      <w:r w:rsidR="00C65229">
        <w:t xml:space="preserve"> Washington state line and 7 miles from Washington State University. </w:t>
      </w:r>
      <w:r>
        <w:t>Palouse agriculture is largely</w:t>
      </w:r>
      <w:r w:rsidR="00C65229">
        <w:t xml:space="preserve"> defined by</w:t>
      </w:r>
      <w:r>
        <w:t xml:space="preserve"> </w:t>
      </w:r>
      <w:r w:rsidR="00C65229">
        <w:t>dryland/rainfed</w:t>
      </w:r>
      <w:r>
        <w:t xml:space="preserve"> small grain</w:t>
      </w:r>
      <w:r w:rsidR="00C65229">
        <w:t>s</w:t>
      </w:r>
      <w:r>
        <w:t xml:space="preserve"> production, </w:t>
      </w:r>
      <w:r w:rsidR="00C65229">
        <w:t>and</w:t>
      </w:r>
      <w:r>
        <w:t xml:space="preserve"> some canola</w:t>
      </w:r>
      <w:r w:rsidR="00C65229">
        <w:t xml:space="preserve"> acreage</w:t>
      </w:r>
      <w:r>
        <w:t>. Summers are a very pleasant time in Moscow with warm days, cool nights and less traffic and waiting since half of the town (</w:t>
      </w:r>
      <w:r w:rsidR="005951C4">
        <w:t xml:space="preserve">the </w:t>
      </w:r>
      <w:r>
        <w:t xml:space="preserve">students) is largely absent. The daily highs are usually in the mid-70s (°F) and the lows are in the mid-40’s. </w:t>
      </w:r>
    </w:p>
    <w:p w14:paraId="133C2B3C" w14:textId="77777777" w:rsidR="00C65229" w:rsidRDefault="00C65229"/>
    <w:p w14:paraId="43C2D00B" w14:textId="0BFFE1C6" w:rsidR="00C65229" w:rsidRDefault="00C65229">
      <w:r>
        <w:t xml:space="preserve">The week of the NCCC-170 also coincides with the annual statewide FFA convention, so housing will be very tight. Please make your </w:t>
      </w:r>
      <w:r w:rsidR="005951C4">
        <w:t xml:space="preserve">housing reservations soon! </w:t>
      </w:r>
    </w:p>
    <w:p w14:paraId="00000007" w14:textId="77777777" w:rsidR="006568A7" w:rsidRDefault="006568A7"/>
    <w:p w14:paraId="00000008" w14:textId="77777777" w:rsidR="006568A7" w:rsidRPr="003915EC" w:rsidRDefault="00C676A5">
      <w:pPr>
        <w:rPr>
          <w:sz w:val="24"/>
          <w:szCs w:val="24"/>
        </w:rPr>
      </w:pPr>
      <w:r w:rsidRPr="003915EC">
        <w:rPr>
          <w:b/>
          <w:sz w:val="24"/>
          <w:szCs w:val="24"/>
        </w:rPr>
        <w:t>Hotels</w:t>
      </w:r>
      <w:r w:rsidRPr="003915EC">
        <w:rPr>
          <w:sz w:val="24"/>
          <w:szCs w:val="24"/>
        </w:rPr>
        <w:t xml:space="preserve"> </w:t>
      </w:r>
    </w:p>
    <w:p w14:paraId="00000009" w14:textId="77777777" w:rsidR="006568A7" w:rsidRDefault="006568A7"/>
    <w:p w14:paraId="0000000A" w14:textId="2B981835" w:rsidR="006568A7" w:rsidRDefault="00C65229">
      <w:pPr>
        <w:rPr>
          <w:i/>
        </w:rPr>
      </w:pPr>
      <w:r>
        <w:rPr>
          <w:i/>
        </w:rPr>
        <w:t xml:space="preserve">There are several within a 30-minute walk (or less) from campus: </w:t>
      </w:r>
    </w:p>
    <w:p w14:paraId="0000000B" w14:textId="77777777" w:rsidR="006568A7" w:rsidRDefault="006568A7"/>
    <w:p w14:paraId="0000000C" w14:textId="7BA769A8" w:rsidR="006568A7" w:rsidRDefault="005951C4">
      <w:pPr>
        <w:numPr>
          <w:ilvl w:val="0"/>
          <w:numId w:val="1"/>
        </w:numPr>
      </w:pPr>
      <w:hyperlink r:id="rId5" w:history="1">
        <w:r w:rsidRPr="005951C4">
          <w:rPr>
            <w:rStyle w:val="Hyperlink"/>
          </w:rPr>
          <w:t>Fairfield Inn &amp; Suites by Marriott</w:t>
        </w:r>
      </w:hyperlink>
      <w:r w:rsidR="00C65229">
        <w:t xml:space="preserve"> – </w:t>
      </w:r>
      <w:r w:rsidR="00311DC9">
        <w:t xml:space="preserve">Newest and quite nice, very close to campus and affordable. </w:t>
      </w:r>
      <w:r w:rsidR="00C65229">
        <w:t>We have a small block of rooms reserved for NCCC-170</w:t>
      </w:r>
      <w:r>
        <w:t xml:space="preserve"> for ($170 – this is coincidental)</w:t>
      </w:r>
      <w:r w:rsidR="007E38CD">
        <w:t xml:space="preserve">. </w:t>
      </w:r>
      <w:hyperlink r:id="rId6" w:history="1">
        <w:r w:rsidR="007E38CD" w:rsidRPr="00C676A5">
          <w:rPr>
            <w:rStyle w:val="Hyperlink"/>
          </w:rPr>
          <w:t>Reservation Link</w:t>
        </w:r>
      </w:hyperlink>
      <w:r w:rsidR="007E38CD">
        <w:t xml:space="preserve">. </w:t>
      </w:r>
    </w:p>
    <w:p w14:paraId="315E8060" w14:textId="45CB8D25" w:rsidR="00C65229" w:rsidRDefault="00C65229" w:rsidP="00C65229">
      <w:pPr>
        <w:numPr>
          <w:ilvl w:val="0"/>
          <w:numId w:val="1"/>
        </w:numPr>
      </w:pPr>
      <w:hyperlink r:id="rId7" w:history="1">
        <w:r w:rsidRPr="00311DC9">
          <w:rPr>
            <w:rStyle w:val="Hyperlink"/>
          </w:rPr>
          <w:t>Best Western Plus University Inn</w:t>
        </w:r>
      </w:hyperlink>
      <w:r w:rsidR="00311DC9">
        <w:t xml:space="preserve"> – fanciest, probably the most family friendly</w:t>
      </w:r>
      <w:r w:rsidR="009841B4">
        <w:t xml:space="preserve"> (has a pool)</w:t>
      </w:r>
      <w:r w:rsidR="00311DC9">
        <w:t>, close to campus</w:t>
      </w:r>
    </w:p>
    <w:p w14:paraId="0000000D" w14:textId="12CF21DE" w:rsidR="006568A7" w:rsidRDefault="00311DC9">
      <w:pPr>
        <w:numPr>
          <w:ilvl w:val="0"/>
          <w:numId w:val="1"/>
        </w:numPr>
      </w:pPr>
      <w:hyperlink r:id="rId8" w:history="1">
        <w:r w:rsidRPr="00311DC9">
          <w:rPr>
            <w:rStyle w:val="Hyperlink"/>
          </w:rPr>
          <w:t>The Monarch Motel</w:t>
        </w:r>
      </w:hyperlink>
      <w:r w:rsidR="00C65229">
        <w:t xml:space="preserve"> </w:t>
      </w:r>
      <w:r>
        <w:t>– hipster hotel, great downtown location, fun vibe, close to campus</w:t>
      </w:r>
    </w:p>
    <w:p w14:paraId="0000000E" w14:textId="04CDE284" w:rsidR="006568A7" w:rsidRDefault="00311DC9">
      <w:pPr>
        <w:numPr>
          <w:ilvl w:val="0"/>
          <w:numId w:val="1"/>
        </w:numPr>
      </w:pPr>
      <w:hyperlink r:id="rId9" w:history="1">
        <w:r w:rsidRPr="00311DC9">
          <w:rPr>
            <w:rStyle w:val="Hyperlink"/>
          </w:rPr>
          <w:t>FairBridge Inn &amp; Suites</w:t>
        </w:r>
      </w:hyperlink>
      <w:r>
        <w:t xml:space="preserve"> – recently renovated/rebranded, </w:t>
      </w:r>
      <w:r w:rsidR="009841B4">
        <w:t>a</w:t>
      </w:r>
      <w:r>
        <w:t>lso close to campus</w:t>
      </w:r>
    </w:p>
    <w:p w14:paraId="00000019" w14:textId="77777777" w:rsidR="006568A7" w:rsidRDefault="006568A7"/>
    <w:p w14:paraId="55627B9D" w14:textId="65C02472" w:rsidR="001C6722" w:rsidRDefault="001C67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Potential Wednesday plans  (day and evening)</w:t>
      </w:r>
    </w:p>
    <w:p w14:paraId="3903DD3C" w14:textId="77777777" w:rsidR="001C6722" w:rsidRDefault="001C6722" w:rsidP="001C6722"/>
    <w:p w14:paraId="644B2BCC" w14:textId="77777777" w:rsidR="001C6722" w:rsidRDefault="001C6722" w:rsidP="001C6722">
      <w:r>
        <w:t>I would like to invite people to join me on a jet boat tour of the Snake River Wednesday, June 4</w:t>
      </w:r>
      <w:r>
        <w:rPr>
          <w:vertAlign w:val="superscript"/>
        </w:rPr>
        <w:t>th</w:t>
      </w:r>
      <w:r>
        <w:t xml:space="preserve">. This starts at 8 am, takes 4 hours and will cost $196 per person. It is a beautiful trip through Idaho’s gorgeous Hells Canyon, and a bit of wild ride (watch </w:t>
      </w:r>
      <w:hyperlink r:id="rId10" w:history="1">
        <w:r>
          <w:rPr>
            <w:rStyle w:val="Hyperlink"/>
          </w:rPr>
          <w:t>their video</w:t>
        </w:r>
      </w:hyperlink>
      <w:r>
        <w:t xml:space="preserve"> to see what I mean). Since it is an extra-curricular activity, you each need to make your reservations directly with the company: </w:t>
      </w:r>
      <w:hyperlink r:id="rId11" w:history="1">
        <w:r>
          <w:rPr>
            <w:rStyle w:val="Hyperlink"/>
          </w:rPr>
          <w:t>https://snakeriveradventures.com/</w:t>
        </w:r>
      </w:hyperlink>
      <w:r>
        <w:t xml:space="preserve">   </w:t>
      </w:r>
    </w:p>
    <w:p w14:paraId="32DC2B9E" w14:textId="77777777" w:rsidR="001C6722" w:rsidRDefault="001C6722" w:rsidP="001C6722"/>
    <w:p w14:paraId="43822590" w14:textId="77777777" w:rsidR="001C6722" w:rsidRDefault="001C6722" w:rsidP="001C6722">
      <w:r>
        <w:t>We will also hold an evening dinner Wednesday, June 4</w:t>
      </w:r>
      <w:r>
        <w:rPr>
          <w:vertAlign w:val="superscript"/>
        </w:rPr>
        <w:t>th</w:t>
      </w:r>
      <w:r>
        <w:t xml:space="preserve"> at Bill Price’s house in Deary, Idaho. </w:t>
      </w:r>
    </w:p>
    <w:p w14:paraId="17143104" w14:textId="77777777" w:rsidR="001C6722" w:rsidRDefault="001C6722">
      <w:pPr>
        <w:rPr>
          <w:b/>
          <w:bCs/>
          <w:sz w:val="24"/>
          <w:szCs w:val="24"/>
        </w:rPr>
      </w:pPr>
    </w:p>
    <w:p w14:paraId="5FC35573" w14:textId="77777777" w:rsidR="001C6722" w:rsidRDefault="001C6722">
      <w:pPr>
        <w:rPr>
          <w:b/>
          <w:bCs/>
          <w:sz w:val="24"/>
          <w:szCs w:val="24"/>
        </w:rPr>
      </w:pPr>
    </w:p>
    <w:p w14:paraId="751F5F08" w14:textId="100660FC" w:rsidR="003915EC" w:rsidRPr="003915EC" w:rsidRDefault="003915EC">
      <w:pPr>
        <w:rPr>
          <w:b/>
          <w:bCs/>
          <w:sz w:val="24"/>
          <w:szCs w:val="24"/>
        </w:rPr>
      </w:pPr>
      <w:r w:rsidRPr="003915EC">
        <w:rPr>
          <w:b/>
          <w:bCs/>
          <w:sz w:val="24"/>
          <w:szCs w:val="24"/>
        </w:rPr>
        <w:t>Air Transportation</w:t>
      </w:r>
    </w:p>
    <w:p w14:paraId="020CB3E8" w14:textId="77777777" w:rsidR="009C25D4" w:rsidRDefault="009C25D4" w:rsidP="009C25D4">
      <w:pPr>
        <w:rPr>
          <w:b/>
          <w:i/>
        </w:rPr>
      </w:pPr>
    </w:p>
    <w:p w14:paraId="5020035F" w14:textId="7B6F90A3" w:rsidR="009C25D4" w:rsidRDefault="009C25D4" w:rsidP="009C25D4">
      <w:pPr>
        <w:rPr>
          <w:b/>
          <w:i/>
        </w:rPr>
      </w:pPr>
      <w:r>
        <w:rPr>
          <w:b/>
          <w:i/>
        </w:rPr>
        <w:t>Pullman-Moscow Regional Airport</w:t>
      </w:r>
    </w:p>
    <w:p w14:paraId="772E216F" w14:textId="77777777" w:rsidR="009C25D4" w:rsidRDefault="009C25D4" w:rsidP="009C25D4">
      <w:r>
        <w:t>Small regional airport 7 miles away in Pullman, Washington</w:t>
      </w:r>
    </w:p>
    <w:p w14:paraId="3FC59BEE" w14:textId="77777777" w:rsidR="009C25D4" w:rsidRDefault="009C25D4" w:rsidP="009C25D4">
      <w:r>
        <w:t>Served by Horizon Air/Alaska Airlines</w:t>
      </w:r>
    </w:p>
    <w:p w14:paraId="1AFBD600" w14:textId="77777777" w:rsidR="009C25D4" w:rsidRDefault="009C25D4" w:rsidP="009C25D4">
      <w:r>
        <w:t>Car rental by Avis, Budget, Enterprise (off-site) and Hertz</w:t>
      </w:r>
    </w:p>
    <w:p w14:paraId="4A4D7DFD" w14:textId="77777777" w:rsidR="009C25D4" w:rsidRDefault="009C25D4" w:rsidP="009C25D4"/>
    <w:p w14:paraId="19E73166" w14:textId="77777777" w:rsidR="009C25D4" w:rsidRDefault="009C25D4" w:rsidP="009C25D4">
      <w:pPr>
        <w:rPr>
          <w:b/>
          <w:i/>
        </w:rPr>
      </w:pPr>
      <w:r>
        <w:rPr>
          <w:b/>
          <w:i/>
        </w:rPr>
        <w:t>Lewiston Nez Perce County Airport</w:t>
      </w:r>
    </w:p>
    <w:p w14:paraId="555ECB67" w14:textId="77777777" w:rsidR="009C25D4" w:rsidRDefault="009C25D4" w:rsidP="009C25D4">
      <w:r>
        <w:t>Small regional airport 35 miles away in Lewiston, Idaho</w:t>
      </w:r>
    </w:p>
    <w:p w14:paraId="30AE14D9" w14:textId="0F593523" w:rsidR="009C25D4" w:rsidRDefault="009C25D4" w:rsidP="009C25D4">
      <w:r>
        <w:lastRenderedPageBreak/>
        <w:t>Served by Delta</w:t>
      </w:r>
    </w:p>
    <w:p w14:paraId="216287ED" w14:textId="77777777" w:rsidR="009C25D4" w:rsidRDefault="009C25D4" w:rsidP="009C25D4">
      <w:r>
        <w:t>Car rental by Avis, Budget, Enterprise (off-site) and Hertz</w:t>
      </w:r>
    </w:p>
    <w:p w14:paraId="5C054053" w14:textId="77777777" w:rsidR="009C25D4" w:rsidRDefault="009C25D4" w:rsidP="009C25D4"/>
    <w:p w14:paraId="508196F4" w14:textId="77777777" w:rsidR="009C25D4" w:rsidRDefault="009C25D4" w:rsidP="009C25D4">
      <w:pPr>
        <w:rPr>
          <w:b/>
          <w:i/>
        </w:rPr>
      </w:pPr>
      <w:r>
        <w:rPr>
          <w:b/>
          <w:i/>
        </w:rPr>
        <w:t>Spokane International Airport</w:t>
      </w:r>
    </w:p>
    <w:p w14:paraId="1688F093" w14:textId="2F67AF12" w:rsidR="009C25D4" w:rsidRDefault="009C25D4" w:rsidP="009C25D4">
      <w:r>
        <w:t>Mid-sized airport 80 miles away in Spokane Washington</w:t>
      </w:r>
    </w:p>
    <w:p w14:paraId="1E81FA64" w14:textId="77777777" w:rsidR="009C25D4" w:rsidRDefault="009C25D4" w:rsidP="009C25D4">
      <w:r>
        <w:t>Car Rental by Alamo, Avis, Budget, Dollar, Enterprise, Hertz, National, and Thrift</w:t>
      </w:r>
    </w:p>
    <w:p w14:paraId="48FC2050" w14:textId="77777777" w:rsidR="009C25D4" w:rsidRDefault="009C25D4" w:rsidP="009C25D4">
      <w:pPr>
        <w:rPr>
          <w:bCs/>
        </w:rPr>
      </w:pPr>
    </w:p>
    <w:p w14:paraId="14BB5BFF" w14:textId="77777777" w:rsidR="003915EC" w:rsidRPr="003915EC" w:rsidRDefault="003915EC" w:rsidP="003915EC">
      <w:pPr>
        <w:rPr>
          <w:b/>
          <w:sz w:val="24"/>
          <w:szCs w:val="24"/>
        </w:rPr>
      </w:pPr>
      <w:r w:rsidRPr="003915EC">
        <w:rPr>
          <w:b/>
          <w:sz w:val="24"/>
          <w:szCs w:val="24"/>
        </w:rPr>
        <w:t>Ground Transportation</w:t>
      </w:r>
    </w:p>
    <w:p w14:paraId="7BDE2842" w14:textId="77777777" w:rsidR="003915EC" w:rsidRDefault="003915EC" w:rsidP="009C25D4">
      <w:pPr>
        <w:rPr>
          <w:bCs/>
        </w:rPr>
      </w:pPr>
    </w:p>
    <w:p w14:paraId="46A9D92E" w14:textId="7CD864A6" w:rsidR="009C25D4" w:rsidRPr="009C25D4" w:rsidRDefault="009C25D4">
      <w:pPr>
        <w:rPr>
          <w:bCs/>
        </w:rPr>
      </w:pPr>
      <w:hyperlink r:id="rId12" w:history="1">
        <w:r w:rsidRPr="009C25D4">
          <w:rPr>
            <w:rStyle w:val="Hyperlink"/>
            <w:bCs/>
          </w:rPr>
          <w:t>Moscow Taxi</w:t>
        </w:r>
      </w:hyperlink>
      <w:r w:rsidRPr="009C25D4">
        <w:rPr>
          <w:bCs/>
        </w:rPr>
        <w:t xml:space="preserve"> provides transportation to all airport</w:t>
      </w:r>
      <w:r>
        <w:rPr>
          <w:bCs/>
        </w:rPr>
        <w:t>s</w:t>
      </w:r>
      <w:r w:rsidRPr="009C25D4">
        <w:rPr>
          <w:bCs/>
        </w:rPr>
        <w:t xml:space="preserve"> (Lewiston and Spokane requires </w:t>
      </w:r>
      <w:r>
        <w:rPr>
          <w:bCs/>
        </w:rPr>
        <w:t xml:space="preserve">minimum </w:t>
      </w:r>
      <w:r w:rsidRPr="009C25D4">
        <w:rPr>
          <w:bCs/>
        </w:rPr>
        <w:t>24</w:t>
      </w:r>
      <w:r>
        <w:rPr>
          <w:b/>
        </w:rPr>
        <w:t xml:space="preserve"> </w:t>
      </w:r>
      <w:r w:rsidRPr="009C25D4">
        <w:rPr>
          <w:bCs/>
        </w:rPr>
        <w:t xml:space="preserve">hours advance notice). The costs are </w:t>
      </w:r>
      <w:r>
        <w:rPr>
          <w:bCs/>
        </w:rPr>
        <w:t xml:space="preserve">for a </w:t>
      </w:r>
      <w:r w:rsidRPr="009C25D4">
        <w:rPr>
          <w:bCs/>
        </w:rPr>
        <w:t>one-way</w:t>
      </w:r>
      <w:r>
        <w:rPr>
          <w:bCs/>
        </w:rPr>
        <w:t xml:space="preserve"> trip</w:t>
      </w:r>
      <w:r w:rsidRPr="009C25D4">
        <w:rPr>
          <w:bCs/>
        </w:rPr>
        <w:t>:</w:t>
      </w:r>
    </w:p>
    <w:p w14:paraId="17B9E632" w14:textId="77777777" w:rsidR="009C25D4" w:rsidRPr="009C25D4" w:rsidRDefault="009C25D4">
      <w:pPr>
        <w:rPr>
          <w:bCs/>
        </w:rPr>
      </w:pPr>
    </w:p>
    <w:p w14:paraId="6DE60152" w14:textId="7CE51F00" w:rsidR="009C25D4" w:rsidRPr="009C25D4" w:rsidRDefault="009C25D4">
      <w:pPr>
        <w:rPr>
          <w:bCs/>
        </w:rPr>
      </w:pPr>
      <w:r w:rsidRPr="009C25D4">
        <w:rPr>
          <w:bCs/>
        </w:rPr>
        <w:t>Moscow to Pullman Airport: $30</w:t>
      </w:r>
    </w:p>
    <w:p w14:paraId="35CC9142" w14:textId="7545E02D" w:rsidR="009C25D4" w:rsidRPr="009C25D4" w:rsidRDefault="009C25D4">
      <w:pPr>
        <w:rPr>
          <w:bCs/>
        </w:rPr>
      </w:pPr>
      <w:r w:rsidRPr="009C25D4">
        <w:rPr>
          <w:bCs/>
        </w:rPr>
        <w:t>Moscow to Lewiston Airport: $115</w:t>
      </w:r>
    </w:p>
    <w:p w14:paraId="29E71729" w14:textId="0131AB9D" w:rsidR="009C25D4" w:rsidRDefault="009C25D4">
      <w:pPr>
        <w:rPr>
          <w:bCs/>
        </w:rPr>
      </w:pPr>
      <w:r w:rsidRPr="009C25D4">
        <w:rPr>
          <w:bCs/>
        </w:rPr>
        <w:t>Moscow to Spokane airport: $250</w:t>
      </w:r>
    </w:p>
    <w:p w14:paraId="144573CB" w14:textId="77777777" w:rsidR="009C25D4" w:rsidRDefault="009C25D4">
      <w:pPr>
        <w:rPr>
          <w:bCs/>
        </w:rPr>
      </w:pPr>
    </w:p>
    <w:p w14:paraId="4AFA8778" w14:textId="6C14CB27" w:rsidR="005951C4" w:rsidRDefault="009C25D4">
      <w:pPr>
        <w:rPr>
          <w:bCs/>
        </w:rPr>
      </w:pPr>
      <w:r>
        <w:rPr>
          <w:bCs/>
        </w:rPr>
        <w:t>There are also ride share options</w:t>
      </w:r>
      <w:r w:rsidR="005951C4">
        <w:rPr>
          <w:bCs/>
        </w:rPr>
        <w:t xml:space="preserve"> (Lyft, Uber). </w:t>
      </w:r>
      <w:r>
        <w:rPr>
          <w:bCs/>
        </w:rPr>
        <w:t xml:space="preserve"> </w:t>
      </w:r>
    </w:p>
    <w:p w14:paraId="159B9C04" w14:textId="77777777" w:rsidR="005951C4" w:rsidRDefault="005951C4">
      <w:pPr>
        <w:rPr>
          <w:bCs/>
        </w:rPr>
      </w:pPr>
    </w:p>
    <w:p w14:paraId="0000001B" w14:textId="2D875DD1" w:rsidR="006568A7" w:rsidRDefault="009C25D4">
      <w:pPr>
        <w:rPr>
          <w:bCs/>
        </w:rPr>
      </w:pPr>
      <w:hyperlink r:id="rId13" w:history="1">
        <w:r w:rsidRPr="009C25D4">
          <w:rPr>
            <w:rStyle w:val="Hyperlink"/>
            <w:bCs/>
          </w:rPr>
          <w:t>The Wheatland Express</w:t>
        </w:r>
      </w:hyperlink>
      <w:r>
        <w:rPr>
          <w:bCs/>
        </w:rPr>
        <w:t xml:space="preserve"> offers some options for transportation to the Spokane Airport for $59 each way. </w:t>
      </w:r>
      <w:r w:rsidR="005951C4">
        <w:rPr>
          <w:bCs/>
        </w:rPr>
        <w:t xml:space="preserve">It is unclear at this time what their June schedule looks like. </w:t>
      </w:r>
    </w:p>
    <w:p w14:paraId="5C385148" w14:textId="77777777" w:rsidR="00654054" w:rsidRDefault="00654054">
      <w:pPr>
        <w:rPr>
          <w:bCs/>
        </w:rPr>
      </w:pPr>
    </w:p>
    <w:p w14:paraId="638F0F4F" w14:textId="569BCB43" w:rsidR="00654054" w:rsidRDefault="00654054">
      <w:pPr>
        <w:rPr>
          <w:bCs/>
        </w:rPr>
      </w:pPr>
      <w:r>
        <w:rPr>
          <w:bCs/>
        </w:rPr>
        <w:t>The Lewiston airport offers ground transportation to Moscow for $40 (</w:t>
      </w:r>
      <w:hyperlink r:id="rId14" w:history="1">
        <w:r w:rsidRPr="00654054">
          <w:rPr>
            <w:rStyle w:val="Hyperlink"/>
            <w:bCs/>
          </w:rPr>
          <w:t>more information here</w:t>
        </w:r>
      </w:hyperlink>
      <w:r>
        <w:rPr>
          <w:bCs/>
        </w:rPr>
        <w:t xml:space="preserve">). </w:t>
      </w:r>
    </w:p>
    <w:p w14:paraId="21184F6A" w14:textId="77777777" w:rsidR="009C25D4" w:rsidRDefault="009C25D4">
      <w:pPr>
        <w:rPr>
          <w:bCs/>
        </w:rPr>
      </w:pPr>
    </w:p>
    <w:p w14:paraId="24B9D4CA" w14:textId="5F4FB31C" w:rsidR="009C25D4" w:rsidRDefault="009C25D4" w:rsidP="009C25D4">
      <w:pPr>
        <w:rPr>
          <w:bCs/>
        </w:rPr>
      </w:pPr>
      <w:r>
        <w:rPr>
          <w:bCs/>
        </w:rPr>
        <w:t xml:space="preserve">Moscow is a small, largely pedestrian-friendly, walkable town. </w:t>
      </w:r>
      <w:r w:rsidR="005951C4">
        <w:rPr>
          <w:bCs/>
        </w:rPr>
        <w:t>You may not need a car at all once you reach your hotel. It is also very safe; the greatest danger at night is running into one of the town skunks</w:t>
      </w:r>
      <w:r w:rsidR="00311DC9">
        <w:rPr>
          <w:bCs/>
        </w:rPr>
        <w:t xml:space="preserve">. </w:t>
      </w:r>
    </w:p>
    <w:p w14:paraId="120D5DDE" w14:textId="77777777" w:rsidR="009C25D4" w:rsidRDefault="009C25D4"/>
    <w:p w14:paraId="7153BFBE" w14:textId="77777777" w:rsidR="003915EC" w:rsidRPr="003915EC" w:rsidRDefault="003915EC" w:rsidP="003915EC">
      <w:pPr>
        <w:rPr>
          <w:b/>
          <w:sz w:val="24"/>
          <w:szCs w:val="24"/>
        </w:rPr>
      </w:pPr>
      <w:r w:rsidRPr="003915EC">
        <w:rPr>
          <w:b/>
          <w:sz w:val="24"/>
          <w:szCs w:val="24"/>
        </w:rPr>
        <w:t>Things to Do</w:t>
      </w:r>
    </w:p>
    <w:p w14:paraId="34EFC4D9" w14:textId="77777777" w:rsidR="003915EC" w:rsidRDefault="003915EC" w:rsidP="003915EC"/>
    <w:p w14:paraId="6DAEC099" w14:textId="61FBF816" w:rsidR="003915EC" w:rsidRDefault="003915EC" w:rsidP="003915EC">
      <w:pPr>
        <w:numPr>
          <w:ilvl w:val="0"/>
          <w:numId w:val="2"/>
        </w:numPr>
      </w:pPr>
      <w:hyperlink r:id="rId15" w:history="1">
        <w:r w:rsidRPr="003915EC">
          <w:rPr>
            <w:rStyle w:val="Hyperlink"/>
          </w:rPr>
          <w:t>Jet boat tour of the Snake River</w:t>
        </w:r>
      </w:hyperlink>
      <w:r>
        <w:t xml:space="preserve"> </w:t>
      </w:r>
      <w:r w:rsidR="007E38CD">
        <w:t>– there will be a group trip June 4</w:t>
      </w:r>
      <w:r w:rsidR="007E38CD" w:rsidRPr="007E38CD">
        <w:rPr>
          <w:vertAlign w:val="superscript"/>
        </w:rPr>
        <w:t>th</w:t>
      </w:r>
      <w:r w:rsidR="007E38CD">
        <w:t>, 8 am, at individual’s own expense</w:t>
      </w:r>
    </w:p>
    <w:p w14:paraId="07371A67" w14:textId="77777777" w:rsidR="003915EC" w:rsidRDefault="003915EC" w:rsidP="003915EC">
      <w:pPr>
        <w:numPr>
          <w:ilvl w:val="0"/>
          <w:numId w:val="2"/>
        </w:numPr>
      </w:pPr>
      <w:r>
        <w:t xml:space="preserve">Walk the 45-acre </w:t>
      </w:r>
      <w:hyperlink r:id="rId16">
        <w:r>
          <w:rPr>
            <w:color w:val="1155CC"/>
            <w:u w:val="single"/>
          </w:rPr>
          <w:t>University of Idaho Arboretum</w:t>
        </w:r>
      </w:hyperlink>
      <w:r>
        <w:t xml:space="preserve"> (located on campus)</w:t>
      </w:r>
    </w:p>
    <w:p w14:paraId="4C594A1E" w14:textId="77777777" w:rsidR="003915EC" w:rsidRDefault="003915EC" w:rsidP="003915EC">
      <w:pPr>
        <w:numPr>
          <w:ilvl w:val="0"/>
          <w:numId w:val="2"/>
        </w:numPr>
      </w:pPr>
      <w:r>
        <w:t>On the UI campus: Disc golf course, indoor climbing wall, golf course, tennis courts, pickleball courts, the “old arboretum”</w:t>
      </w:r>
    </w:p>
    <w:p w14:paraId="67FC8382" w14:textId="187D2FBA" w:rsidR="003915EC" w:rsidRDefault="003915EC" w:rsidP="003915EC">
      <w:pPr>
        <w:numPr>
          <w:ilvl w:val="0"/>
          <w:numId w:val="2"/>
        </w:numPr>
      </w:pPr>
      <w:r>
        <w:t xml:space="preserve">Visit the </w:t>
      </w:r>
      <w:hyperlink r:id="rId17">
        <w:r>
          <w:rPr>
            <w:color w:val="1155CC"/>
            <w:u w:val="single"/>
          </w:rPr>
          <w:t>Washington State University grizzly bears</w:t>
        </w:r>
      </w:hyperlink>
    </w:p>
    <w:p w14:paraId="5D4E04DE" w14:textId="77777777" w:rsidR="003915EC" w:rsidRDefault="003915EC" w:rsidP="003915EC">
      <w:pPr>
        <w:numPr>
          <w:ilvl w:val="0"/>
          <w:numId w:val="2"/>
        </w:numPr>
      </w:pPr>
      <w:r>
        <w:t xml:space="preserve">Walk/Ride/Run the </w:t>
      </w:r>
      <w:hyperlink r:id="rId18">
        <w:r>
          <w:rPr>
            <w:color w:val="1155CC"/>
            <w:u w:val="single"/>
          </w:rPr>
          <w:t>Latah Trail</w:t>
        </w:r>
      </w:hyperlink>
    </w:p>
    <w:p w14:paraId="151D8F0B" w14:textId="7149656E" w:rsidR="003915EC" w:rsidRDefault="003915EC" w:rsidP="003915EC">
      <w:pPr>
        <w:numPr>
          <w:ilvl w:val="0"/>
          <w:numId w:val="2"/>
        </w:numPr>
      </w:pPr>
      <w:r>
        <w:t xml:space="preserve">Go hiking on over </w:t>
      </w:r>
      <w:hyperlink r:id="rId19">
        <w:r>
          <w:rPr>
            <w:color w:val="1155CC"/>
            <w:u w:val="single"/>
          </w:rPr>
          <w:t>50 miles of trails on Moscow Mountain</w:t>
        </w:r>
      </w:hyperlink>
      <w:r>
        <w:t xml:space="preserve"> </w:t>
      </w:r>
    </w:p>
    <w:p w14:paraId="2CF94188" w14:textId="3099DED4" w:rsidR="003915EC" w:rsidRDefault="003915EC" w:rsidP="003915EC">
      <w:pPr>
        <w:numPr>
          <w:ilvl w:val="0"/>
          <w:numId w:val="2"/>
        </w:numPr>
      </w:pPr>
      <w:r>
        <w:t xml:space="preserve">A very popular </w:t>
      </w:r>
      <w:hyperlink r:id="rId20">
        <w:r>
          <w:rPr>
            <w:color w:val="1155CC"/>
            <w:u w:val="single"/>
          </w:rPr>
          <w:t>regional farmers market</w:t>
        </w:r>
      </w:hyperlink>
      <w:r>
        <w:t xml:space="preserve"> (Saturdays only)</w:t>
      </w:r>
    </w:p>
    <w:p w14:paraId="0000002A" w14:textId="43CF00CD" w:rsidR="006568A7" w:rsidRDefault="006568A7"/>
    <w:p w14:paraId="0000002B" w14:textId="77777777" w:rsidR="006568A7" w:rsidRDefault="006568A7"/>
    <w:sectPr w:rsidR="006568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7625"/>
    <w:multiLevelType w:val="multilevel"/>
    <w:tmpl w:val="7E085E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353469"/>
    <w:multiLevelType w:val="multilevel"/>
    <w:tmpl w:val="B8621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25095841">
    <w:abstractNumId w:val="0"/>
  </w:num>
  <w:num w:numId="2" w16cid:durableId="128168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A7"/>
    <w:rsid w:val="001330D4"/>
    <w:rsid w:val="001C6722"/>
    <w:rsid w:val="00311DC9"/>
    <w:rsid w:val="00322977"/>
    <w:rsid w:val="003915EC"/>
    <w:rsid w:val="005951C4"/>
    <w:rsid w:val="00654054"/>
    <w:rsid w:val="006568A7"/>
    <w:rsid w:val="006D40F6"/>
    <w:rsid w:val="007E38CD"/>
    <w:rsid w:val="009841B4"/>
    <w:rsid w:val="009C25D4"/>
    <w:rsid w:val="00B67160"/>
    <w:rsid w:val="00C65229"/>
    <w:rsid w:val="00C676A5"/>
    <w:rsid w:val="00E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93C83"/>
  <w15:docId w15:val="{9991B779-613E-204C-8D4D-9CE3070D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25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cowmonarch.com/" TargetMode="External"/><Relationship Id="rId13" Type="http://schemas.openxmlformats.org/officeDocument/2006/relationships/hyperlink" Target="https://starlinecollection.com/spokane-airport-express/" TargetMode="External"/><Relationship Id="rId18" Type="http://schemas.openxmlformats.org/officeDocument/2006/relationships/hyperlink" Target="https://www.latahtrail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halle\AppData\Local\Microsoft\Windows\INetCache\Content.Outlook\XTZWDLU5\13035_mapresults_1_US_desktop_30_03_2025_default___organic" TargetMode="External"/><Relationship Id="rId12" Type="http://schemas.openxmlformats.org/officeDocument/2006/relationships/hyperlink" Target="https://www.taximoscowid.com/airport-transportation/" TargetMode="External"/><Relationship Id="rId17" Type="http://schemas.openxmlformats.org/officeDocument/2006/relationships/hyperlink" Target="https://bearcenter.wsu.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idaho.edu/dfa/facilities/arboretum/tour-maps" TargetMode="External"/><Relationship Id="rId20" Type="http://schemas.openxmlformats.org/officeDocument/2006/relationships/hyperlink" Target="https://www.ci.moscow.id.us/197/Farmers-Market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halle\AppData\Local\Microsoft\Windows\INetCache\Content.Outlook\XTZWDLU5\hotel%20reservation%20link" TargetMode="External"/><Relationship Id="rId11" Type="http://schemas.openxmlformats.org/officeDocument/2006/relationships/hyperlink" Target="https://nam04.safelinks.protection.outlook.com/?url=https%3A%2F%2Fsnakeriveradventures.com%2F&amp;data=05%7C02%7Cbacraig%40purdue.edu%7C9bd024fb22534a0f707408dd579726a9%7C4130bd397c53419cb1e58758d6d63f21%7C0%7C0%7C638763029210285044%7CUnknown%7CTWFpbGZsb3d8eyJFbXB0eU1hcGkiOnRydWUsIlYiOiIwLjAuMDAwMCIsIlAiOiJXaW4zMiIsIkFOIjoiTWFpbCIsIldUIjoyfQ%3D%3D%7C0%7C%7C%7C&amp;sdata=pC331IA6sYJqHNQyMRCT936ywwZosUVaHdvKLhpvCAs%3D&amp;reserved=0" TargetMode="External"/><Relationship Id="rId5" Type="http://schemas.openxmlformats.org/officeDocument/2006/relationships/hyperlink" Target="https://www.marriott.com/reservation/rateListMenu.mi?dclid=CPu62sK04osDFZnb5wMd7uIvuw" TargetMode="External"/><Relationship Id="rId15" Type="http://schemas.openxmlformats.org/officeDocument/2006/relationships/hyperlink" Target="https://snakeriveradventures.com/our-fleet/" TargetMode="External"/><Relationship Id="rId10" Type="http://schemas.openxmlformats.org/officeDocument/2006/relationships/hyperlink" Target="https://nam04.safelinks.protection.outlook.com/?url=https%3A%2F%2Fsnakeriveradventures.com%2Fwp-content%2Fuploads%2F2021%2F02%2FSnake-River-Adventures-Clips.mp4&amp;data=05%7C02%7Cbacraig%40purdue.edu%7C9bd024fb22534a0f707408dd579726a9%7C4130bd397c53419cb1e58758d6d63f21%7C0%7C0%7C638763029210271479%7CUnknown%7CTWFpbGZsb3d8eyJFbXB0eU1hcGkiOnRydWUsIlYiOiIwLjAuMDAwMCIsIlAiOiJXaW4zMiIsIkFOIjoiTWFpbCIsIldUIjoyfQ%3D%3D%7C0%7C%7C%7C&amp;sdata=HaOrNT2xocqPGn%2BLkI1GLW77cQtSVxAwb3Ct2gxn6%2Fc%3D&amp;reserved=0" TargetMode="External"/><Relationship Id="rId19" Type="http://schemas.openxmlformats.org/officeDocument/2006/relationships/hyperlink" Target="https://www.alltrails.com/us/idaho/mosc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fairbridgeinns.com/?hotel=20231123134623&amp;checkin=2025-02-27&amp;checkout=2025-02-28&amp;adults=2&amp;child=0&amp;source=Google" TargetMode="External"/><Relationship Id="rId14" Type="http://schemas.openxmlformats.org/officeDocument/2006/relationships/hyperlink" Target="https://www.golws.com/travelers/ground-transportatio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Craig, Bruce A.</cp:lastModifiedBy>
  <cp:revision>2</cp:revision>
  <dcterms:created xsi:type="dcterms:W3CDTF">2025-02-28T14:49:00Z</dcterms:created>
  <dcterms:modified xsi:type="dcterms:W3CDTF">2025-02-28T14:49:00Z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2025-02-28T14:49:41Z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6247d7ea-661a-4185-91ee-830c967f3769</vt:lpwstr>
  </property>
  <property fmtid="{D5CDD505-2E9C-101B-9397-08002B2CF9AE}" pid="8" name="MSIP_Label_4044bd30-2ed7-4c9d-9d12-46200872a97b_ContentBits">
    <vt:lpwstr>0</vt:lpwstr>
  </property>
  <property fmtid="{D5CDD505-2E9C-101B-9397-08002B2CF9AE}" pid="9" name="MSIP_Label_4044bd30-2ed7-4c9d-9d12-46200872a97b_Tag">
    <vt:lpwstr>10, 3, 0, 1</vt:lpwstr>
  </property>
</Properties>
</file>