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34DA" w14:textId="18512C00" w:rsidR="00973038" w:rsidRDefault="00973038" w:rsidP="00973038">
      <w:pPr>
        <w:pStyle w:val="NoSpacing"/>
        <w:jc w:val="center"/>
        <w:rPr>
          <w:b/>
          <w:bCs/>
        </w:rPr>
      </w:pPr>
      <w:r>
        <w:rPr>
          <w:b/>
          <w:bCs/>
        </w:rPr>
        <w:t>WERA-1 Multistate Meeting Agenda</w:t>
      </w:r>
    </w:p>
    <w:p w14:paraId="4019B949" w14:textId="3AF3474B" w:rsidR="00973038" w:rsidRDefault="00973038" w:rsidP="00973038">
      <w:pPr>
        <w:pStyle w:val="NoSpacing"/>
        <w:jc w:val="center"/>
        <w:rPr>
          <w:b/>
          <w:bCs/>
        </w:rPr>
      </w:pPr>
      <w:r>
        <w:rPr>
          <w:b/>
          <w:bCs/>
        </w:rPr>
        <w:t>September 5-6, 2024</w:t>
      </w:r>
    </w:p>
    <w:p w14:paraId="63AB1788" w14:textId="136A5976" w:rsidR="00973038" w:rsidRDefault="00973038" w:rsidP="00973038">
      <w:pPr>
        <w:pStyle w:val="NoSpacing"/>
        <w:jc w:val="center"/>
        <w:rPr>
          <w:b/>
          <w:bCs/>
        </w:rPr>
      </w:pPr>
      <w:r>
        <w:rPr>
          <w:b/>
          <w:bCs/>
        </w:rPr>
        <w:t>Brookings and Philip, SD</w:t>
      </w:r>
    </w:p>
    <w:p w14:paraId="23FAF914" w14:textId="77777777" w:rsidR="00973038" w:rsidRDefault="00973038" w:rsidP="00973038">
      <w:pPr>
        <w:pStyle w:val="NoSpacing"/>
        <w:jc w:val="center"/>
        <w:rPr>
          <w:b/>
          <w:bCs/>
        </w:rPr>
      </w:pPr>
    </w:p>
    <w:p w14:paraId="17C097F4" w14:textId="3197F110" w:rsidR="00973038" w:rsidRDefault="00973038" w:rsidP="00973038">
      <w:pPr>
        <w:pStyle w:val="NoSpacing"/>
        <w:rPr>
          <w:b/>
          <w:bCs/>
        </w:rPr>
      </w:pPr>
      <w:r>
        <w:rPr>
          <w:b/>
          <w:bCs/>
          <w:u w:val="single"/>
        </w:rPr>
        <w:t>Wednesday September 4</w:t>
      </w:r>
    </w:p>
    <w:p w14:paraId="1FB6062C" w14:textId="7C01ED75" w:rsidR="00973038" w:rsidRDefault="00973038" w:rsidP="00973038">
      <w:pPr>
        <w:pStyle w:val="NoSpacing"/>
      </w:pPr>
      <w:r>
        <w:t>Arrive and check in at Brookings, SD</w:t>
      </w:r>
    </w:p>
    <w:p w14:paraId="1C0EEBD5" w14:textId="77777777" w:rsidR="00973038" w:rsidRDefault="00973038" w:rsidP="00973038">
      <w:pPr>
        <w:pStyle w:val="NoSpacing"/>
      </w:pPr>
    </w:p>
    <w:p w14:paraId="7E6D99CA" w14:textId="61AFDCA5" w:rsidR="00973038" w:rsidRDefault="00973038" w:rsidP="00973038">
      <w:pPr>
        <w:pStyle w:val="NoSpacing"/>
      </w:pPr>
      <w:r>
        <w:t>For attendees who are flying, the closest two commercial airports are Sioux Falls, SD and Watertown, SD.  Please let the meeting organizer (Gonda) know if you would like transportation to/from the airport</w:t>
      </w:r>
      <w:r w:rsidR="00DF4492">
        <w:t xml:space="preserve"> and around Brookings</w:t>
      </w:r>
      <w:r>
        <w:t>.  Both airports are approximately 50-60 minutes from Brookings.  Transportation to/from the airport will be provided by SDSU free of charge.</w:t>
      </w:r>
    </w:p>
    <w:p w14:paraId="4473074E" w14:textId="77777777" w:rsidR="00973038" w:rsidRDefault="00973038" w:rsidP="00973038">
      <w:pPr>
        <w:pStyle w:val="NoSpacing"/>
      </w:pPr>
    </w:p>
    <w:p w14:paraId="79AA9FE4" w14:textId="0198F1EB" w:rsidR="00973038" w:rsidRDefault="00973038" w:rsidP="00973038">
      <w:pPr>
        <w:pStyle w:val="NoSpacing"/>
      </w:pPr>
      <w:r>
        <w:t xml:space="preserve">For attendees who are driving, most </w:t>
      </w:r>
      <w:r w:rsidR="00DF4492">
        <w:t>Brookings hotels are near Exit 132 on Interstate 29.</w:t>
      </w:r>
    </w:p>
    <w:p w14:paraId="1BABDA54" w14:textId="77777777" w:rsidR="00973038" w:rsidRDefault="00973038" w:rsidP="00973038">
      <w:pPr>
        <w:pStyle w:val="NoSpacing"/>
      </w:pPr>
    </w:p>
    <w:p w14:paraId="7679F586" w14:textId="21439827" w:rsidR="00973038" w:rsidRDefault="00973038" w:rsidP="00973038">
      <w:pPr>
        <w:pStyle w:val="NoSpacing"/>
      </w:pPr>
      <w:r>
        <w:t xml:space="preserve">We don’t have a group rate at a hotel in </w:t>
      </w:r>
      <w:proofErr w:type="gramStart"/>
      <w:r>
        <w:t>Brookings</w:t>
      </w:r>
      <w:proofErr w:type="gramEnd"/>
      <w:r>
        <w:t xml:space="preserve"> but two excellent options include the following hotels.</w:t>
      </w:r>
    </w:p>
    <w:p w14:paraId="1FD6D6B8" w14:textId="77777777" w:rsidR="00973038" w:rsidRDefault="00973038" w:rsidP="00973038">
      <w:pPr>
        <w:pStyle w:val="NoSpacing"/>
      </w:pPr>
    </w:p>
    <w:p w14:paraId="3965C87A" w14:textId="2EE0F008" w:rsidR="00973038" w:rsidRDefault="00973038" w:rsidP="00973038">
      <w:pPr>
        <w:pStyle w:val="NoSpacing"/>
      </w:pPr>
      <w:r>
        <w:t>Holiday Inn Express</w:t>
      </w:r>
      <w:r>
        <w:tab/>
      </w:r>
      <w:r>
        <w:tab/>
      </w:r>
      <w:r>
        <w:tab/>
        <w:t>Hampton Inn &amp; Suites</w:t>
      </w:r>
    </w:p>
    <w:p w14:paraId="45544F6C" w14:textId="5514B905" w:rsidR="00973038" w:rsidRDefault="00973038" w:rsidP="00973038">
      <w:pPr>
        <w:pStyle w:val="NoSpacing"/>
      </w:pPr>
      <w:r>
        <w:t>3020 Lefevre Drive</w:t>
      </w:r>
      <w:r>
        <w:tab/>
      </w:r>
      <w:r>
        <w:tab/>
      </w:r>
      <w:r>
        <w:tab/>
        <w:t>3017 Lefevre Drive</w:t>
      </w:r>
    </w:p>
    <w:p w14:paraId="20944ABB" w14:textId="40AE4978" w:rsidR="00973038" w:rsidRDefault="00973038" w:rsidP="00973038">
      <w:pPr>
        <w:pStyle w:val="NoSpacing"/>
      </w:pPr>
      <w:r>
        <w:t>Brookings, SD, 57006</w:t>
      </w:r>
      <w:r>
        <w:tab/>
      </w:r>
      <w:r>
        <w:tab/>
      </w:r>
      <w:r>
        <w:tab/>
        <w:t>Brookings, SD, 57006</w:t>
      </w:r>
    </w:p>
    <w:p w14:paraId="0225DB7B" w14:textId="6668DAAD" w:rsidR="00973038" w:rsidRDefault="00973038" w:rsidP="00973038">
      <w:pPr>
        <w:pStyle w:val="NoSpacing"/>
      </w:pPr>
      <w:r>
        <w:t>(605) 692-9060</w:t>
      </w:r>
      <w:r>
        <w:tab/>
      </w:r>
      <w:r>
        <w:tab/>
      </w:r>
      <w:r>
        <w:tab/>
      </w:r>
      <w:r>
        <w:tab/>
        <w:t>(605) 697-5232</w:t>
      </w:r>
    </w:p>
    <w:p w14:paraId="3450224C" w14:textId="77777777" w:rsidR="00973038" w:rsidRDefault="00973038" w:rsidP="00973038">
      <w:pPr>
        <w:pStyle w:val="NoSpacing"/>
      </w:pPr>
    </w:p>
    <w:p w14:paraId="2227D4AE" w14:textId="3F710809" w:rsidR="00973038" w:rsidRDefault="00973038" w:rsidP="00973038">
      <w:pPr>
        <w:pStyle w:val="NoSpacing"/>
      </w:pPr>
      <w:r>
        <w:t xml:space="preserve">Both hotels are close together and close to Interstate 29 Exit 132.  Other hotels are also available in the area.  The above hotels offer </w:t>
      </w:r>
      <w:proofErr w:type="gramStart"/>
      <w:r>
        <w:t>a breakfast</w:t>
      </w:r>
      <w:proofErr w:type="gramEnd"/>
      <w:r>
        <w:t xml:space="preserve"> that is included in the rate.</w:t>
      </w:r>
    </w:p>
    <w:p w14:paraId="43A9C768" w14:textId="77777777" w:rsidR="00973038" w:rsidRDefault="00973038" w:rsidP="00973038">
      <w:pPr>
        <w:pStyle w:val="NoSpacing"/>
      </w:pPr>
    </w:p>
    <w:p w14:paraId="1E92B2C8" w14:textId="39B57425" w:rsidR="00973038" w:rsidRDefault="00973038" w:rsidP="00973038">
      <w:pPr>
        <w:pStyle w:val="NoSpacing"/>
      </w:pPr>
      <w:r>
        <w:t>6:30 PM</w:t>
      </w:r>
      <w:r>
        <w:tab/>
        <w:t>Whiskey Creek</w:t>
      </w:r>
    </w:p>
    <w:p w14:paraId="1308A95C" w14:textId="77777777" w:rsidR="00DF4492" w:rsidRDefault="00DF4492" w:rsidP="00973038">
      <w:pPr>
        <w:pStyle w:val="NoSpacing"/>
      </w:pPr>
    </w:p>
    <w:p w14:paraId="52C4A3D3" w14:textId="19805A81" w:rsidR="00DF4492" w:rsidRDefault="00DF4492" w:rsidP="00973038">
      <w:pPr>
        <w:pStyle w:val="NoSpacing"/>
        <w:rPr>
          <w:b/>
          <w:bCs/>
        </w:rPr>
      </w:pPr>
      <w:r>
        <w:rPr>
          <w:b/>
          <w:bCs/>
          <w:u w:val="single"/>
        </w:rPr>
        <w:t>Thursday September 5</w:t>
      </w:r>
    </w:p>
    <w:p w14:paraId="249E535C" w14:textId="1DC6ABC8" w:rsidR="00DF4492" w:rsidRDefault="00DF4492" w:rsidP="00973038">
      <w:pPr>
        <w:pStyle w:val="NoSpacing"/>
      </w:pPr>
      <w:r>
        <w:t xml:space="preserve">Attendees will fly to Philip or Wall, SD on the SDSU University Airplane.  Departure and arrival times are TBD.  The plane flight is paid </w:t>
      </w:r>
      <w:proofErr w:type="gramStart"/>
      <w:r>
        <w:t>for</w:t>
      </w:r>
      <w:proofErr w:type="gramEnd"/>
      <w:r>
        <w:t xml:space="preserve"> the SD Agricultural Experiment Station.  </w:t>
      </w:r>
    </w:p>
    <w:p w14:paraId="72EAF6C9" w14:textId="77777777" w:rsidR="00DF4492" w:rsidRDefault="00DF4492" w:rsidP="00973038">
      <w:pPr>
        <w:pStyle w:val="NoSpacing"/>
      </w:pPr>
    </w:p>
    <w:p w14:paraId="1B89F002" w14:textId="3DAE476C" w:rsidR="00DF4492" w:rsidRDefault="00DF4492" w:rsidP="00973038">
      <w:pPr>
        <w:pStyle w:val="NoSpacing"/>
      </w:pPr>
      <w:r>
        <w:t>Attendees will tour the Cottonwood Research Station and visit with faculty located at the West River Research and Extension Center.  More details will be available soon.</w:t>
      </w:r>
    </w:p>
    <w:p w14:paraId="55F36161" w14:textId="77777777" w:rsidR="00DF4492" w:rsidRDefault="00DF4492" w:rsidP="00973038">
      <w:pPr>
        <w:pStyle w:val="NoSpacing"/>
      </w:pPr>
    </w:p>
    <w:p w14:paraId="11B60AEB" w14:textId="41F25CA0" w:rsidR="00DF4492" w:rsidRPr="00DF4492" w:rsidRDefault="00DF4492" w:rsidP="00973038">
      <w:pPr>
        <w:pStyle w:val="NoSpacing"/>
      </w:pPr>
      <w:r>
        <w:t>Attendees will fly back to Brookings on the same day.</w:t>
      </w:r>
    </w:p>
    <w:p w14:paraId="7E397CD1" w14:textId="77777777" w:rsidR="00973038" w:rsidRDefault="00973038" w:rsidP="00973038">
      <w:pPr>
        <w:pStyle w:val="NoSpacing"/>
      </w:pPr>
    </w:p>
    <w:p w14:paraId="537DC23B" w14:textId="68061197" w:rsidR="00DF4492" w:rsidRDefault="00DF4492" w:rsidP="00973038">
      <w:pPr>
        <w:pStyle w:val="NoSpacing"/>
      </w:pPr>
      <w:r>
        <w:rPr>
          <w:b/>
          <w:bCs/>
          <w:u w:val="single"/>
        </w:rPr>
        <w:t>Friday September 6 – SDSU Cow-Calf Education and Research Facility</w:t>
      </w:r>
    </w:p>
    <w:p w14:paraId="12B086B5" w14:textId="77777777" w:rsidR="00DF4492" w:rsidRDefault="00DF4492" w:rsidP="00973038">
      <w:pPr>
        <w:pStyle w:val="NoSpacing"/>
      </w:pPr>
    </w:p>
    <w:p w14:paraId="3AE60D84" w14:textId="24C0AAE1" w:rsidR="00DF4492" w:rsidRDefault="00DF4492" w:rsidP="00973038">
      <w:pPr>
        <w:pStyle w:val="NoSpacing"/>
      </w:pPr>
      <w:r>
        <w:t>9:00 AM</w:t>
      </w:r>
      <w:r>
        <w:tab/>
        <w:t>Welcome and Introductions</w:t>
      </w:r>
    </w:p>
    <w:p w14:paraId="6A2B9EC3" w14:textId="77777777" w:rsidR="00DF4492" w:rsidRDefault="00DF4492" w:rsidP="00973038">
      <w:pPr>
        <w:pStyle w:val="NoSpacing"/>
      </w:pPr>
    </w:p>
    <w:p w14:paraId="2E2AECE7" w14:textId="0E36FC2C" w:rsidR="00DF4492" w:rsidRDefault="00DF4492" w:rsidP="00973038">
      <w:pPr>
        <w:pStyle w:val="NoSpacing"/>
      </w:pPr>
      <w:r>
        <w:t>9:10 AM</w:t>
      </w:r>
      <w:r>
        <w:tab/>
        <w:t>Dr. John Jaeger, SDSU Department of Animal Science Head</w:t>
      </w:r>
    </w:p>
    <w:p w14:paraId="1204EC5B" w14:textId="77777777" w:rsidR="00DF4492" w:rsidRDefault="00DF4492" w:rsidP="00973038">
      <w:pPr>
        <w:pStyle w:val="NoSpacing"/>
      </w:pPr>
    </w:p>
    <w:p w14:paraId="384AE68C" w14:textId="3039B487" w:rsidR="00DF4492" w:rsidRDefault="00DF4492" w:rsidP="00973038">
      <w:pPr>
        <w:pStyle w:val="NoSpacing"/>
      </w:pPr>
      <w:r>
        <w:t>9:30 AM</w:t>
      </w:r>
      <w:r>
        <w:tab/>
        <w:t>Station Reports</w:t>
      </w:r>
    </w:p>
    <w:p w14:paraId="22B943A3" w14:textId="77777777" w:rsidR="00DF4492" w:rsidRDefault="00DF4492" w:rsidP="00973038">
      <w:pPr>
        <w:pStyle w:val="NoSpacing"/>
      </w:pPr>
    </w:p>
    <w:p w14:paraId="047B2E82" w14:textId="14D5FF20" w:rsidR="00DF4492" w:rsidRDefault="00DF4492" w:rsidP="00973038">
      <w:pPr>
        <w:pStyle w:val="NoSpacing"/>
      </w:pPr>
      <w:r>
        <w:t>10:30 AM</w:t>
      </w:r>
      <w:r>
        <w:tab/>
        <w:t>Break</w:t>
      </w:r>
    </w:p>
    <w:p w14:paraId="22D33987" w14:textId="77777777" w:rsidR="00DF4492" w:rsidRDefault="00DF4492" w:rsidP="00973038">
      <w:pPr>
        <w:pStyle w:val="NoSpacing"/>
      </w:pPr>
    </w:p>
    <w:p w14:paraId="292FB8CD" w14:textId="543BB1C8" w:rsidR="00DF4492" w:rsidRDefault="00DF4492" w:rsidP="00973038">
      <w:pPr>
        <w:pStyle w:val="NoSpacing"/>
      </w:pPr>
      <w:r>
        <w:t>10:45 AM</w:t>
      </w:r>
      <w:r>
        <w:tab/>
        <w:t>Finish Station Reports</w:t>
      </w:r>
    </w:p>
    <w:p w14:paraId="18D257E6" w14:textId="77777777" w:rsidR="00DF4492" w:rsidRDefault="00DF4492" w:rsidP="00973038">
      <w:pPr>
        <w:pStyle w:val="NoSpacing"/>
      </w:pPr>
    </w:p>
    <w:p w14:paraId="2B69F8CA" w14:textId="71EAF9F2" w:rsidR="00DF4492" w:rsidRDefault="00DF4492" w:rsidP="00973038">
      <w:pPr>
        <w:pStyle w:val="NoSpacing"/>
      </w:pPr>
      <w:r>
        <w:lastRenderedPageBreak/>
        <w:t>11:00 AM</w:t>
      </w:r>
      <w:r>
        <w:tab/>
        <w:t>Update from Administrative Advisor (Holly Neibergs)</w:t>
      </w:r>
    </w:p>
    <w:p w14:paraId="39399C7E" w14:textId="2F308DCB" w:rsidR="00DF4492" w:rsidRDefault="00DF4492" w:rsidP="00973038">
      <w:pPr>
        <w:pStyle w:val="NoSpacing"/>
      </w:pPr>
      <w:r>
        <w:tab/>
      </w:r>
      <w:r>
        <w:tab/>
        <w:t>WERA-1 Business Meeting</w:t>
      </w:r>
    </w:p>
    <w:p w14:paraId="7EAF223A" w14:textId="77777777" w:rsidR="00DF4492" w:rsidRDefault="00DF4492" w:rsidP="00973038">
      <w:pPr>
        <w:pStyle w:val="NoSpacing"/>
      </w:pPr>
    </w:p>
    <w:p w14:paraId="48B29297" w14:textId="5BDCE9CF" w:rsidR="00DF4492" w:rsidRDefault="00DF4492" w:rsidP="00973038">
      <w:pPr>
        <w:pStyle w:val="NoSpacing"/>
      </w:pPr>
      <w:r>
        <w:t>12:00 PM</w:t>
      </w:r>
      <w:r>
        <w:tab/>
        <w:t>Tour SDSU Cow-Calf Education and Research Facility</w:t>
      </w:r>
    </w:p>
    <w:p w14:paraId="1113D152" w14:textId="77777777" w:rsidR="00DF4492" w:rsidRDefault="00DF4492" w:rsidP="00973038">
      <w:pPr>
        <w:pStyle w:val="NoSpacing"/>
      </w:pPr>
    </w:p>
    <w:p w14:paraId="2075914F" w14:textId="65CA18AE" w:rsidR="00DF4492" w:rsidRDefault="00DF4492" w:rsidP="00973038">
      <w:pPr>
        <w:pStyle w:val="NoSpacing"/>
      </w:pPr>
      <w:r>
        <w:t>12:30 PM</w:t>
      </w:r>
      <w:r>
        <w:tab/>
        <w:t>Lunch</w:t>
      </w:r>
      <w:r w:rsidR="0071592F">
        <w:t xml:space="preserve"> – provided by SDSU Department of Animal Science</w:t>
      </w:r>
    </w:p>
    <w:p w14:paraId="495517E8" w14:textId="77777777" w:rsidR="0071592F" w:rsidRDefault="0071592F" w:rsidP="00973038">
      <w:pPr>
        <w:pStyle w:val="NoSpacing"/>
      </w:pPr>
    </w:p>
    <w:p w14:paraId="1E760B16" w14:textId="649F0D69" w:rsidR="0071592F" w:rsidRDefault="0071592F" w:rsidP="00973038">
      <w:pPr>
        <w:pStyle w:val="NoSpacing"/>
      </w:pPr>
      <w:r>
        <w:t>1:00 PM</w:t>
      </w:r>
      <w:r>
        <w:tab/>
        <w:t>Return Home</w:t>
      </w:r>
    </w:p>
    <w:p w14:paraId="4E7DCCF7" w14:textId="77777777" w:rsidR="00DF4492" w:rsidRDefault="00DF4492" w:rsidP="00973038">
      <w:pPr>
        <w:pStyle w:val="NoSpacing"/>
      </w:pPr>
    </w:p>
    <w:p w14:paraId="18B9B8D7" w14:textId="77777777" w:rsidR="00DF4492" w:rsidRPr="00DF4492" w:rsidRDefault="00DF4492" w:rsidP="00973038">
      <w:pPr>
        <w:pStyle w:val="NoSpacing"/>
      </w:pPr>
    </w:p>
    <w:sectPr w:rsidR="00DF4492" w:rsidRPr="00DF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38"/>
    <w:rsid w:val="004716B7"/>
    <w:rsid w:val="004D05F9"/>
    <w:rsid w:val="0071592F"/>
    <w:rsid w:val="00973038"/>
    <w:rsid w:val="00AA6516"/>
    <w:rsid w:val="00D2769E"/>
    <w:rsid w:val="00D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DAE4"/>
  <w15:chartTrackingRefBased/>
  <w15:docId w15:val="{48D95DE5-3201-4691-9266-BB749D3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0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Gonda, Michael</dc:creator>
  <cp:keywords/>
  <dc:description/>
  <cp:lastModifiedBy>Neibergs, Holly Louise</cp:lastModifiedBy>
  <cp:revision>2</cp:revision>
  <dcterms:created xsi:type="dcterms:W3CDTF">2024-08-15T23:48:00Z</dcterms:created>
  <dcterms:modified xsi:type="dcterms:W3CDTF">2024-08-15T23:48:00Z</dcterms:modified>
</cp:coreProperties>
</file>