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985A" w14:textId="42566594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NCCC308 2024 Meeting Minutes – Prepared by Pedro Carvalho</w:t>
      </w:r>
    </w:p>
    <w:p w14:paraId="2545E068" w14:textId="7905599B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Jessica introduction - 5/21/2024 - 2:08pm</w:t>
      </w:r>
    </w:p>
    <w:p w14:paraId="04BEBFF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24D71377" w14:textId="6C8AF69A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</w:t>
      </w: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r. Deb </w:t>
      </w: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VanOverbeke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- Department Head UNL</w:t>
      </w:r>
    </w:p>
    <w:p w14:paraId="6A12809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62DB075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404040"/>
          <w:sz w:val="22"/>
          <w:szCs w:val="22"/>
          <w:bdr w:val="none" w:sz="0" w:space="0" w:color="auto" w:frame="1"/>
        </w:rPr>
        <w:t>Steph Hansen - Administrator of email list</w:t>
      </w:r>
    </w:p>
    <w:p w14:paraId="44104FC2" w14:textId="74DAFC5A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Everyone </w:t>
      </w:r>
      <w:proofErr w:type="gram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email</w:t>
      </w:r>
      <w:proofErr w:type="gram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her for the email.</w:t>
      </w:r>
    </w:p>
    <w:p w14:paraId="40D09E7E" w14:textId="77777777" w:rsidR="00C21CD7" w:rsidRDefault="00C21CD7" w:rsidP="00C21CD7">
      <w:pPr>
        <w:pStyle w:val="Normal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C21CD7">
        <w:rPr>
          <w:rFonts w:ascii="Calibri" w:hAnsi="Calibri" w:cs="Calibri"/>
          <w:color w:val="404040"/>
          <w:sz w:val="22"/>
          <w:szCs w:val="22"/>
          <w:bdr w:val="none" w:sz="0" w:space="0" w:color="auto" w:frame="1"/>
          <w:shd w:val="clear" w:color="auto" w:fill="FFFF00"/>
        </w:rPr>
        <w:t>Research Reports</w:t>
      </w:r>
    </w:p>
    <w:p w14:paraId="1E5D1986" w14:textId="77777777" w:rsidR="00C21CD7" w:rsidRDefault="00C21CD7" w:rsidP="00C21CD7">
      <w:pPr>
        <w:pStyle w:val="Normal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2:20 pm - Zach Smith - SDSU</w:t>
      </w:r>
    </w:p>
    <w:p w14:paraId="74A8E3A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IBIC </w:t>
      </w: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earlage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as a R source</w:t>
      </w:r>
    </w:p>
    <w:p w14:paraId="0E332DF5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HMEC</w:t>
      </w:r>
    </w:p>
    <w:p w14:paraId="5C76B5D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Controlled intake</w:t>
      </w:r>
    </w:p>
    <w:p w14:paraId="512AEEE4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On-going studies</w:t>
      </w:r>
    </w:p>
    <w:p w14:paraId="771B8F58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HMC</w:t>
      </w:r>
    </w:p>
    <w:p w14:paraId="77572019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Earlage</w:t>
      </w:r>
    </w:p>
    <w:p w14:paraId="6477461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Early feedlot period roughage management - Beef on dairy</w:t>
      </w:r>
    </w:p>
    <w:p w14:paraId="1E3B45CA" w14:textId="1315B8EE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Hair-cortisol </w:t>
      </w:r>
    </w:p>
    <w:p w14:paraId="62F11C84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3:00 pm - </w:t>
      </w:r>
      <w:proofErr w:type="spellStart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Dathan</w:t>
      </w:r>
      <w:proofErr w:type="spellEnd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Smerchek</w:t>
      </w:r>
      <w:proofErr w:type="spellEnd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 and Stephanie Hansen - Iowa State</w:t>
      </w:r>
    </w:p>
    <w:p w14:paraId="56DFCE64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Novel corn processing - High shear dry extruded corn</w:t>
      </w:r>
    </w:p>
    <w:p w14:paraId="62FDB56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Improved performance - discussion about the cost and opportunities of the technologies</w:t>
      </w:r>
    </w:p>
    <w:p w14:paraId="3A244F6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Trace mineral and growth implant technologies</w:t>
      </w:r>
    </w:p>
    <w:p w14:paraId="1E065A3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RQUICKI Index value</w:t>
      </w:r>
    </w:p>
    <w:p w14:paraId="74BEB96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60 - 100 ppm of Zinc</w:t>
      </w:r>
    </w:p>
    <w:p w14:paraId="53DAA53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Steph Hansen - 3:20 pm</w:t>
      </w:r>
    </w:p>
    <w:p w14:paraId="0600127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 x RAC</w:t>
      </w:r>
    </w:p>
    <w:p w14:paraId="4BD0DB2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Differences in response to deficient or not cattle</w:t>
      </w:r>
    </w:p>
    <w:p w14:paraId="04065D02" w14:textId="668B8FBA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6 vs. 10 ppm Co</w:t>
      </w:r>
    </w:p>
    <w:p w14:paraId="032ADAE4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Todd Callaway - UGA 4:00 - 4:30</w:t>
      </w:r>
    </w:p>
    <w:p w14:paraId="1E1C030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Microbiome drives cattle productivity</w:t>
      </w:r>
    </w:p>
    <w:p w14:paraId="33AD88E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Interaction between ruminal and fecal</w:t>
      </w:r>
    </w:p>
    <w:p w14:paraId="2369D079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Discussion between microbiome and performance</w:t>
      </w:r>
    </w:p>
    <w:p w14:paraId="22244107" w14:textId="0A7D3FC3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Collaboration among people in the group and UG</w:t>
      </w: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A</w:t>
      </w:r>
    </w:p>
    <w:p w14:paraId="63DF6AC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Discussion about funding and the future of the industry</w:t>
      </w:r>
    </w:p>
    <w:p w14:paraId="0D1142B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Methane</w:t>
      </w:r>
    </w:p>
    <w:p w14:paraId="6A3862A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Water</w:t>
      </w:r>
    </w:p>
    <w:p w14:paraId="2882A75F" w14:textId="5ACCB3F5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Nitrogen excretion</w:t>
      </w:r>
    </w:p>
    <w:p w14:paraId="375BAF98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5/22/2024</w:t>
      </w:r>
    </w:p>
    <w:p w14:paraId="536C2A04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Left the hotel at 8 am</w:t>
      </w:r>
    </w:p>
    <w:p w14:paraId="7794C67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Arrived at research and education center 8:50 - ENREEC</w:t>
      </w:r>
    </w:p>
    <w:p w14:paraId="3DCEFC5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Research reports</w:t>
      </w:r>
    </w:p>
    <w:p w14:paraId="48B48F5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Penn State - Report 9:05</w:t>
      </w:r>
    </w:p>
    <w:p w14:paraId="51EB093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Tara Felix</w:t>
      </w:r>
    </w:p>
    <w:p w14:paraId="40CD674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Beef on Dairy updates</w:t>
      </w:r>
    </w:p>
    <w:p w14:paraId="230123D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Breeds that "fail" in growth performance</w:t>
      </w:r>
    </w:p>
    <w:p w14:paraId="7DC9607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Wagyu and Limousin</w:t>
      </w:r>
    </w:p>
    <w:p w14:paraId="3185F81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Conclusion = more about the sire than the breed</w:t>
      </w:r>
    </w:p>
    <w:p w14:paraId="7B8B5BC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2C4DB25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Igenity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Beef - Genomic ranking</w:t>
      </w:r>
    </w:p>
    <w:p w14:paraId="3BBECE8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lastRenderedPageBreak/>
        <w:t>Cow farm effect?</w:t>
      </w:r>
    </w:p>
    <w:p w14:paraId="2205E99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Sorgun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research</w:t>
      </w:r>
    </w:p>
    <w:p w14:paraId="40D3CA2E" w14:textId="236C62F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No effect on the new variety on digestibility or analysis</w:t>
      </w:r>
    </w:p>
    <w:p w14:paraId="18000E9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Beef on dairy Heifers</w:t>
      </w:r>
    </w:p>
    <w:p w14:paraId="553BB1E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Starting research</w:t>
      </w:r>
    </w:p>
    <w:p w14:paraId="4047D5B1" w14:textId="30F83903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Lactation problem?</w:t>
      </w:r>
    </w:p>
    <w:p w14:paraId="1EDDB44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Discussion on using heifers in research?</w:t>
      </w:r>
    </w:p>
    <w:p w14:paraId="0015A0F3" w14:textId="7245C9A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Bigger variation among animals</w:t>
      </w:r>
    </w:p>
    <w:p w14:paraId="58CC3E6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MSU updates - Jerad </w:t>
      </w:r>
      <w:proofErr w:type="spellStart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Jaborek</w:t>
      </w:r>
      <w:proofErr w:type="spellEnd"/>
    </w:p>
    <w:p w14:paraId="2E83C5A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Beef on dairy update</w:t>
      </w:r>
    </w:p>
    <w:p w14:paraId="10414D1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Holstein vs. cross</w:t>
      </w:r>
    </w:p>
    <w:p w14:paraId="343632A9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2 silage levels - 20 vs 40</w:t>
      </w:r>
    </w:p>
    <w:p w14:paraId="1E423AB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Gut fill and animal health</w:t>
      </w:r>
    </w:p>
    <w:p w14:paraId="4DB62318" w14:textId="32F4A0A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Holstein steers, XB steers, XB heifers, beef steers </w:t>
      </w:r>
    </w:p>
    <w:p w14:paraId="5F6D343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K-State - Blasi - First year</w:t>
      </w:r>
    </w:p>
    <w:p w14:paraId="44F84043" w14:textId="6B3F5028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Beef on dairy</w:t>
      </w:r>
    </w:p>
    <w:p w14:paraId="0521F900" w14:textId="15632D6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Colorado State - </w:t>
      </w:r>
      <w:r>
        <w:rPr>
          <w:rStyle w:val="mark29qqf6h2g"/>
          <w:rFonts w:ascii="Calibri" w:eastAsiaTheme="majorEastAsia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Pedro</w:t>
      </w: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 </w:t>
      </w:r>
      <w:r>
        <w:rPr>
          <w:rStyle w:val="mark10d2ays63"/>
          <w:rFonts w:ascii="Calibri" w:eastAsiaTheme="majorEastAsia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Carvalho</w:t>
      </w:r>
    </w:p>
    <w:p w14:paraId="035A2D5A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University of Florida - DiLorenzo</w:t>
      </w:r>
    </w:p>
    <w:p w14:paraId="358A9095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Protein studies</w:t>
      </w:r>
    </w:p>
    <w:p w14:paraId="1FD965D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Cannulated - Smaller animals - low line Angus</w:t>
      </w:r>
    </w:p>
    <w:p w14:paraId="7225E25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Triple Marker Technique</w:t>
      </w:r>
    </w:p>
    <w:p w14:paraId="326A1F7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Markers</w:t>
      </w:r>
    </w:p>
    <w:p w14:paraId="2C46FB9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Better markers for microbes</w:t>
      </w:r>
    </w:p>
    <w:p w14:paraId="3A2FA3E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Different analyses</w:t>
      </w:r>
    </w:p>
    <w:p w14:paraId="50AED384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Glycogen and Nitrogen flow</w:t>
      </w:r>
    </w:p>
    <w:p w14:paraId="5DF5548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The contribution of protozoa is much greater than we think</w:t>
      </w:r>
    </w:p>
    <w:p w14:paraId="19CC8419" w14:textId="4279807F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Produces glycogen, and would flow to the small intestine</w:t>
      </w:r>
    </w:p>
    <w:p w14:paraId="55F46F6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Microbial protein calculations discussion</w:t>
      </w:r>
    </w:p>
    <w:p w14:paraId="1D627E5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More grain</w:t>
      </w:r>
    </w:p>
    <w:p w14:paraId="351CEC52" w14:textId="6FEDC9B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Greater protein and glycogen flow</w:t>
      </w:r>
    </w:p>
    <w:p w14:paraId="31A2D7F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Methane work</w:t>
      </w:r>
    </w:p>
    <w:p w14:paraId="4F44C25A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Cashew nutshell extract (5/g head/day)</w:t>
      </w:r>
    </w:p>
    <w:p w14:paraId="1A5C6D11" w14:textId="41A69FF1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Decrease CH4 - 31 and 38% in intensity and yield</w:t>
      </w:r>
    </w:p>
    <w:p w14:paraId="66D0D88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Interventions on arrival with high-risk cattle</w:t>
      </w:r>
    </w:p>
    <w:p w14:paraId="750E9098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Recently starting</w:t>
      </w:r>
    </w:p>
    <w:p w14:paraId="4ACE1F3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High mortality</w:t>
      </w:r>
    </w:p>
    <w:p w14:paraId="1B21912C" w14:textId="65B4E3FB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Water intake </w:t>
      </w:r>
    </w:p>
    <w:p w14:paraId="71CB0FA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Lunch discussion on table energy values</w:t>
      </w:r>
    </w:p>
    <w:p w14:paraId="1625B07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NASEM requirements</w:t>
      </w:r>
    </w:p>
    <w:p w14:paraId="3EEEF9A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u w:val="single"/>
          <w:bdr w:val="none" w:sz="0" w:space="0" w:color="auto" w:frame="1"/>
        </w:rPr>
        <w:t>ME performance-based versus lab analysis-base</w:t>
      </w:r>
    </w:p>
    <w:p w14:paraId="70EB64C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5AF6BB85" w14:textId="1D3F17E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F252C2A" w14:textId="553B799A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5/23/2024</w:t>
      </w:r>
    </w:p>
    <w:p w14:paraId="001C290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Steve Loerch Updates - 8:00 am</w:t>
      </w:r>
    </w:p>
    <w:p w14:paraId="535F401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The committee is doing well</w:t>
      </w:r>
    </w:p>
    <w:p w14:paraId="082BB6CA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Reports due in July (August)</w:t>
      </w:r>
    </w:p>
    <w:p w14:paraId="101016D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5449C798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May 18 - 21 proposed date for 2025</w:t>
      </w:r>
    </w:p>
    <w:p w14:paraId="20297C4F" w14:textId="0544D9E5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lastRenderedPageBreak/>
        <w:t>Discuss the agenda prior to the meeting </w:t>
      </w:r>
    </w:p>
    <w:p w14:paraId="7292AEA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004403B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Angelica Van </w:t>
      </w:r>
      <w:proofErr w:type="spellStart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Goor</w:t>
      </w:r>
      <w:proofErr w:type="spellEnd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 - NIFA update - 8:30</w:t>
      </w:r>
    </w:p>
    <w:p w14:paraId="4C4FF18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NIFA primary representative</w:t>
      </w:r>
    </w:p>
    <w:p w14:paraId="31F1A4A8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Document shared with Jessica</w:t>
      </w:r>
    </w:p>
    <w:p w14:paraId="1E46966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New director - Dr. Manjit Misra</w:t>
      </w:r>
    </w:p>
    <w:p w14:paraId="1503B67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New National Program Leader - Dr. Amber Campbell might be the new representative.</w:t>
      </w:r>
    </w:p>
    <w:p w14:paraId="4A7AF78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6A76ADCA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The funding success rate dropped due to a decrease in budget.</w:t>
      </w:r>
    </w:p>
    <w:p w14:paraId="65F5FD9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290F6B1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Pre-doc applications question?</w:t>
      </w:r>
    </w:p>
    <w:p w14:paraId="4F8B4EC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Requires -preliminary exam</w:t>
      </w:r>
    </w:p>
    <w:p w14:paraId="2E592B5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Citizenship or permanent residence</w:t>
      </w:r>
    </w:p>
    <w:p w14:paraId="2DDF76C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Has to</w:t>
      </w:r>
      <w:proofErr w:type="gram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be a candidate</w:t>
      </w:r>
    </w:p>
    <w:p w14:paraId="70DD6F09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Email Angelica with a date update for a potential in-person</w:t>
      </w:r>
    </w:p>
    <w:p w14:paraId="0CE82C94" w14:textId="33051313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Add her to the listserv?</w:t>
      </w:r>
    </w:p>
    <w:p w14:paraId="4202D79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Kendall Swanson - NDSU - 9:00</w:t>
      </w:r>
    </w:p>
    <w:p w14:paraId="0216CEE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Heat-treated </w:t>
      </w:r>
      <w:proofErr w:type="gram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soybean</w:t>
      </w:r>
      <w:proofErr w:type="gram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mean vs. DDGS forage-based diets</w:t>
      </w:r>
    </w:p>
    <w:p w14:paraId="400C02C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More lysine with HTSM</w:t>
      </w:r>
    </w:p>
    <w:p w14:paraId="27D27E9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Ruminal, duodenal, ileal cannula</w:t>
      </w:r>
    </w:p>
    <w:p w14:paraId="514FDEA5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Comment on silage RUP - 10-15% RUP of silage instead of 20-25% RUP</w:t>
      </w:r>
    </w:p>
    <w:p w14:paraId="001D2DB9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Protein digestibility in different forage diets is misleading</w:t>
      </w:r>
    </w:p>
    <w:p w14:paraId="7A6FB425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DDGS RUP = 65%</w:t>
      </w:r>
    </w:p>
    <w:p w14:paraId="2A5EFA8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No difference in duodenal Lysine flow</w:t>
      </w:r>
    </w:p>
    <w:p w14:paraId="18BD3A4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VIP - Vasoactive intestinal peptide</w:t>
      </w:r>
    </w:p>
    <w:p w14:paraId="2E7067B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VIP is an anti-inflammatory versus acidosis</w:t>
      </w:r>
    </w:p>
    <w:p w14:paraId="2948AA3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Cytokines - inflammatory response</w:t>
      </w:r>
    </w:p>
    <w:p w14:paraId="63B77AD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One Carbon Metabolites</w:t>
      </w:r>
    </w:p>
    <w:p w14:paraId="10F0690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Coming studies</w:t>
      </w:r>
    </w:p>
    <w:p w14:paraId="71FA83CA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Leucine in dairy heifers fed milk replacer</w:t>
      </w:r>
    </w:p>
    <w:p w14:paraId="329ED07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Experior and </w:t>
      </w: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bataine</w:t>
      </w:r>
      <w:proofErr w:type="spellEnd"/>
    </w:p>
    <w:p w14:paraId="11AF8D3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Energy balance</w:t>
      </w:r>
    </w:p>
    <w:p w14:paraId="16C85A3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 </w:t>
      </w:r>
    </w:p>
    <w:p w14:paraId="1F3A639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Kendall Samuelson - WTAMU</w:t>
      </w:r>
    </w:p>
    <w:p w14:paraId="1E4AD466" w14:textId="42B54B2B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Liver abscess, beef on dairy, model to create liver abscess</w:t>
      </w:r>
    </w:p>
    <w:p w14:paraId="37C31CC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Applied model to induce liver abscess</w:t>
      </w:r>
    </w:p>
    <w:p w14:paraId="5333E25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Bunk space</w:t>
      </w:r>
    </w:p>
    <w:p w14:paraId="087E507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NDF and starch inclusion and management (feed call)</w:t>
      </w:r>
    </w:p>
    <w:p w14:paraId="70E09AB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A hot diet increases liver abscess</w:t>
      </w:r>
    </w:p>
    <w:p w14:paraId="739B9FD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Technologies on pH and rumination</w:t>
      </w:r>
    </w:p>
    <w:p w14:paraId="76838FD4" w14:textId="35C46A5E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Rumenitis and liver abscesses?</w:t>
      </w:r>
    </w:p>
    <w:p w14:paraId="7E7DADC6" w14:textId="2D77E47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Liver abscess in beef on dairy</w:t>
      </w:r>
    </w:p>
    <w:p w14:paraId="3680864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Current research</w:t>
      </w:r>
    </w:p>
    <w:p w14:paraId="7BAB593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Ferapease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in high-risk and fat cattle</w:t>
      </w:r>
    </w:p>
    <w:p w14:paraId="778B22A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Receiving beef-on-dairy</w:t>
      </w:r>
    </w:p>
    <w:p w14:paraId="2FBDEC3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Feed additives</w:t>
      </w:r>
    </w:p>
    <w:p w14:paraId="241CAC3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Intestine</w:t>
      </w:r>
    </w:p>
    <w:p w14:paraId="7B077B7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Feedlot Bootcamp</w:t>
      </w:r>
    </w:p>
    <w:p w14:paraId="69187AF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lastRenderedPageBreak/>
        <w:t> </w:t>
      </w:r>
    </w:p>
    <w:p w14:paraId="6B33385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 xml:space="preserve">Nebraska - Galen Erickson, Pablo </w:t>
      </w:r>
      <w:proofErr w:type="spellStart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Loza</w:t>
      </w:r>
      <w:proofErr w:type="spellEnd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  <w:bdr w:val="none" w:sz="0" w:space="0" w:color="auto" w:frame="1"/>
        </w:rPr>
        <w:t>, Jessica Sperber</w:t>
      </w:r>
    </w:p>
    <w:p w14:paraId="27063CA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Innovation in Education - Experiential Learning</w:t>
      </w:r>
    </w:p>
    <w:p w14:paraId="35527A1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Nebraska Feedlot School</w:t>
      </w:r>
    </w:p>
    <w:p w14:paraId="38236607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4 - </w:t>
      </w:r>
      <w:proofErr w:type="gram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6 month</w:t>
      </w:r>
      <w:proofErr w:type="gram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program</w:t>
      </w:r>
    </w:p>
    <w:p w14:paraId="50ACD688" w14:textId="138A76BD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Feedlot internship program - BS degree</w:t>
      </w:r>
    </w:p>
    <w:p w14:paraId="7F2148A0" w14:textId="0E30A8AA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Byproducts, GHG</w:t>
      </w:r>
    </w:p>
    <w:p w14:paraId="3AEC28C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Full systems work</w:t>
      </w:r>
    </w:p>
    <w:p w14:paraId="10E4F725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In "bad years," CO2 uptake is not offsetting, but in good years, YES</w:t>
      </w:r>
    </w:p>
    <w:p w14:paraId="2FC972A4" w14:textId="6F3E7CA6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CO2 balance assumption - is the assumption correct? </w:t>
      </w:r>
    </w:p>
    <w:p w14:paraId="5E3FC1D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Wet or dry traditional or fractionated (</w:t>
      </w: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Solbran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) DG</w:t>
      </w:r>
    </w:p>
    <w:p w14:paraId="4EFC1ACA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DDGS today is different than past</w:t>
      </w:r>
    </w:p>
    <w:p w14:paraId="389C8E6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Wet is still better</w:t>
      </w:r>
    </w:p>
    <w:p w14:paraId="690ECE4B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No major differences in performance</w:t>
      </w:r>
    </w:p>
    <w:p w14:paraId="780CEFC8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DDGS CH4 goes up</w:t>
      </w:r>
    </w:p>
    <w:p w14:paraId="7654D55C" w14:textId="333A3490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More fiber - more CH4 </w:t>
      </w:r>
    </w:p>
    <w:p w14:paraId="2F8A141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Palm Oil Evaluation</w:t>
      </w:r>
    </w:p>
    <w:p w14:paraId="5F30D4D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The most common oil source</w:t>
      </w:r>
    </w:p>
    <w:p w14:paraId="6F63632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Fed at 4%</w:t>
      </w:r>
    </w:p>
    <w:p w14:paraId="52DF9779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Greater GF</w:t>
      </w:r>
    </w:p>
    <w:p w14:paraId="66C2E1BC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Decrease CH4</w:t>
      </w:r>
    </w:p>
    <w:p w14:paraId="5D5ACEE6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Pablo </w:t>
      </w: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Loza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 - PHREC</w:t>
      </w:r>
    </w:p>
    <w:p w14:paraId="0B748B31" w14:textId="5DCD9782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Challenges with DDGS supply</w:t>
      </w:r>
    </w:p>
    <w:p w14:paraId="110C9345" w14:textId="78A35CFF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Whea</w:t>
      </w: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t </w:t>
      </w: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vs corn DG</w:t>
      </w:r>
    </w:p>
    <w:p w14:paraId="2A7A87F3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 xml:space="preserve">Wheat byproduct - potentially decrease </w:t>
      </w:r>
      <w:proofErr w:type="gram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performance?</w:t>
      </w:r>
      <w:proofErr w:type="gramEnd"/>
    </w:p>
    <w:p w14:paraId="23034BB7" w14:textId="5F1FD078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Minor difference in performance </w:t>
      </w:r>
    </w:p>
    <w:p w14:paraId="507C7D0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Raw or roasted soybean, SBM, and WDGS as a protein source</w:t>
      </w:r>
    </w:p>
    <w:p w14:paraId="52D45AD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Loose stool initially in the feeding period</w:t>
      </w:r>
    </w:p>
    <w:p w14:paraId="37ACDA65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No major results in health</w:t>
      </w:r>
    </w:p>
    <w:p w14:paraId="7D431FB1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Soybean increases growth performance</w:t>
      </w:r>
    </w:p>
    <w:p w14:paraId="1323C2B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Roasted interesting increase - not a major cost</w:t>
      </w:r>
    </w:p>
    <w:p w14:paraId="5DF0974D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WDGS - no major difference versus control</w:t>
      </w:r>
    </w:p>
    <w:p w14:paraId="207F70AC" w14:textId="45C62FAD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Roasted soybeans seem to be a valid alternative to WDGS</w:t>
      </w:r>
    </w:p>
    <w:p w14:paraId="5412298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Upcoming research</w:t>
      </w:r>
    </w:p>
    <w:p w14:paraId="57CF54D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Soybean feeding</w:t>
      </w:r>
    </w:p>
    <w:p w14:paraId="47F5A1AE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Renergy</w:t>
      </w:r>
      <w:proofErr w:type="spellEnd"/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/monensin</w:t>
      </w:r>
    </w:p>
    <w:p w14:paraId="35485C30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Wheat processing</w:t>
      </w:r>
    </w:p>
    <w:p w14:paraId="34057E52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  <w:bdr w:val="none" w:sz="0" w:space="0" w:color="auto" w:frame="1"/>
        </w:rPr>
        <w:t>Dry beans</w:t>
      </w:r>
    </w:p>
    <w:p w14:paraId="51CBE44F" w14:textId="77777777" w:rsidR="00C21CD7" w:rsidRDefault="00C21CD7" w:rsidP="00C21C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7297019" w14:textId="77777777" w:rsidR="005B416F" w:rsidRDefault="005B416F"/>
    <w:sectPr w:rsidR="005B416F" w:rsidSect="002F6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D7"/>
    <w:rsid w:val="000E15DF"/>
    <w:rsid w:val="002F63CF"/>
    <w:rsid w:val="003234ED"/>
    <w:rsid w:val="00333224"/>
    <w:rsid w:val="003B4AE0"/>
    <w:rsid w:val="005B416F"/>
    <w:rsid w:val="006A1A3F"/>
    <w:rsid w:val="00913C3C"/>
    <w:rsid w:val="009737D7"/>
    <w:rsid w:val="009A1F06"/>
    <w:rsid w:val="00AF4972"/>
    <w:rsid w:val="00C10824"/>
    <w:rsid w:val="00C16369"/>
    <w:rsid w:val="00C21CD7"/>
    <w:rsid w:val="00C97F82"/>
    <w:rsid w:val="00EF541A"/>
    <w:rsid w:val="00F83A05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9CB61"/>
  <w15:chartTrackingRefBased/>
  <w15:docId w15:val="{5281B257-6429-524C-9B33-7BB8A2C2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C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C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C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C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1C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C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21C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29qqf6h2g">
    <w:name w:val="mark29qqf6h2g"/>
    <w:basedOn w:val="DefaultParagraphFont"/>
    <w:rsid w:val="00C21CD7"/>
  </w:style>
  <w:style w:type="character" w:customStyle="1" w:styleId="mark10d2ays63">
    <w:name w:val="mark10d2ays63"/>
    <w:basedOn w:val="DefaultParagraphFont"/>
    <w:rsid w:val="00C2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Sperber</dc:creator>
  <cp:keywords/>
  <dc:description/>
  <cp:lastModifiedBy>Jessica Sperber</cp:lastModifiedBy>
  <cp:revision>1</cp:revision>
  <dcterms:created xsi:type="dcterms:W3CDTF">2024-07-16T20:32:00Z</dcterms:created>
  <dcterms:modified xsi:type="dcterms:W3CDTF">2024-07-16T20:36:00Z</dcterms:modified>
</cp:coreProperties>
</file>