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B97AA" w14:textId="2782C7DC" w:rsidR="007143A3" w:rsidRPr="007A0755" w:rsidRDefault="007143A3" w:rsidP="007143A3">
      <w:pPr>
        <w:jc w:val="center"/>
        <w:rPr>
          <w:b/>
          <w:bCs/>
          <w:sz w:val="28"/>
          <w:szCs w:val="28"/>
        </w:rPr>
      </w:pPr>
      <w:r w:rsidRPr="007A0755">
        <w:rPr>
          <w:b/>
          <w:bCs/>
          <w:sz w:val="28"/>
          <w:szCs w:val="28"/>
        </w:rPr>
        <w:t xml:space="preserve">Minutes of </w:t>
      </w:r>
      <w:r>
        <w:rPr>
          <w:b/>
          <w:bCs/>
          <w:sz w:val="28"/>
          <w:szCs w:val="28"/>
        </w:rPr>
        <w:t>202</w:t>
      </w:r>
      <w:r w:rsidR="003F06C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Annual </w:t>
      </w:r>
      <w:r w:rsidRPr="007A0755">
        <w:rPr>
          <w:b/>
          <w:bCs/>
          <w:sz w:val="28"/>
          <w:szCs w:val="28"/>
        </w:rPr>
        <w:t xml:space="preserve">SERA3 </w:t>
      </w:r>
      <w:r>
        <w:rPr>
          <w:b/>
          <w:bCs/>
          <w:sz w:val="28"/>
          <w:szCs w:val="28"/>
        </w:rPr>
        <w:t>Me</w:t>
      </w:r>
      <w:r w:rsidRPr="007A0755">
        <w:rPr>
          <w:b/>
          <w:bCs/>
          <w:sz w:val="28"/>
          <w:szCs w:val="28"/>
        </w:rPr>
        <w:t>et</w:t>
      </w:r>
      <w:r>
        <w:rPr>
          <w:b/>
          <w:bCs/>
          <w:sz w:val="28"/>
          <w:szCs w:val="28"/>
        </w:rPr>
        <w:t>ing</w:t>
      </w:r>
      <w:r w:rsidRPr="007A0755">
        <w:rPr>
          <w:b/>
          <w:bCs/>
          <w:sz w:val="28"/>
          <w:szCs w:val="28"/>
        </w:rPr>
        <w:t xml:space="preserve"> </w:t>
      </w:r>
    </w:p>
    <w:p w14:paraId="59CBF365" w14:textId="0B77426F" w:rsidR="007143A3" w:rsidRDefault="003F06C9">
      <w:r>
        <w:t>March 15, 2023</w:t>
      </w:r>
      <w:r w:rsidR="005C0B1E">
        <w:t xml:space="preserve"> (</w:t>
      </w:r>
      <w:r w:rsidR="005C0B1E" w:rsidRPr="005C0B1E">
        <w:rPr>
          <w:highlight w:val="yellow"/>
        </w:rPr>
        <w:t>highlighted</w:t>
      </w:r>
      <w:r w:rsidR="005C0B1E">
        <w:t xml:space="preserve"> action items)</w:t>
      </w:r>
    </w:p>
    <w:p w14:paraId="16C6A187" w14:textId="2152BEF2" w:rsidR="008B4C3A" w:rsidRDefault="007143A3">
      <w:r w:rsidRPr="007A0755">
        <w:rPr>
          <w:b/>
          <w:bCs/>
        </w:rPr>
        <w:t>Participants</w:t>
      </w:r>
      <w:r w:rsidR="00CB293E">
        <w:t xml:space="preserve">: </w:t>
      </w:r>
      <w:commentRangeStart w:id="0"/>
      <w:r w:rsidR="003F06C9">
        <w:t xml:space="preserve">in-person: </w:t>
      </w:r>
      <w:r w:rsidR="00CB293E">
        <w:t>Ash</w:t>
      </w:r>
      <w:r>
        <w:t xml:space="preserve"> </w:t>
      </w:r>
      <w:proofErr w:type="spellStart"/>
      <w:r>
        <w:t>Sial</w:t>
      </w:r>
      <w:proofErr w:type="spellEnd"/>
      <w:r>
        <w:t xml:space="preserve">, </w:t>
      </w:r>
      <w:r w:rsidR="003F06C9">
        <w:t>past-</w:t>
      </w:r>
      <w:r>
        <w:t>chair (GA)</w:t>
      </w:r>
      <w:r w:rsidR="00CB293E">
        <w:t>, Roger</w:t>
      </w:r>
      <w:r>
        <w:t xml:space="preserve"> </w:t>
      </w:r>
      <w:proofErr w:type="spellStart"/>
      <w:r>
        <w:t>Margarey</w:t>
      </w:r>
      <w:proofErr w:type="spellEnd"/>
      <w:r>
        <w:t xml:space="preserve"> (SIPMC)</w:t>
      </w:r>
      <w:r w:rsidR="00CB293E">
        <w:t>, Joe</w:t>
      </w:r>
      <w:r>
        <w:t xml:space="preserve"> LaForest (SIPMC)</w:t>
      </w:r>
      <w:r w:rsidR="00CB293E">
        <w:t xml:space="preserve">, </w:t>
      </w:r>
      <w:r>
        <w:t xml:space="preserve">Francis Reay-Jones, </w:t>
      </w:r>
      <w:r w:rsidR="003F06C9">
        <w:t>chair</w:t>
      </w:r>
      <w:r>
        <w:t xml:space="preserve">(SC), </w:t>
      </w:r>
      <w:r w:rsidR="008B4C3A">
        <w:t>Tom Royer</w:t>
      </w:r>
      <w:r>
        <w:t xml:space="preserve"> (OK)</w:t>
      </w:r>
      <w:r w:rsidR="008B4C3A">
        <w:t>, Rebecca</w:t>
      </w:r>
      <w:r>
        <w:t xml:space="preserve"> </w:t>
      </w:r>
      <w:proofErr w:type="spellStart"/>
      <w:r>
        <w:t>Melanson</w:t>
      </w:r>
      <w:proofErr w:type="spellEnd"/>
      <w:r>
        <w:t xml:space="preserve"> (MS)</w:t>
      </w:r>
      <w:r w:rsidR="008B4C3A">
        <w:t xml:space="preserve">, </w:t>
      </w:r>
      <w:r w:rsidR="00CF0F86" w:rsidRPr="00CF0F86">
        <w:t xml:space="preserve">Norm </w:t>
      </w:r>
      <w:proofErr w:type="spellStart"/>
      <w:r w:rsidR="00CF0F86" w:rsidRPr="00CF0F86">
        <w:t>Leppla</w:t>
      </w:r>
      <w:proofErr w:type="spellEnd"/>
      <w:r w:rsidR="00CF0F86">
        <w:t xml:space="preserve"> (FL);</w:t>
      </w:r>
      <w:r w:rsidR="00CF0F86" w:rsidRPr="00CF0F86">
        <w:t xml:space="preserve"> </w:t>
      </w:r>
      <w:commentRangeEnd w:id="0"/>
      <w:r w:rsidR="00974F0E">
        <w:rPr>
          <w:rStyle w:val="CommentReference"/>
        </w:rPr>
        <w:commentReference w:id="0"/>
      </w:r>
      <w:r w:rsidR="003F06C9">
        <w:t xml:space="preserve">Virtual: </w:t>
      </w:r>
      <w:r w:rsidR="008B4C3A">
        <w:t>K</w:t>
      </w:r>
      <w:r>
        <w:t>a</w:t>
      </w:r>
      <w:r w:rsidR="008B4C3A">
        <w:t>yla Watson</w:t>
      </w:r>
      <w:r>
        <w:t xml:space="preserve"> (SIPMC)</w:t>
      </w:r>
      <w:r w:rsidR="008B4C3A">
        <w:t>, Heather Kelly</w:t>
      </w:r>
      <w:r w:rsidR="003F06C9">
        <w:t xml:space="preserve">, </w:t>
      </w:r>
      <w:r w:rsidR="003F06C9" w:rsidRPr="003F06C9">
        <w:t>secretary</w:t>
      </w:r>
      <w:r>
        <w:t xml:space="preserve"> (TN)</w:t>
      </w:r>
      <w:r w:rsidR="008B4C3A">
        <w:t xml:space="preserve">, </w:t>
      </w:r>
      <w:r w:rsidR="003F06C9">
        <w:t>Francis Peter Fortnum Reay-Jones</w:t>
      </w:r>
      <w:r w:rsidR="003F06C9">
        <w:t xml:space="preserve"> (SC)</w:t>
      </w:r>
      <w:r w:rsidR="003F06C9" w:rsidRPr="003F06C9">
        <w:t xml:space="preserve"> </w:t>
      </w:r>
      <w:r w:rsidR="003F06C9">
        <w:t>virtual:</w:t>
      </w:r>
      <w:r w:rsidR="003F06C9">
        <w:t xml:space="preserve"> Glenn Studebaker (AR),</w:t>
      </w:r>
      <w:r w:rsidR="003F06C9">
        <w:t xml:space="preserve"> Amy J. </w:t>
      </w:r>
      <w:proofErr w:type="spellStart"/>
      <w:r w:rsidR="003F06C9">
        <w:t>Dreves</w:t>
      </w:r>
      <w:proofErr w:type="spellEnd"/>
      <w:r w:rsidR="003F06C9">
        <w:t xml:space="preserve"> (Univ. Virgin Islands), Ryan Adams</w:t>
      </w:r>
      <w:r w:rsidR="00CF0F86">
        <w:t xml:space="preserve"> (NC)</w:t>
      </w:r>
      <w:r w:rsidR="003F06C9">
        <w:t xml:space="preserve">, Ric </w:t>
      </w:r>
      <w:proofErr w:type="spellStart"/>
      <w:r w:rsidR="003F06C9">
        <w:t>Bessin</w:t>
      </w:r>
      <w:proofErr w:type="spellEnd"/>
      <w:r w:rsidR="003F06C9">
        <w:t xml:space="preserve"> (KY), </w:t>
      </w:r>
      <w:r w:rsidR="003F06C9">
        <w:t>Tegan Walker (SIPMC)</w:t>
      </w:r>
      <w:r w:rsidR="003F06C9">
        <w:t xml:space="preserve">, Raj Singh (LA), Kayla Watson, David Kerns (TX), </w:t>
      </w:r>
      <w:r w:rsidR="003F06C9">
        <w:t xml:space="preserve"> </w:t>
      </w:r>
      <w:r w:rsidR="000E19C4">
        <w:t>Daniel Frank</w:t>
      </w:r>
      <w:r w:rsidR="00D81B3A">
        <w:t xml:space="preserve"> (VA)</w:t>
      </w:r>
      <w:r w:rsidR="002E136B">
        <w:t xml:space="preserve">, Wanda </w:t>
      </w:r>
      <w:proofErr w:type="spellStart"/>
      <w:r w:rsidR="002E136B">
        <w:t>Almodovar</w:t>
      </w:r>
      <w:proofErr w:type="spellEnd"/>
      <w:r w:rsidR="00E87AB2">
        <w:t xml:space="preserve"> (Puerto Rico)</w:t>
      </w:r>
    </w:p>
    <w:p w14:paraId="604BEF2F" w14:textId="7339417E" w:rsidR="00CB293E" w:rsidRDefault="0091234D" w:rsidP="00013FE4">
      <w:pPr>
        <w:pStyle w:val="ListParagraph"/>
        <w:numPr>
          <w:ilvl w:val="0"/>
          <w:numId w:val="1"/>
        </w:numPr>
      </w:pPr>
      <w:r w:rsidRPr="00AF6044">
        <w:rPr>
          <w:u w:val="single"/>
        </w:rPr>
        <w:t>Welcome and Introductions</w:t>
      </w:r>
      <w:r w:rsidR="00CB293E">
        <w:t xml:space="preserve"> </w:t>
      </w:r>
      <w:r w:rsidR="003F06C9">
        <w:t>– in person and those attending by zoom</w:t>
      </w:r>
      <w:bookmarkStart w:id="1" w:name="_GoBack"/>
      <w:bookmarkEnd w:id="1"/>
    </w:p>
    <w:p w14:paraId="234FE9A2" w14:textId="05FAED89" w:rsidR="008B4C3A" w:rsidRDefault="0091234D" w:rsidP="00720F6B">
      <w:pPr>
        <w:pStyle w:val="ListParagraph"/>
        <w:numPr>
          <w:ilvl w:val="0"/>
          <w:numId w:val="1"/>
        </w:numPr>
      </w:pPr>
      <w:r w:rsidRPr="00AF6044">
        <w:rPr>
          <w:u w:val="single"/>
        </w:rPr>
        <w:t>Minutes</w:t>
      </w:r>
      <w:r>
        <w:t xml:space="preserve"> of the previous meeting were approved.</w:t>
      </w:r>
    </w:p>
    <w:p w14:paraId="0CB30D41" w14:textId="2B7197F6" w:rsidR="006117A9" w:rsidRDefault="005C6855" w:rsidP="00013FE4">
      <w:pPr>
        <w:pStyle w:val="ListParagraph"/>
        <w:numPr>
          <w:ilvl w:val="0"/>
          <w:numId w:val="1"/>
        </w:numPr>
      </w:pPr>
      <w:r w:rsidRPr="00AF6044">
        <w:rPr>
          <w:u w:val="single"/>
        </w:rPr>
        <w:t>National IPM Coordinating Committee</w:t>
      </w:r>
      <w:r>
        <w:t xml:space="preserve">: </w:t>
      </w:r>
      <w:r w:rsidR="003F06C9">
        <w:t>discussion from those that attended the National meeting and what were some of the topics discussed. Including when and where meeting will be held</w:t>
      </w:r>
      <w:r w:rsidR="00974F0E">
        <w:t xml:space="preserve"> next year – may be in Puerto Rico (not finalized?)</w:t>
      </w:r>
    </w:p>
    <w:p w14:paraId="6DD320DF" w14:textId="5E5FCCD8" w:rsidR="00C9448D" w:rsidRDefault="000C42B0" w:rsidP="00013FE4">
      <w:pPr>
        <w:pStyle w:val="ListParagraph"/>
        <w:numPr>
          <w:ilvl w:val="0"/>
          <w:numId w:val="1"/>
        </w:numPr>
      </w:pPr>
      <w:r>
        <w:rPr>
          <w:u w:val="single"/>
        </w:rPr>
        <w:t>Updates from the Southern Region IPM Center</w:t>
      </w:r>
      <w:r w:rsidRPr="000C42B0">
        <w:t>:</w:t>
      </w:r>
      <w:r>
        <w:t xml:space="preserve"> Roger </w:t>
      </w:r>
      <w:proofErr w:type="spellStart"/>
      <w:r>
        <w:t>Margarey</w:t>
      </w:r>
      <w:proofErr w:type="spellEnd"/>
      <w:r>
        <w:t>, introduced new members of SIPMC, winners of Friends of IPM awards, reviewed funded IPM grants</w:t>
      </w:r>
      <w:r w:rsidR="000E19C4">
        <w:t xml:space="preserve"> ha</w:t>
      </w:r>
      <w:r w:rsidR="00974F0E">
        <w:t>d</w:t>
      </w:r>
      <w:r w:rsidR="000E19C4">
        <w:t xml:space="preserve"> some discussion about the Delusional Parasitosis Working Group and </w:t>
      </w:r>
      <w:r w:rsidR="000E19C4" w:rsidRPr="005C0B1E">
        <w:rPr>
          <w:i/>
          <w:highlight w:val="yellow"/>
        </w:rPr>
        <w:t>adding it as a priority to SERA3</w:t>
      </w:r>
      <w:r w:rsidR="000E19C4">
        <w:t xml:space="preserve">. Also discussed </w:t>
      </w:r>
      <w:proofErr w:type="spellStart"/>
      <w:r w:rsidR="000E19C4">
        <w:t>MyIPM</w:t>
      </w:r>
      <w:proofErr w:type="spellEnd"/>
      <w:r w:rsidR="000E19C4">
        <w:t xml:space="preserve"> expansion efforts. Joe LaForest, went over 2023 pest monitoring programs</w:t>
      </w:r>
      <w:r w:rsidR="00B90F59">
        <w:t xml:space="preserve">. Roger </w:t>
      </w:r>
      <w:proofErr w:type="spellStart"/>
      <w:r w:rsidR="00B90F59">
        <w:t>Margarey</w:t>
      </w:r>
      <w:proofErr w:type="spellEnd"/>
      <w:r w:rsidR="00B90F59">
        <w:t xml:space="preserve">, </w:t>
      </w:r>
      <w:r w:rsidR="00B90F59" w:rsidRPr="005C0B1E">
        <w:rPr>
          <w:i/>
        </w:rPr>
        <w:t>IPM Infrastructure Survey Update</w:t>
      </w:r>
      <w:r w:rsidR="005C0B1E" w:rsidRPr="005C0B1E">
        <w:rPr>
          <w:i/>
        </w:rPr>
        <w:t xml:space="preserve"> and the need to </w:t>
      </w:r>
      <w:r w:rsidR="005C0B1E" w:rsidRPr="005C0B1E">
        <w:rPr>
          <w:i/>
          <w:highlight w:val="yellow"/>
        </w:rPr>
        <w:t>get all southern states to complete survey by ______</w:t>
      </w:r>
      <w:r w:rsidR="005C0B1E">
        <w:rPr>
          <w:i/>
          <w:highlight w:val="yellow"/>
        </w:rPr>
        <w:t xml:space="preserve"> (send out reminder to states not completed)</w:t>
      </w:r>
      <w:r w:rsidR="002E136B" w:rsidRPr="005C0B1E">
        <w:rPr>
          <w:i/>
        </w:rPr>
        <w:t>;</w:t>
      </w:r>
      <w:r w:rsidR="002E136B">
        <w:t xml:space="preserve"> Tegan Walker, went over prioritization process – multi-vote survey distribution and discussion to add step for IPM state coordinator to review the state survey results</w:t>
      </w:r>
      <w:r w:rsidR="005C0B1E">
        <w:t xml:space="preserve"> as well as follow up zoom meetings to review edited priorities ahead of survey creation</w:t>
      </w:r>
      <w:r w:rsidR="002E136B">
        <w:t xml:space="preserve">; </w:t>
      </w:r>
      <w:r w:rsidR="00E87AB2">
        <w:t>shared link to 2023 Priorities SERA draft google doc (from last year</w:t>
      </w:r>
      <w:r w:rsidR="005C0B1E">
        <w:t>’</w:t>
      </w:r>
      <w:r w:rsidR="00E87AB2">
        <w:t>s document</w:t>
      </w:r>
      <w:r w:rsidR="005C0B1E">
        <w:t xml:space="preserve">, need </w:t>
      </w:r>
      <w:r w:rsidR="00E87AB2">
        <w:t>updat</w:t>
      </w:r>
      <w:r w:rsidR="005C0B1E">
        <w:t>ing</w:t>
      </w:r>
      <w:r w:rsidR="00E87AB2">
        <w:t xml:space="preserve"> for the 2023 (</w:t>
      </w:r>
      <w:hyperlink r:id="rId11" w:history="1">
        <w:r w:rsidR="00E87AB2" w:rsidRPr="00C157FE">
          <w:rPr>
            <w:rStyle w:val="Hyperlink"/>
          </w:rPr>
          <w:t>https://docs.google.com/document/d/15tLeo6ZVnKL7zgSmIKWC2eNR5Pl7bNtY7ktUU9oapKM/edit</w:t>
        </w:r>
      </w:hyperlink>
      <w:r w:rsidR="00E87AB2">
        <w:t xml:space="preserve">) ; Amy </w:t>
      </w:r>
      <w:proofErr w:type="spellStart"/>
      <w:r w:rsidR="00E87AB2">
        <w:t>Dreves</w:t>
      </w:r>
      <w:proofErr w:type="spellEnd"/>
      <w:r w:rsidR="00E87AB2">
        <w:t xml:space="preserve"> commented on the specificity of the pests in the priorities (possible addition of Caribbean priorities), </w:t>
      </w:r>
      <w:r w:rsidR="007D6DD3">
        <w:t xml:space="preserve">discussion about next year’s meeting </w:t>
      </w:r>
      <w:r w:rsidR="00C9448D">
        <w:t xml:space="preserve">and when we might need to publish priorities list </w:t>
      </w:r>
    </w:p>
    <w:p w14:paraId="1ED0929C" w14:textId="08FB2A06" w:rsidR="003F06C9" w:rsidRDefault="00C9448D" w:rsidP="00013FE4">
      <w:pPr>
        <w:pStyle w:val="ListParagraph"/>
        <w:numPr>
          <w:ilvl w:val="0"/>
          <w:numId w:val="1"/>
        </w:numPr>
      </w:pPr>
      <w:r>
        <w:t>Discussed timeline for priority survey</w:t>
      </w:r>
      <w:r w:rsidR="003F48E9">
        <w:t xml:space="preserve">/priority list for </w:t>
      </w:r>
      <w:r w:rsidR="005D6468">
        <w:t xml:space="preserve">2023 and </w:t>
      </w:r>
      <w:r w:rsidR="003F48E9">
        <w:t>2024 Priority List</w:t>
      </w:r>
      <w:r>
        <w:t xml:space="preserve"> (primary and secondary participants), state coordinator reviews</w:t>
      </w:r>
      <w:r w:rsidR="003F48E9">
        <w:t xml:space="preserve"> (before end of year)</w:t>
      </w:r>
      <w:r>
        <w:t xml:space="preserve">, then zoom meeting (ahead of annual meeting, 1 to 2 zoom meetings,) to discuss as a whole group, so </w:t>
      </w:r>
      <w:r w:rsidR="003F48E9">
        <w:t>ahead of</w:t>
      </w:r>
      <w:r>
        <w:t xml:space="preserve"> annual meeting </w:t>
      </w:r>
      <w:r w:rsidR="003F48E9">
        <w:t xml:space="preserve">priority list </w:t>
      </w:r>
      <w:r>
        <w:t xml:space="preserve">ready to publish </w:t>
      </w:r>
      <w:r w:rsidR="005C0B1E">
        <w:t>(ahead of EIP proposal deadline)</w:t>
      </w:r>
      <w:r w:rsidR="005D6468">
        <w:t>, specific deadlines/timelines below</w:t>
      </w:r>
      <w:r w:rsidR="005C0B1E">
        <w:t xml:space="preserve"> (</w:t>
      </w:r>
      <w:r w:rsidR="005C0B1E" w:rsidRPr="005C0B1E">
        <w:rPr>
          <w:i/>
          <w:highlight w:val="yellow"/>
        </w:rPr>
        <w:t>where highlighted</w:t>
      </w:r>
      <w:r w:rsidR="005C0B1E">
        <w:rPr>
          <w:i/>
          <w:highlight w:val="yellow"/>
        </w:rPr>
        <w:t xml:space="preserve"> below</w:t>
      </w:r>
      <w:r w:rsidR="005C0B1E" w:rsidRPr="005C0B1E">
        <w:rPr>
          <w:i/>
          <w:highlight w:val="yellow"/>
        </w:rPr>
        <w:t>, email reminders are needed and/or zoom calendar invites</w:t>
      </w:r>
      <w:r w:rsidR="005C0B1E">
        <w:t>)</w:t>
      </w:r>
      <w:r w:rsidR="005D6468">
        <w:t>:</w:t>
      </w:r>
    </w:p>
    <w:p w14:paraId="36DF0693" w14:textId="77777777" w:rsidR="00BF65D9" w:rsidRDefault="003F48E9" w:rsidP="005C0B1E">
      <w:pPr>
        <w:pStyle w:val="ListParagraph"/>
        <w:numPr>
          <w:ilvl w:val="1"/>
          <w:numId w:val="1"/>
        </w:numPr>
      </w:pPr>
      <w:r>
        <w:t xml:space="preserve">For </w:t>
      </w:r>
      <w:r w:rsidRPr="005C0B1E">
        <w:rPr>
          <w:u w:val="single"/>
        </w:rPr>
        <w:t>2023 Priority list</w:t>
      </w:r>
      <w:r w:rsidR="00BF65D9" w:rsidRPr="005C0B1E">
        <w:rPr>
          <w:u w:val="single"/>
        </w:rPr>
        <w:t xml:space="preserve"> timeline/action items</w:t>
      </w:r>
      <w:r w:rsidR="00BF65D9">
        <w:t>:</w:t>
      </w:r>
    </w:p>
    <w:p w14:paraId="17236380" w14:textId="77777777" w:rsidR="00ED784B" w:rsidRPr="00ED784B" w:rsidRDefault="00BF65D9" w:rsidP="005C0B1E">
      <w:pPr>
        <w:pStyle w:val="ListParagraph"/>
        <w:numPr>
          <w:ilvl w:val="2"/>
          <w:numId w:val="1"/>
        </w:numPr>
      </w:pPr>
      <w:r w:rsidRPr="00ED784B">
        <w:t>Deadline to review/edits</w:t>
      </w:r>
      <w:r w:rsidR="003F48E9" w:rsidRPr="00ED784B">
        <w:t xml:space="preserve"> </w:t>
      </w:r>
      <w:r w:rsidR="003F48E9" w:rsidRPr="005C0B1E">
        <w:rPr>
          <w:i/>
          <w:highlight w:val="yellow"/>
        </w:rPr>
        <w:t>April 15</w:t>
      </w:r>
      <w:r w:rsidR="003F48E9" w:rsidRPr="00ED784B">
        <w:t xml:space="preserve"> for state coordinators to </w:t>
      </w:r>
      <w:r w:rsidR="009A3200" w:rsidRPr="00ED784B">
        <w:t>review/edit document</w:t>
      </w:r>
      <w:r w:rsidRPr="00ED784B">
        <w:t xml:space="preserve"> </w:t>
      </w:r>
    </w:p>
    <w:p w14:paraId="28E28791" w14:textId="5FC85BA2" w:rsidR="00ED784B" w:rsidRPr="00ED784B" w:rsidRDefault="00BF65D9" w:rsidP="005C0B1E">
      <w:pPr>
        <w:pStyle w:val="ListParagraph"/>
        <w:numPr>
          <w:ilvl w:val="2"/>
          <w:numId w:val="1"/>
        </w:numPr>
      </w:pPr>
      <w:r w:rsidRPr="00ED784B">
        <w:t>then zoom to review</w:t>
      </w:r>
      <w:r w:rsidR="00ED784B" w:rsidRPr="00ED784B">
        <w:t xml:space="preserve"> </w:t>
      </w:r>
      <w:r w:rsidR="00ED784B" w:rsidRPr="005C0B1E">
        <w:rPr>
          <w:i/>
          <w:highlight w:val="yellow"/>
        </w:rPr>
        <w:t>April 17</w:t>
      </w:r>
      <w:r w:rsidR="005D6468" w:rsidRPr="005C0B1E">
        <w:rPr>
          <w:i/>
          <w:highlight w:val="yellow"/>
        </w:rPr>
        <w:t>, 10 am ET</w:t>
      </w:r>
      <w:r w:rsidR="00ED784B" w:rsidRPr="00ED784B">
        <w:t xml:space="preserve"> to review the edited document</w:t>
      </w:r>
    </w:p>
    <w:p w14:paraId="32884AC9" w14:textId="6B5E3E10" w:rsidR="00ED784B" w:rsidRPr="00ED784B" w:rsidRDefault="00ED784B" w:rsidP="005C0B1E">
      <w:pPr>
        <w:pStyle w:val="ListParagraph"/>
        <w:numPr>
          <w:ilvl w:val="2"/>
          <w:numId w:val="1"/>
        </w:numPr>
      </w:pPr>
      <w:r w:rsidRPr="00ED784B">
        <w:t>W</w:t>
      </w:r>
      <w:r w:rsidR="009A3200" w:rsidRPr="00ED784B">
        <w:t xml:space="preserve">ill receive survey and complete by </w:t>
      </w:r>
      <w:r w:rsidR="009A3200" w:rsidRPr="005C0B1E">
        <w:rPr>
          <w:i/>
          <w:highlight w:val="yellow"/>
        </w:rPr>
        <w:t>May 5</w:t>
      </w:r>
    </w:p>
    <w:p w14:paraId="7EB1EBA8" w14:textId="321A3706" w:rsidR="009A3200" w:rsidRPr="00ED784B" w:rsidRDefault="00ED784B" w:rsidP="005C0B1E">
      <w:pPr>
        <w:pStyle w:val="ListParagraph"/>
        <w:numPr>
          <w:ilvl w:val="2"/>
          <w:numId w:val="1"/>
        </w:numPr>
      </w:pPr>
      <w:r w:rsidRPr="00ED784B">
        <w:t>T</w:t>
      </w:r>
      <w:r w:rsidR="00BF65D9" w:rsidRPr="00ED784B">
        <w:t xml:space="preserve">hen zoom to see finalized document </w:t>
      </w:r>
      <w:r w:rsidRPr="005C0B1E">
        <w:rPr>
          <w:i/>
          <w:highlight w:val="yellow"/>
        </w:rPr>
        <w:t>May 15</w:t>
      </w:r>
      <w:r w:rsidR="005D6468" w:rsidRPr="005C0B1E">
        <w:rPr>
          <w:i/>
          <w:highlight w:val="yellow"/>
        </w:rPr>
        <w:t>, 10 am ET</w:t>
      </w:r>
    </w:p>
    <w:p w14:paraId="55089663" w14:textId="68065F38" w:rsidR="00BF65D9" w:rsidRDefault="00BF65D9" w:rsidP="005C0B1E">
      <w:pPr>
        <w:pStyle w:val="ListParagraph"/>
        <w:numPr>
          <w:ilvl w:val="1"/>
          <w:numId w:val="1"/>
        </w:numPr>
      </w:pPr>
      <w:r>
        <w:t xml:space="preserve">For </w:t>
      </w:r>
      <w:r w:rsidRPr="005C0B1E">
        <w:rPr>
          <w:u w:val="single"/>
        </w:rPr>
        <w:t>2024 Document timeline</w:t>
      </w:r>
    </w:p>
    <w:p w14:paraId="577FDEB4" w14:textId="133BACB1" w:rsidR="00BF65D9" w:rsidRDefault="00BF65D9" w:rsidP="005C0B1E">
      <w:pPr>
        <w:pStyle w:val="ListParagraph"/>
        <w:numPr>
          <w:ilvl w:val="2"/>
          <w:numId w:val="1"/>
        </w:numPr>
      </w:pPr>
      <w:r>
        <w:t xml:space="preserve">SERA3 review/edit by </w:t>
      </w:r>
      <w:r w:rsidRPr="005C0B1E">
        <w:rPr>
          <w:i/>
          <w:highlight w:val="yellow"/>
        </w:rPr>
        <w:t>Oct 27</w:t>
      </w:r>
      <w:r w:rsidRPr="005C0B1E">
        <w:rPr>
          <w:i/>
          <w:highlight w:val="yellow"/>
          <w:vertAlign w:val="superscript"/>
        </w:rPr>
        <w:t>th</w:t>
      </w:r>
      <w:r>
        <w:t>, compile list of 2</w:t>
      </w:r>
      <w:r w:rsidRPr="00BF65D9">
        <w:rPr>
          <w:vertAlign w:val="superscript"/>
        </w:rPr>
        <w:t>nd</w:t>
      </w:r>
      <w:r>
        <w:t xml:space="preserve"> tier participants (other IPM specialists)</w:t>
      </w:r>
    </w:p>
    <w:p w14:paraId="735CB852" w14:textId="688FF4F9" w:rsidR="00ED784B" w:rsidRDefault="00ED784B" w:rsidP="005C0B1E">
      <w:pPr>
        <w:pStyle w:val="ListParagraph"/>
        <w:numPr>
          <w:ilvl w:val="2"/>
          <w:numId w:val="1"/>
        </w:numPr>
      </w:pPr>
      <w:r>
        <w:t xml:space="preserve">Then zoom to review edited list: </w:t>
      </w:r>
      <w:r w:rsidRPr="005C0B1E">
        <w:rPr>
          <w:i/>
          <w:highlight w:val="yellow"/>
        </w:rPr>
        <w:t>Nov. 13</w:t>
      </w:r>
      <w:r w:rsidR="005D6468" w:rsidRPr="005C0B1E">
        <w:rPr>
          <w:i/>
          <w:highlight w:val="yellow"/>
        </w:rPr>
        <w:t>, 10 am ET</w:t>
      </w:r>
    </w:p>
    <w:p w14:paraId="08FAC043" w14:textId="51D36689" w:rsidR="00BF65D9" w:rsidRDefault="00BF65D9" w:rsidP="005C0B1E">
      <w:pPr>
        <w:pStyle w:val="ListParagraph"/>
        <w:numPr>
          <w:ilvl w:val="2"/>
          <w:numId w:val="1"/>
        </w:numPr>
      </w:pPr>
      <w:r>
        <w:t xml:space="preserve">SIPMC prepares and distributes survey on </w:t>
      </w:r>
      <w:r w:rsidRPr="005C0B1E">
        <w:rPr>
          <w:i/>
          <w:highlight w:val="yellow"/>
        </w:rPr>
        <w:t>Nov.</w:t>
      </w:r>
      <w:r w:rsidR="005D6468" w:rsidRPr="005C0B1E">
        <w:rPr>
          <w:i/>
          <w:highlight w:val="yellow"/>
        </w:rPr>
        <w:t>27</w:t>
      </w:r>
      <w:r w:rsidRPr="005C0B1E">
        <w:rPr>
          <w:i/>
          <w:highlight w:val="yellow"/>
          <w:vertAlign w:val="superscript"/>
        </w:rPr>
        <w:t>th</w:t>
      </w:r>
      <w:r>
        <w:t xml:space="preserve"> to 2</w:t>
      </w:r>
      <w:r w:rsidRPr="00BF65D9">
        <w:rPr>
          <w:vertAlign w:val="superscript"/>
        </w:rPr>
        <w:t>nd</w:t>
      </w:r>
      <w:r>
        <w:t xml:space="preserve"> tier</w:t>
      </w:r>
    </w:p>
    <w:p w14:paraId="66D3DD29" w14:textId="250A98FE" w:rsidR="00BF65D9" w:rsidRDefault="00BF65D9" w:rsidP="005C0B1E">
      <w:pPr>
        <w:pStyle w:val="ListParagraph"/>
        <w:numPr>
          <w:ilvl w:val="2"/>
          <w:numId w:val="1"/>
        </w:numPr>
      </w:pPr>
      <w:r>
        <w:t>2</w:t>
      </w:r>
      <w:r w:rsidRPr="00BF65D9">
        <w:rPr>
          <w:vertAlign w:val="superscript"/>
        </w:rPr>
        <w:t>nd</w:t>
      </w:r>
      <w:r>
        <w:t xml:space="preserve"> tier participants respond to survey by </w:t>
      </w:r>
      <w:r w:rsidRPr="005C0B1E">
        <w:rPr>
          <w:i/>
          <w:highlight w:val="yellow"/>
        </w:rPr>
        <w:t>Dec. 15</w:t>
      </w:r>
      <w:r w:rsidRPr="005C0B1E">
        <w:rPr>
          <w:i/>
          <w:highlight w:val="yellow"/>
          <w:vertAlign w:val="superscript"/>
        </w:rPr>
        <w:t>th</w:t>
      </w:r>
    </w:p>
    <w:p w14:paraId="229C1155" w14:textId="473E9D1C" w:rsidR="00ED784B" w:rsidRDefault="00ED784B" w:rsidP="005C0B1E">
      <w:pPr>
        <w:pStyle w:val="ListParagraph"/>
        <w:numPr>
          <w:ilvl w:val="2"/>
          <w:numId w:val="1"/>
        </w:numPr>
      </w:pPr>
      <w:r>
        <w:t xml:space="preserve">SERA3 reviews state data by </w:t>
      </w:r>
      <w:r w:rsidRPr="005C0B1E">
        <w:rPr>
          <w:i/>
          <w:highlight w:val="yellow"/>
        </w:rPr>
        <w:t>Jan. 12</w:t>
      </w:r>
      <w:r w:rsidRPr="005C0B1E">
        <w:rPr>
          <w:i/>
          <w:highlight w:val="yellow"/>
          <w:vertAlign w:val="superscript"/>
        </w:rPr>
        <w:t>th</w:t>
      </w:r>
      <w:r w:rsidRPr="005C0B1E">
        <w:rPr>
          <w:highlight w:val="yellow"/>
        </w:rPr>
        <w:t>, 2024</w:t>
      </w:r>
    </w:p>
    <w:p w14:paraId="481E05CD" w14:textId="2E39503F" w:rsidR="00ED784B" w:rsidRDefault="00ED784B" w:rsidP="005C0B1E">
      <w:pPr>
        <w:pStyle w:val="ListParagraph"/>
        <w:numPr>
          <w:ilvl w:val="2"/>
          <w:numId w:val="1"/>
        </w:numPr>
      </w:pPr>
      <w:r>
        <w:t>SIPMC analyze results and updates priority document</w:t>
      </w:r>
    </w:p>
    <w:p w14:paraId="67C8484B" w14:textId="401CCCAF" w:rsidR="00ED784B" w:rsidRDefault="00ED784B" w:rsidP="005C0B1E">
      <w:pPr>
        <w:pStyle w:val="ListParagraph"/>
        <w:numPr>
          <w:ilvl w:val="2"/>
          <w:numId w:val="1"/>
        </w:numPr>
      </w:pPr>
      <w:r>
        <w:t xml:space="preserve">SERA3 finalized priority document at zoom meeting </w:t>
      </w:r>
      <w:r w:rsidRPr="005C0B1E">
        <w:rPr>
          <w:i/>
          <w:highlight w:val="yellow"/>
        </w:rPr>
        <w:t xml:space="preserve">Jan. </w:t>
      </w:r>
      <w:r w:rsidR="005D6468" w:rsidRPr="005C0B1E">
        <w:rPr>
          <w:i/>
          <w:highlight w:val="yellow"/>
        </w:rPr>
        <w:t>22</w:t>
      </w:r>
      <w:r w:rsidR="005D6468" w:rsidRPr="005C0B1E">
        <w:rPr>
          <w:i/>
          <w:highlight w:val="yellow"/>
          <w:vertAlign w:val="superscript"/>
        </w:rPr>
        <w:t>nd</w:t>
      </w:r>
      <w:r w:rsidR="005D6468" w:rsidRPr="005C0B1E">
        <w:rPr>
          <w:i/>
          <w:highlight w:val="yellow"/>
        </w:rPr>
        <w:t>,</w:t>
      </w:r>
      <w:r w:rsidR="005C0B1E" w:rsidRPr="005C0B1E">
        <w:rPr>
          <w:i/>
          <w:highlight w:val="yellow"/>
        </w:rPr>
        <w:t xml:space="preserve"> 2024</w:t>
      </w:r>
      <w:r w:rsidR="005D6468" w:rsidRPr="005C0B1E">
        <w:rPr>
          <w:i/>
          <w:highlight w:val="yellow"/>
        </w:rPr>
        <w:t xml:space="preserve"> 10 am ET</w:t>
      </w:r>
    </w:p>
    <w:p w14:paraId="74DB8D8E" w14:textId="40FBB42B" w:rsidR="00ED784B" w:rsidRDefault="00ED784B" w:rsidP="005C0B1E">
      <w:pPr>
        <w:pStyle w:val="ListParagraph"/>
        <w:numPr>
          <w:ilvl w:val="2"/>
          <w:numId w:val="1"/>
        </w:numPr>
      </w:pPr>
      <w:r>
        <w:t>SIPMC publishes document</w:t>
      </w:r>
    </w:p>
    <w:p w14:paraId="6ABB6545" w14:textId="411733A9" w:rsidR="003F48E9" w:rsidRDefault="00D63696" w:rsidP="00013FE4">
      <w:pPr>
        <w:pStyle w:val="ListParagraph"/>
        <w:numPr>
          <w:ilvl w:val="0"/>
          <w:numId w:val="1"/>
        </w:numPr>
      </w:pPr>
      <w:r>
        <w:t xml:space="preserve">Nominations for incoming secretary, </w:t>
      </w:r>
      <w:r w:rsidR="00736D12">
        <w:t xml:space="preserve">(secretary duties include taking notes at annual meeting, Chair duties include organizing annual meeting, attending National IPM meeting, Southern IPM center is a big help in all of it) – nomination of Ryan Adams (by Ash, seconded by Francis) and all voted in favor – Ryan Adams incoming secretary. </w:t>
      </w:r>
    </w:p>
    <w:p w14:paraId="3D5957C6" w14:textId="05BBF904" w:rsidR="00736D12" w:rsidRDefault="00736D12" w:rsidP="00013FE4">
      <w:pPr>
        <w:pStyle w:val="ListParagraph"/>
        <w:numPr>
          <w:ilvl w:val="0"/>
          <w:numId w:val="1"/>
        </w:numPr>
      </w:pPr>
      <w:r>
        <w:t>Discussion on 2024 annual meeting,</w:t>
      </w:r>
      <w:r w:rsidR="00974F0E">
        <w:t xml:space="preserve"> </w:t>
      </w:r>
      <w:r w:rsidR="00974F0E" w:rsidRPr="005C0B1E">
        <w:rPr>
          <w:i/>
          <w:highlight w:val="yellow"/>
        </w:rPr>
        <w:t>will have in-person and virtual meeting</w:t>
      </w:r>
      <w:r w:rsidRPr="005C0B1E">
        <w:rPr>
          <w:i/>
          <w:highlight w:val="yellow"/>
        </w:rPr>
        <w:t xml:space="preserve"> March 6 from 8:30 – noon in Pensacola Beach</w:t>
      </w:r>
      <w:r>
        <w:t>, ahead of SSDW and conjunction with (at least an hour or two) NC-IPM coordinators</w:t>
      </w:r>
      <w:r w:rsidR="00974F0E">
        <w:t xml:space="preserve">. </w:t>
      </w:r>
      <w:r w:rsidR="00974F0E" w:rsidRPr="00974F0E">
        <w:t xml:space="preserve">Rebecca </w:t>
      </w:r>
      <w:r w:rsidR="00974F0E">
        <w:t xml:space="preserve">suggested </w:t>
      </w:r>
      <w:r w:rsidR="00974F0E" w:rsidRPr="005C0B1E">
        <w:rPr>
          <w:i/>
          <w:highlight w:val="yellow"/>
        </w:rPr>
        <w:t>adding additional meeting in the afternoon of March 6</w:t>
      </w:r>
      <w:r w:rsidR="00974F0E">
        <w:t xml:space="preserve"> for those not interesting in attending the SSDW meeting, </w:t>
      </w:r>
      <w:r w:rsidR="005C0B1E">
        <w:t>ideas</w:t>
      </w:r>
      <w:r w:rsidR="00974F0E">
        <w:t xml:space="preserve"> suggested </w:t>
      </w:r>
      <w:r w:rsidR="005C0B1E">
        <w:t>for afternoon session included:</w:t>
      </w:r>
      <w:r w:rsidR="00974F0E">
        <w:t xml:space="preserve"> a professional development opportunity – identify need</w:t>
      </w:r>
      <w:r w:rsidR="005C0B1E">
        <w:t>,</w:t>
      </w:r>
      <w:r w:rsidR="00974F0E">
        <w:t xml:space="preserve"> meeting on impacts and their measurements, other suggestions on IPM to broader/other audiences, presentations on each state’s IPM programs and what they are doing (</w:t>
      </w:r>
      <w:r w:rsidR="00974F0E" w:rsidRPr="005C0B1E">
        <w:rPr>
          <w:i/>
          <w:highlight w:val="yellow"/>
        </w:rPr>
        <w:t>note taken will need room for entire day, March 6</w:t>
      </w:r>
      <w:proofErr w:type="gramStart"/>
      <w:r w:rsidR="00974F0E" w:rsidRPr="005C0B1E">
        <w:rPr>
          <w:i/>
          <w:highlight w:val="yellow"/>
          <w:vertAlign w:val="superscript"/>
        </w:rPr>
        <w:t>th</w:t>
      </w:r>
      <w:r w:rsidR="00974F0E" w:rsidRPr="005C0B1E">
        <w:rPr>
          <w:i/>
        </w:rPr>
        <w:t xml:space="preserve"> </w:t>
      </w:r>
      <w:r w:rsidR="00974F0E">
        <w:t>)</w:t>
      </w:r>
      <w:proofErr w:type="gramEnd"/>
      <w:r w:rsidR="00974F0E">
        <w:t>, highlight Action items in minutes.</w:t>
      </w:r>
    </w:p>
    <w:p w14:paraId="1A2C454D" w14:textId="42C60E99" w:rsidR="000C42B0" w:rsidRDefault="000C42B0" w:rsidP="000C42B0"/>
    <w:p w14:paraId="432AEBF5" w14:textId="60AAF0D1" w:rsidR="000C42B0" w:rsidRDefault="000C42B0" w:rsidP="000C42B0"/>
    <w:p w14:paraId="18E56176" w14:textId="77777777" w:rsidR="000C42B0" w:rsidRDefault="000C42B0" w:rsidP="000C42B0"/>
    <w:sectPr w:rsidR="000C4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reviewer" w:date="2023-03-15T11:36:00Z" w:initials="KHM">
    <w:p w14:paraId="5DBBF52E" w14:textId="551C5008" w:rsidR="00974F0E" w:rsidRDefault="00974F0E">
      <w:pPr>
        <w:pStyle w:val="CommentText"/>
      </w:pPr>
      <w:r>
        <w:rPr>
          <w:rStyle w:val="CommentReference"/>
        </w:rPr>
        <w:annotationRef/>
      </w:r>
      <w:r>
        <w:t xml:space="preserve">Please update, edit as needed. I believe I captured everyone on Zoom </w:t>
      </w:r>
      <w:r w:rsidR="0093298D">
        <w:t>but think I’m missing one or two that were in person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BBF52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BBF52E" w16cid:durableId="27BC2C2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94372"/>
    <w:multiLevelType w:val="hybridMultilevel"/>
    <w:tmpl w:val="5954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viewer">
    <w15:presenceInfo w15:providerId="None" w15:userId="review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57"/>
    <w:rsid w:val="00013FE4"/>
    <w:rsid w:val="00014B8F"/>
    <w:rsid w:val="00033FDE"/>
    <w:rsid w:val="00093F14"/>
    <w:rsid w:val="000C42B0"/>
    <w:rsid w:val="000E19C4"/>
    <w:rsid w:val="000F220A"/>
    <w:rsid w:val="00124856"/>
    <w:rsid w:val="00145DF9"/>
    <w:rsid w:val="001C0071"/>
    <w:rsid w:val="0021525E"/>
    <w:rsid w:val="00235647"/>
    <w:rsid w:val="00296F8C"/>
    <w:rsid w:val="002E136B"/>
    <w:rsid w:val="00306718"/>
    <w:rsid w:val="00315C97"/>
    <w:rsid w:val="00325FD2"/>
    <w:rsid w:val="003969B0"/>
    <w:rsid w:val="003F06C9"/>
    <w:rsid w:val="003F48E9"/>
    <w:rsid w:val="00401901"/>
    <w:rsid w:val="004839AB"/>
    <w:rsid w:val="00484FB7"/>
    <w:rsid w:val="004A42D3"/>
    <w:rsid w:val="004F6D11"/>
    <w:rsid w:val="00530573"/>
    <w:rsid w:val="005B1D06"/>
    <w:rsid w:val="005C0B1E"/>
    <w:rsid w:val="005C6855"/>
    <w:rsid w:val="005C7E16"/>
    <w:rsid w:val="005D6468"/>
    <w:rsid w:val="00604A9D"/>
    <w:rsid w:val="006117A9"/>
    <w:rsid w:val="00670E39"/>
    <w:rsid w:val="006C688F"/>
    <w:rsid w:val="007143A3"/>
    <w:rsid w:val="00720F6B"/>
    <w:rsid w:val="00736D12"/>
    <w:rsid w:val="007709AA"/>
    <w:rsid w:val="007721C4"/>
    <w:rsid w:val="007A652A"/>
    <w:rsid w:val="007C3E3D"/>
    <w:rsid w:val="007D6DD3"/>
    <w:rsid w:val="007F0745"/>
    <w:rsid w:val="00801CA0"/>
    <w:rsid w:val="00837477"/>
    <w:rsid w:val="008B4C3A"/>
    <w:rsid w:val="0091234D"/>
    <w:rsid w:val="0093298D"/>
    <w:rsid w:val="00974F0E"/>
    <w:rsid w:val="00997615"/>
    <w:rsid w:val="009A017E"/>
    <w:rsid w:val="009A3200"/>
    <w:rsid w:val="009C77AF"/>
    <w:rsid w:val="00A22BAD"/>
    <w:rsid w:val="00A25204"/>
    <w:rsid w:val="00A57A6A"/>
    <w:rsid w:val="00A7339E"/>
    <w:rsid w:val="00A96050"/>
    <w:rsid w:val="00AA14C0"/>
    <w:rsid w:val="00AA3A57"/>
    <w:rsid w:val="00AC508F"/>
    <w:rsid w:val="00AF6044"/>
    <w:rsid w:val="00B02262"/>
    <w:rsid w:val="00B0623C"/>
    <w:rsid w:val="00B224EC"/>
    <w:rsid w:val="00B6738B"/>
    <w:rsid w:val="00B75674"/>
    <w:rsid w:val="00B83A90"/>
    <w:rsid w:val="00B90F59"/>
    <w:rsid w:val="00BA28BC"/>
    <w:rsid w:val="00BF65D9"/>
    <w:rsid w:val="00C9448D"/>
    <w:rsid w:val="00CB293E"/>
    <w:rsid w:val="00CF0F86"/>
    <w:rsid w:val="00D46A46"/>
    <w:rsid w:val="00D47BBF"/>
    <w:rsid w:val="00D63696"/>
    <w:rsid w:val="00D65DE0"/>
    <w:rsid w:val="00D66EFB"/>
    <w:rsid w:val="00D818B3"/>
    <w:rsid w:val="00D81B3A"/>
    <w:rsid w:val="00D9298B"/>
    <w:rsid w:val="00DA14F1"/>
    <w:rsid w:val="00E00219"/>
    <w:rsid w:val="00E02B8E"/>
    <w:rsid w:val="00E1299B"/>
    <w:rsid w:val="00E4263A"/>
    <w:rsid w:val="00E6562D"/>
    <w:rsid w:val="00E87AB2"/>
    <w:rsid w:val="00EB4FD6"/>
    <w:rsid w:val="00ED784B"/>
    <w:rsid w:val="00F271A6"/>
    <w:rsid w:val="00F4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866E9"/>
  <w15:chartTrackingRefBased/>
  <w15:docId w15:val="{D825F582-4EC0-44E1-85F8-9916E29F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F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0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6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6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6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document/d/15tLeo6ZVnKL7zgSmIKWC2eNR5Pl7bNtY7ktUU9oapKM/edit" TargetMode="Externa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E77B8D121014DAF4E8A38652018ED" ma:contentTypeVersion="14" ma:contentTypeDescription="Create a new document." ma:contentTypeScope="" ma:versionID="ffd02dc2427e12dacdc3425f6ac28955">
  <xsd:schema xmlns:xsd="http://www.w3.org/2001/XMLSchema" xmlns:xs="http://www.w3.org/2001/XMLSchema" xmlns:p="http://schemas.microsoft.com/office/2006/metadata/properties" xmlns:ns3="684c650b-aaf5-4cc6-9778-951440be5264" xmlns:ns4="8bbf6c8f-7fe3-42c0-9aa9-cb17b0f7d91c" targetNamespace="http://schemas.microsoft.com/office/2006/metadata/properties" ma:root="true" ma:fieldsID="3cf512a5c0bf9a4555aef561aa5a6cea" ns3:_="" ns4:_="">
    <xsd:import namespace="684c650b-aaf5-4cc6-9778-951440be5264"/>
    <xsd:import namespace="8bbf6c8f-7fe3-42c0-9aa9-cb17b0f7d9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c650b-aaf5-4cc6-9778-951440be52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f6c8f-7fe3-42c0-9aa9-cb17b0f7d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75D14B-DC1F-4B2B-B3DC-382B06D22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c650b-aaf5-4cc6-9778-951440be5264"/>
    <ds:schemaRef ds:uri="8bbf6c8f-7fe3-42c0-9aa9-cb17b0f7d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BA2239-C7F1-43EF-98B0-D2A0E7FC2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8DDCF-5236-44CB-8076-1879980A2FAA}">
  <ds:schemaRefs>
    <ds:schemaRef ds:uri="http://schemas.microsoft.com/office/2006/documentManagement/types"/>
    <ds:schemaRef ds:uri="8bbf6c8f-7fe3-42c0-9aa9-cb17b0f7d91c"/>
    <ds:schemaRef ds:uri="http://purl.org/dc/elements/1.1/"/>
    <ds:schemaRef ds:uri="http://www.w3.org/XML/1998/namespace"/>
    <ds:schemaRef ds:uri="684c650b-aaf5-4cc6-9778-951440be5264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690</Words>
  <Characters>3806</Characters>
  <Application>Microsoft Office Word</Application>
  <DocSecurity>0</DocSecurity>
  <Lines>140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Peter Fortnum Reay-Jones</dc:creator>
  <cp:keywords/>
  <dc:description/>
  <cp:lastModifiedBy>reviewer</cp:lastModifiedBy>
  <cp:revision>7</cp:revision>
  <dcterms:created xsi:type="dcterms:W3CDTF">2023-03-15T13:42:00Z</dcterms:created>
  <dcterms:modified xsi:type="dcterms:W3CDTF">2023-03-15T20:36:00Z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0x01010031DE77B8D121014DAF4E8A38652018ED</vt:lpwstr>
  </property>
</Properties>
</file>