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9C3A" w14:textId="77777777" w:rsidR="005131A8" w:rsidRPr="00A15539" w:rsidRDefault="005131A8" w:rsidP="005131A8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  <w:r w:rsidRPr="005131A8">
        <w:rPr>
          <w:rFonts w:ascii="Times New Roman" w:hAnsi="Times New Roman"/>
          <w:b/>
        </w:rPr>
        <w:t>Table 2.</w:t>
      </w:r>
      <w:r>
        <w:rPr>
          <w:rFonts w:ascii="Times New Roman" w:hAnsi="Times New Roman"/>
          <w:b/>
        </w:rPr>
        <w:t xml:space="preserve"> </w:t>
      </w:r>
    </w:p>
    <w:p w14:paraId="43C056E8" w14:textId="77777777" w:rsidR="005131A8" w:rsidRPr="00A15539" w:rsidRDefault="005131A8" w:rsidP="005131A8">
      <w:pPr>
        <w:widowControl/>
        <w:rPr>
          <w:rFonts w:ascii="Times New Roman" w:hAnsi="Times New Roman"/>
        </w:rPr>
      </w:pPr>
    </w:p>
    <w:p w14:paraId="44D2DA2C" w14:textId="77777777" w:rsidR="005131A8" w:rsidRPr="00A15539" w:rsidRDefault="005131A8" w:rsidP="005131A8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  <w:r w:rsidRPr="00A15539">
        <w:rPr>
          <w:rFonts w:ascii="Times New Roman" w:hAnsi="Times New Roman"/>
        </w:rPr>
        <w:t>Appendix E summary (</w:t>
      </w:r>
      <w:r>
        <w:rPr>
          <w:rFonts w:ascii="Times New Roman" w:hAnsi="Times New Roman"/>
        </w:rPr>
        <w:t xml:space="preserve">known and </w:t>
      </w:r>
      <w:r w:rsidRPr="00A15539">
        <w:rPr>
          <w:rFonts w:ascii="Times New Roman" w:hAnsi="Times New Roman"/>
        </w:rPr>
        <w:t>projected participation</w:t>
      </w:r>
      <w:r>
        <w:rPr>
          <w:rFonts w:ascii="Times New Roman" w:hAnsi="Times New Roman"/>
        </w:rPr>
        <w:t xml:space="preserve"> at proposal submission</w:t>
      </w:r>
      <w:r w:rsidRPr="00A15539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</w:p>
    <w:p w14:paraId="6808A64B" w14:textId="77777777" w:rsidR="005131A8" w:rsidRDefault="005131A8" w:rsidP="005131A8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510"/>
        <w:gridCol w:w="1243"/>
        <w:gridCol w:w="710"/>
        <w:gridCol w:w="710"/>
        <w:gridCol w:w="692"/>
        <w:gridCol w:w="18"/>
        <w:gridCol w:w="533"/>
        <w:gridCol w:w="533"/>
        <w:gridCol w:w="601"/>
        <w:gridCol w:w="533"/>
        <w:gridCol w:w="22"/>
        <w:gridCol w:w="1333"/>
      </w:tblGrid>
      <w:tr w:rsidR="005131A8" w:rsidRPr="00A15539" w14:paraId="54F59B06" w14:textId="77777777" w:rsidTr="00C32E82">
        <w:trPr>
          <w:cantSplit/>
          <w:trHeight w:val="173"/>
        </w:trPr>
        <w:tc>
          <w:tcPr>
            <w:tcW w:w="2060" w:type="dxa"/>
            <w:vMerge w:val="restart"/>
          </w:tcPr>
          <w:p w14:paraId="2EE0830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Station/</w:t>
            </w:r>
          </w:p>
          <w:p w14:paraId="76109AE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Institution and</w:t>
            </w:r>
          </w:p>
          <w:p w14:paraId="76149D6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Department</w:t>
            </w:r>
          </w:p>
        </w:tc>
        <w:tc>
          <w:tcPr>
            <w:tcW w:w="1510" w:type="dxa"/>
            <w:vMerge w:val="restart"/>
          </w:tcPr>
          <w:p w14:paraId="0FE7B63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Participant</w:t>
            </w:r>
          </w:p>
        </w:tc>
        <w:tc>
          <w:tcPr>
            <w:tcW w:w="1243" w:type="dxa"/>
            <w:vMerge w:val="restart"/>
          </w:tcPr>
          <w:p w14:paraId="4746133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Objective No.</w:t>
            </w:r>
          </w:p>
        </w:tc>
        <w:tc>
          <w:tcPr>
            <w:tcW w:w="3797" w:type="dxa"/>
            <w:gridSpan w:val="7"/>
          </w:tcPr>
          <w:p w14:paraId="665B86B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  <w:tab w:val="left" w:pos="477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Research</w:t>
            </w:r>
          </w:p>
        </w:tc>
        <w:tc>
          <w:tcPr>
            <w:tcW w:w="1888" w:type="dxa"/>
            <w:gridSpan w:val="3"/>
          </w:tcPr>
          <w:p w14:paraId="604BBF4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Extension</w:t>
            </w:r>
          </w:p>
        </w:tc>
      </w:tr>
      <w:tr w:rsidR="005131A8" w:rsidRPr="00A15539" w14:paraId="0BD04B36" w14:textId="77777777" w:rsidTr="00C32E82">
        <w:trPr>
          <w:cantSplit/>
          <w:trHeight w:val="173"/>
        </w:trPr>
        <w:tc>
          <w:tcPr>
            <w:tcW w:w="2060" w:type="dxa"/>
            <w:vMerge/>
          </w:tcPr>
          <w:p w14:paraId="6D4910A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10" w:type="dxa"/>
            <w:vMerge/>
          </w:tcPr>
          <w:p w14:paraId="271141A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43" w:type="dxa"/>
            <w:vMerge/>
          </w:tcPr>
          <w:p w14:paraId="5C10226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10" w:type="dxa"/>
          </w:tcPr>
          <w:p w14:paraId="7204532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RPA</w:t>
            </w:r>
          </w:p>
        </w:tc>
        <w:tc>
          <w:tcPr>
            <w:tcW w:w="710" w:type="dxa"/>
          </w:tcPr>
          <w:p w14:paraId="2AF716E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SOI</w:t>
            </w:r>
          </w:p>
        </w:tc>
        <w:tc>
          <w:tcPr>
            <w:tcW w:w="710" w:type="dxa"/>
            <w:gridSpan w:val="2"/>
          </w:tcPr>
          <w:p w14:paraId="643648A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FOS</w:t>
            </w:r>
          </w:p>
        </w:tc>
        <w:tc>
          <w:tcPr>
            <w:tcW w:w="533" w:type="dxa"/>
          </w:tcPr>
          <w:p w14:paraId="118DF30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SY</w:t>
            </w:r>
          </w:p>
        </w:tc>
        <w:tc>
          <w:tcPr>
            <w:tcW w:w="533" w:type="dxa"/>
          </w:tcPr>
          <w:p w14:paraId="0DB03A0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PY</w:t>
            </w:r>
          </w:p>
        </w:tc>
        <w:tc>
          <w:tcPr>
            <w:tcW w:w="601" w:type="dxa"/>
          </w:tcPr>
          <w:p w14:paraId="3CAE7E5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TY</w:t>
            </w:r>
          </w:p>
        </w:tc>
        <w:tc>
          <w:tcPr>
            <w:tcW w:w="555" w:type="dxa"/>
            <w:gridSpan w:val="2"/>
          </w:tcPr>
          <w:p w14:paraId="0D310BF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FTE</w:t>
            </w:r>
          </w:p>
        </w:tc>
        <w:tc>
          <w:tcPr>
            <w:tcW w:w="1333" w:type="dxa"/>
          </w:tcPr>
          <w:p w14:paraId="2DA41BE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A15539">
              <w:rPr>
                <w:rFonts w:ascii="Times New Roman" w:hAnsi="Times New Roman"/>
                <w:b/>
                <w:sz w:val="22"/>
              </w:rPr>
              <w:t>Program</w:t>
            </w:r>
          </w:p>
        </w:tc>
      </w:tr>
      <w:tr w:rsidR="005131A8" w:rsidRPr="00A15539" w14:paraId="7D8D43B2" w14:textId="77777777" w:rsidTr="00C32E82">
        <w:trPr>
          <w:trHeight w:val="483"/>
        </w:trPr>
        <w:tc>
          <w:tcPr>
            <w:tcW w:w="2060" w:type="dxa"/>
          </w:tcPr>
          <w:p w14:paraId="50E2109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New Mexico - New Mexico State University: AES</w:t>
            </w:r>
          </w:p>
        </w:tc>
        <w:tc>
          <w:tcPr>
            <w:tcW w:w="1510" w:type="dxa"/>
          </w:tcPr>
          <w:p w14:paraId="0BA4212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Beacham, Jacqueline; jtrojan@nmsu.edu</w:t>
            </w:r>
          </w:p>
        </w:tc>
        <w:tc>
          <w:tcPr>
            <w:tcW w:w="1243" w:type="dxa"/>
          </w:tcPr>
          <w:p w14:paraId="32982E3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14:paraId="13316FB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212</w:t>
            </w:r>
          </w:p>
        </w:tc>
        <w:tc>
          <w:tcPr>
            <w:tcW w:w="710" w:type="dxa"/>
          </w:tcPr>
          <w:p w14:paraId="6A97656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3130</w:t>
            </w:r>
          </w:p>
        </w:tc>
        <w:tc>
          <w:tcPr>
            <w:tcW w:w="710" w:type="dxa"/>
            <w:gridSpan w:val="2"/>
          </w:tcPr>
          <w:p w14:paraId="4D19AA1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1120</w:t>
            </w:r>
          </w:p>
        </w:tc>
        <w:tc>
          <w:tcPr>
            <w:tcW w:w="533" w:type="dxa"/>
          </w:tcPr>
          <w:p w14:paraId="6C9ED20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0.1</w:t>
            </w:r>
          </w:p>
        </w:tc>
        <w:tc>
          <w:tcPr>
            <w:tcW w:w="533" w:type="dxa"/>
          </w:tcPr>
          <w:p w14:paraId="23EC2DB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</w:tcPr>
          <w:p w14:paraId="36A1760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2"/>
          </w:tcPr>
          <w:p w14:paraId="6B38DFA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33" w:type="dxa"/>
          </w:tcPr>
          <w:p w14:paraId="7FE7E01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131A8" w:rsidRPr="00A15539" w14:paraId="0DAB26AD" w14:textId="77777777" w:rsidTr="00C32E82">
        <w:trPr>
          <w:trHeight w:val="483"/>
        </w:trPr>
        <w:tc>
          <w:tcPr>
            <w:tcW w:w="2060" w:type="dxa"/>
          </w:tcPr>
          <w:p w14:paraId="2F6B066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Idaho - University of Idaho: AES</w:t>
            </w:r>
          </w:p>
        </w:tc>
        <w:tc>
          <w:tcPr>
            <w:tcW w:w="1510" w:type="dxa"/>
          </w:tcPr>
          <w:p w14:paraId="37E1E90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proofErr w:type="spellStart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Dandurand</w:t>
            </w:r>
            <w:proofErr w:type="spellEnd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, Louise-Marie; lmd@uidaho.edu</w:t>
            </w:r>
          </w:p>
        </w:tc>
        <w:tc>
          <w:tcPr>
            <w:tcW w:w="1243" w:type="dxa"/>
          </w:tcPr>
          <w:p w14:paraId="70B46C5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14:paraId="54ACCFB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212</w:t>
            </w:r>
          </w:p>
        </w:tc>
        <w:tc>
          <w:tcPr>
            <w:tcW w:w="710" w:type="dxa"/>
          </w:tcPr>
          <w:p w14:paraId="04A9B3C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1310</w:t>
            </w:r>
          </w:p>
        </w:tc>
        <w:tc>
          <w:tcPr>
            <w:tcW w:w="710" w:type="dxa"/>
            <w:gridSpan w:val="2"/>
          </w:tcPr>
          <w:p w14:paraId="7D622B9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1120</w:t>
            </w:r>
          </w:p>
        </w:tc>
        <w:tc>
          <w:tcPr>
            <w:tcW w:w="533" w:type="dxa"/>
          </w:tcPr>
          <w:p w14:paraId="3A2EFAF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0.2</w:t>
            </w:r>
          </w:p>
        </w:tc>
        <w:tc>
          <w:tcPr>
            <w:tcW w:w="533" w:type="dxa"/>
          </w:tcPr>
          <w:p w14:paraId="375F086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</w:tcPr>
          <w:p w14:paraId="53D36C5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2"/>
          </w:tcPr>
          <w:p w14:paraId="70EFC2D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33" w:type="dxa"/>
          </w:tcPr>
          <w:p w14:paraId="391249E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131A8" w:rsidRPr="00A15539" w14:paraId="100D1E21" w14:textId="77777777" w:rsidTr="00C32E82">
        <w:trPr>
          <w:trHeight w:val="483"/>
        </w:trPr>
        <w:tc>
          <w:tcPr>
            <w:tcW w:w="2060" w:type="dxa"/>
          </w:tcPr>
          <w:p w14:paraId="79F76DF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Washington - Washington State University: AES</w:t>
            </w:r>
          </w:p>
        </w:tc>
        <w:tc>
          <w:tcPr>
            <w:tcW w:w="1510" w:type="dxa"/>
          </w:tcPr>
          <w:p w14:paraId="2441D87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Gleason, Cynthia; cynthia.gleason@wsu.edu</w:t>
            </w:r>
          </w:p>
        </w:tc>
        <w:tc>
          <w:tcPr>
            <w:tcW w:w="1243" w:type="dxa"/>
          </w:tcPr>
          <w:p w14:paraId="0D1A61A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48218A1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212</w:t>
            </w:r>
          </w:p>
        </w:tc>
        <w:tc>
          <w:tcPr>
            <w:tcW w:w="710" w:type="dxa"/>
          </w:tcPr>
          <w:p w14:paraId="49BAFA8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1310</w:t>
            </w:r>
          </w:p>
        </w:tc>
        <w:tc>
          <w:tcPr>
            <w:tcW w:w="710" w:type="dxa"/>
            <w:gridSpan w:val="2"/>
          </w:tcPr>
          <w:p w14:paraId="25290D8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1120</w:t>
            </w:r>
          </w:p>
        </w:tc>
        <w:tc>
          <w:tcPr>
            <w:tcW w:w="533" w:type="dxa"/>
          </w:tcPr>
          <w:p w14:paraId="32F854F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0.1</w:t>
            </w:r>
          </w:p>
        </w:tc>
        <w:tc>
          <w:tcPr>
            <w:tcW w:w="533" w:type="dxa"/>
          </w:tcPr>
          <w:p w14:paraId="7BDFB98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</w:tcPr>
          <w:p w14:paraId="50DC71C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2"/>
          </w:tcPr>
          <w:p w14:paraId="340629D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33" w:type="dxa"/>
          </w:tcPr>
          <w:p w14:paraId="6B7F5C8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131A8" w:rsidRPr="00A15539" w14:paraId="4B40891B" w14:textId="77777777" w:rsidTr="00C32E82">
        <w:trPr>
          <w:trHeight w:val="606"/>
        </w:trPr>
        <w:tc>
          <w:tcPr>
            <w:tcW w:w="2060" w:type="dxa"/>
          </w:tcPr>
          <w:p w14:paraId="62499A4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California -Riverside: University of California, Riverside: AES</w:t>
            </w:r>
          </w:p>
        </w:tc>
        <w:tc>
          <w:tcPr>
            <w:tcW w:w="1510" w:type="dxa"/>
          </w:tcPr>
          <w:p w14:paraId="3CB14C4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Groen, Simon; simon.groen@ucr.edu</w:t>
            </w:r>
          </w:p>
        </w:tc>
        <w:tc>
          <w:tcPr>
            <w:tcW w:w="1243" w:type="dxa"/>
          </w:tcPr>
          <w:p w14:paraId="78C8CEA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1,2</w:t>
            </w:r>
          </w:p>
        </w:tc>
        <w:tc>
          <w:tcPr>
            <w:tcW w:w="710" w:type="dxa"/>
          </w:tcPr>
          <w:p w14:paraId="4AACF51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212</w:t>
            </w:r>
          </w:p>
        </w:tc>
        <w:tc>
          <w:tcPr>
            <w:tcW w:w="710" w:type="dxa"/>
          </w:tcPr>
          <w:p w14:paraId="68429F0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2499</w:t>
            </w:r>
          </w:p>
        </w:tc>
        <w:tc>
          <w:tcPr>
            <w:tcW w:w="710" w:type="dxa"/>
            <w:gridSpan w:val="2"/>
          </w:tcPr>
          <w:p w14:paraId="5EDCF56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1120</w:t>
            </w:r>
          </w:p>
        </w:tc>
        <w:tc>
          <w:tcPr>
            <w:tcW w:w="533" w:type="dxa"/>
          </w:tcPr>
          <w:p w14:paraId="5DBEC93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533" w:type="dxa"/>
          </w:tcPr>
          <w:p w14:paraId="7B3AB65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0.15</w:t>
            </w:r>
          </w:p>
        </w:tc>
        <w:tc>
          <w:tcPr>
            <w:tcW w:w="601" w:type="dxa"/>
          </w:tcPr>
          <w:p w14:paraId="16724CF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0.1</w:t>
            </w:r>
          </w:p>
        </w:tc>
        <w:tc>
          <w:tcPr>
            <w:tcW w:w="555" w:type="dxa"/>
            <w:gridSpan w:val="2"/>
          </w:tcPr>
          <w:p w14:paraId="39FFC1C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33" w:type="dxa"/>
          </w:tcPr>
          <w:p w14:paraId="23BAAB0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131A8" w:rsidRPr="00143942" w14:paraId="4B9E74AA" w14:textId="77777777" w:rsidTr="00C32E82">
        <w:trPr>
          <w:trHeight w:val="428"/>
        </w:trPr>
        <w:tc>
          <w:tcPr>
            <w:tcW w:w="2060" w:type="dxa"/>
            <w:vAlign w:val="bottom"/>
          </w:tcPr>
          <w:p w14:paraId="05D8AEEC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California -</w:t>
            </w:r>
            <w:proofErr w:type="gramStart"/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Riverside :</w:t>
            </w:r>
            <w:proofErr w:type="gramEnd"/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University of California, Riverside: AES</w:t>
            </w:r>
          </w:p>
        </w:tc>
        <w:tc>
          <w:tcPr>
            <w:tcW w:w="1510" w:type="dxa"/>
            <w:vAlign w:val="bottom"/>
          </w:tcPr>
          <w:p w14:paraId="64BB4C9A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Kaloshian, Isgouhi; isgouhi.kaloshian@ucr.edu</w:t>
            </w:r>
          </w:p>
        </w:tc>
        <w:tc>
          <w:tcPr>
            <w:tcW w:w="1243" w:type="dxa"/>
            <w:vAlign w:val="center"/>
          </w:tcPr>
          <w:p w14:paraId="0076AAFB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bottom"/>
          </w:tcPr>
          <w:p w14:paraId="638A1C66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  <w:p w14:paraId="44705E41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10" w:type="dxa"/>
            <w:vAlign w:val="bottom"/>
          </w:tcPr>
          <w:p w14:paraId="25DCC9D1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1460</w:t>
            </w:r>
          </w:p>
          <w:p w14:paraId="2237277A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710" w:type="dxa"/>
            <w:gridSpan w:val="2"/>
            <w:vAlign w:val="bottom"/>
          </w:tcPr>
          <w:p w14:paraId="38F230EA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10401040</w:t>
            </w:r>
          </w:p>
        </w:tc>
        <w:tc>
          <w:tcPr>
            <w:tcW w:w="533" w:type="dxa"/>
            <w:vAlign w:val="bottom"/>
          </w:tcPr>
          <w:p w14:paraId="3E4B4053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0.1</w:t>
            </w:r>
          </w:p>
          <w:p w14:paraId="67EF7648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3" w:type="dxa"/>
            <w:vAlign w:val="bottom"/>
          </w:tcPr>
          <w:p w14:paraId="6899A8F5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0.1</w:t>
            </w:r>
          </w:p>
          <w:p w14:paraId="69F3A20F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" w:type="dxa"/>
            <w:vAlign w:val="bottom"/>
          </w:tcPr>
          <w:p w14:paraId="429CF83C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14:paraId="1AEBE706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5" w:type="dxa"/>
            <w:gridSpan w:val="2"/>
            <w:vAlign w:val="bottom"/>
          </w:tcPr>
          <w:p w14:paraId="670A80C2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14:paraId="18FA796E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3" w:type="dxa"/>
            <w:vAlign w:val="bottom"/>
          </w:tcPr>
          <w:p w14:paraId="5C113A77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394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14:paraId="1BFCC857" w14:textId="77777777" w:rsidR="005131A8" w:rsidRPr="00143942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131A8" w:rsidRPr="00A15539" w14:paraId="0ED23A80" w14:textId="77777777" w:rsidTr="00C32E82">
        <w:trPr>
          <w:trHeight w:val="483"/>
        </w:trPr>
        <w:tc>
          <w:tcPr>
            <w:tcW w:w="2060" w:type="dxa"/>
          </w:tcPr>
          <w:p w14:paraId="18EE8D6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Alabama - Auburn University: AES</w:t>
            </w:r>
          </w:p>
        </w:tc>
        <w:tc>
          <w:tcPr>
            <w:tcW w:w="1510" w:type="dxa"/>
          </w:tcPr>
          <w:p w14:paraId="12B374A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Lawrence, Kathy S; lawrekk@auburn.edu</w:t>
            </w:r>
          </w:p>
        </w:tc>
        <w:tc>
          <w:tcPr>
            <w:tcW w:w="1243" w:type="dxa"/>
          </w:tcPr>
          <w:p w14:paraId="098DC73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1F1F4499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205</w:t>
            </w:r>
          </w:p>
          <w:p w14:paraId="0D9751FD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215</w:t>
            </w:r>
          </w:p>
          <w:p w14:paraId="0131176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</w:t>
            </w:r>
          </w:p>
        </w:tc>
        <w:tc>
          <w:tcPr>
            <w:tcW w:w="710" w:type="dxa"/>
          </w:tcPr>
          <w:p w14:paraId="535C7322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1499</w:t>
            </w:r>
          </w:p>
          <w:p w14:paraId="1CB9C495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1710</w:t>
            </w:r>
          </w:p>
          <w:p w14:paraId="1DB7564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2499</w:t>
            </w:r>
          </w:p>
        </w:tc>
        <w:tc>
          <w:tcPr>
            <w:tcW w:w="710" w:type="dxa"/>
            <w:gridSpan w:val="2"/>
          </w:tcPr>
          <w:p w14:paraId="1D75CCF1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4B4409A6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1160</w:t>
            </w:r>
          </w:p>
          <w:p w14:paraId="0C3305D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33" w:type="dxa"/>
          </w:tcPr>
          <w:p w14:paraId="1C72D49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533" w:type="dxa"/>
          </w:tcPr>
          <w:p w14:paraId="7C53023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601" w:type="dxa"/>
          </w:tcPr>
          <w:p w14:paraId="1788015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57A95ED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1333" w:type="dxa"/>
          </w:tcPr>
          <w:p w14:paraId="17A778C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</w:t>
            </w:r>
          </w:p>
        </w:tc>
      </w:tr>
      <w:tr w:rsidR="005131A8" w:rsidRPr="00A15539" w14:paraId="0CB16F05" w14:textId="77777777" w:rsidTr="00C32E82">
        <w:trPr>
          <w:trHeight w:val="728"/>
        </w:trPr>
        <w:tc>
          <w:tcPr>
            <w:tcW w:w="2060" w:type="dxa"/>
          </w:tcPr>
          <w:p w14:paraId="321AF4C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Michigan - Michigan State University: AES</w:t>
            </w:r>
          </w:p>
        </w:tc>
        <w:tc>
          <w:tcPr>
            <w:tcW w:w="1510" w:type="dxa"/>
          </w:tcPr>
          <w:p w14:paraId="4F2E2E1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proofErr w:type="spellStart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Melakeberhan</w:t>
            </w:r>
            <w:proofErr w:type="spellEnd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, Haddish; melakebe@msu.edu</w:t>
            </w:r>
          </w:p>
        </w:tc>
        <w:tc>
          <w:tcPr>
            <w:tcW w:w="1243" w:type="dxa"/>
          </w:tcPr>
          <w:p w14:paraId="39AA3AF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1,2,3</w:t>
            </w:r>
          </w:p>
        </w:tc>
        <w:tc>
          <w:tcPr>
            <w:tcW w:w="710" w:type="dxa"/>
          </w:tcPr>
          <w:p w14:paraId="52A4C1B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5</w:t>
            </w:r>
          </w:p>
          <w:p w14:paraId="15A854D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5</w:t>
            </w:r>
          </w:p>
          <w:p w14:paraId="75CC4B6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5</w:t>
            </w:r>
          </w:p>
          <w:p w14:paraId="39763D5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2</w:t>
            </w:r>
          </w:p>
          <w:p w14:paraId="081CC51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2</w:t>
            </w:r>
          </w:p>
          <w:p w14:paraId="52C1046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10" w:type="dxa"/>
          </w:tcPr>
          <w:p w14:paraId="51D3AEF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z w:val="22"/>
              </w:rPr>
              <w:t>18</w:t>
            </w:r>
          </w:p>
          <w:p w14:paraId="40EC7D7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z w:val="22"/>
              </w:rPr>
              <w:t>99</w:t>
            </w:r>
            <w:r w:rsidRPr="00A15539">
              <w:rPr>
                <w:rFonts w:ascii="Times New Roman" w:hAnsi="Times New Roman"/>
                <w:sz w:val="22"/>
              </w:rPr>
              <w:t>1820</w:t>
            </w:r>
          </w:p>
          <w:p w14:paraId="4B9542F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z w:val="22"/>
              </w:rPr>
              <w:t>18</w:t>
            </w:r>
          </w:p>
          <w:p w14:paraId="38372C0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z w:val="22"/>
              </w:rPr>
              <w:t>99</w:t>
            </w:r>
            <w:r w:rsidRPr="00A15539">
              <w:rPr>
                <w:rFonts w:ascii="Times New Roman" w:hAnsi="Times New Roman"/>
                <w:sz w:val="22"/>
              </w:rPr>
              <w:t>1820</w:t>
            </w:r>
          </w:p>
        </w:tc>
        <w:tc>
          <w:tcPr>
            <w:tcW w:w="710" w:type="dxa"/>
            <w:gridSpan w:val="2"/>
          </w:tcPr>
          <w:p w14:paraId="37A05BF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1010</w:t>
            </w:r>
          </w:p>
          <w:p w14:paraId="1DF4C34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51F495F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1120</w:t>
            </w:r>
          </w:p>
          <w:p w14:paraId="2F2A2BC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010</w:t>
            </w:r>
          </w:p>
          <w:p w14:paraId="7FDD4AB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1010</w:t>
            </w:r>
          </w:p>
          <w:p w14:paraId="6788A39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1120</w:t>
            </w:r>
          </w:p>
        </w:tc>
        <w:tc>
          <w:tcPr>
            <w:tcW w:w="533" w:type="dxa"/>
          </w:tcPr>
          <w:p w14:paraId="7FF82EB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</w:t>
            </w:r>
            <w:r w:rsidRPr="00A1553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33" w:type="dxa"/>
          </w:tcPr>
          <w:p w14:paraId="6F252D6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A15539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004B72E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A15539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6983E17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.00</w:t>
            </w:r>
          </w:p>
        </w:tc>
        <w:tc>
          <w:tcPr>
            <w:tcW w:w="1333" w:type="dxa"/>
          </w:tcPr>
          <w:p w14:paraId="036D21A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</w:tr>
      <w:tr w:rsidR="005131A8" w:rsidRPr="00A15539" w14:paraId="1774D91A" w14:textId="77777777" w:rsidTr="00C32E82">
        <w:trPr>
          <w:trHeight w:val="483"/>
        </w:trPr>
        <w:tc>
          <w:tcPr>
            <w:tcW w:w="2060" w:type="dxa"/>
          </w:tcPr>
          <w:p w14:paraId="0DFCDAC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Nebraska - University of Nebraska: AES</w:t>
            </w:r>
          </w:p>
        </w:tc>
        <w:tc>
          <w:tcPr>
            <w:tcW w:w="1510" w:type="dxa"/>
          </w:tcPr>
          <w:p w14:paraId="3860B99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Powers, Thomas O.; tpowers1@unl.edu</w:t>
            </w:r>
          </w:p>
        </w:tc>
        <w:tc>
          <w:tcPr>
            <w:tcW w:w="1243" w:type="dxa"/>
          </w:tcPr>
          <w:p w14:paraId="71BD88E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,3</w:t>
            </w:r>
          </w:p>
        </w:tc>
        <w:tc>
          <w:tcPr>
            <w:tcW w:w="710" w:type="dxa"/>
          </w:tcPr>
          <w:p w14:paraId="0F3A3A6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  <w:tc>
          <w:tcPr>
            <w:tcW w:w="710" w:type="dxa"/>
          </w:tcPr>
          <w:p w14:paraId="47E00ABD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3130</w:t>
            </w:r>
          </w:p>
        </w:tc>
        <w:tc>
          <w:tcPr>
            <w:tcW w:w="710" w:type="dxa"/>
            <w:gridSpan w:val="2"/>
          </w:tcPr>
          <w:p w14:paraId="7908D5C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</w:tc>
        <w:tc>
          <w:tcPr>
            <w:tcW w:w="533" w:type="dxa"/>
          </w:tcPr>
          <w:p w14:paraId="62FDA9A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</w:t>
            </w:r>
          </w:p>
        </w:tc>
        <w:tc>
          <w:tcPr>
            <w:tcW w:w="533" w:type="dxa"/>
          </w:tcPr>
          <w:p w14:paraId="38614ED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601" w:type="dxa"/>
          </w:tcPr>
          <w:p w14:paraId="081A87A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555" w:type="dxa"/>
            <w:gridSpan w:val="2"/>
          </w:tcPr>
          <w:p w14:paraId="7CD269E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3" w:type="dxa"/>
          </w:tcPr>
          <w:p w14:paraId="2F34CBA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5131A8" w:rsidRPr="00A15539" w14:paraId="04FF8730" w14:textId="77777777" w:rsidTr="00C32E82">
        <w:trPr>
          <w:trHeight w:val="462"/>
        </w:trPr>
        <w:tc>
          <w:tcPr>
            <w:tcW w:w="2060" w:type="dxa"/>
          </w:tcPr>
          <w:p w14:paraId="78B9665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California -Riverside University of California, Riverside: AES</w:t>
            </w:r>
          </w:p>
        </w:tc>
        <w:tc>
          <w:tcPr>
            <w:tcW w:w="1510" w:type="dxa"/>
          </w:tcPr>
          <w:p w14:paraId="7B98757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Roberts, Philip; philip.roberts@ucr.edu</w:t>
            </w:r>
          </w:p>
        </w:tc>
        <w:tc>
          <w:tcPr>
            <w:tcW w:w="1243" w:type="dxa"/>
          </w:tcPr>
          <w:p w14:paraId="22DF504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1,2,3</w:t>
            </w:r>
          </w:p>
        </w:tc>
        <w:tc>
          <w:tcPr>
            <w:tcW w:w="710" w:type="dxa"/>
          </w:tcPr>
          <w:p w14:paraId="6C17FCAC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  <w:p w14:paraId="6F4551DC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  <w:p w14:paraId="51625D0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  <w:tc>
          <w:tcPr>
            <w:tcW w:w="710" w:type="dxa"/>
          </w:tcPr>
          <w:p w14:paraId="4597DC57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1410</w:t>
            </w:r>
          </w:p>
          <w:p w14:paraId="6DECC6AD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1499</w:t>
            </w:r>
          </w:p>
          <w:p w14:paraId="2F8EC938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3130</w:t>
            </w:r>
          </w:p>
          <w:p w14:paraId="13CA324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0" w:type="dxa"/>
            <w:gridSpan w:val="2"/>
          </w:tcPr>
          <w:p w14:paraId="4EF690F9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6424847C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67FB75B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1080</w:t>
            </w:r>
          </w:p>
        </w:tc>
        <w:tc>
          <w:tcPr>
            <w:tcW w:w="533" w:type="dxa"/>
          </w:tcPr>
          <w:p w14:paraId="34DEEFA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</w:t>
            </w:r>
          </w:p>
        </w:tc>
        <w:tc>
          <w:tcPr>
            <w:tcW w:w="533" w:type="dxa"/>
          </w:tcPr>
          <w:p w14:paraId="679D9AA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601" w:type="dxa"/>
          </w:tcPr>
          <w:p w14:paraId="244324E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555" w:type="dxa"/>
            <w:gridSpan w:val="2"/>
          </w:tcPr>
          <w:p w14:paraId="3EEC88A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3" w:type="dxa"/>
          </w:tcPr>
          <w:p w14:paraId="1342CEA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5131A8" w:rsidRPr="00A15539" w14:paraId="16B583DF" w14:textId="77777777" w:rsidTr="00C32E82">
        <w:trPr>
          <w:trHeight w:val="483"/>
        </w:trPr>
        <w:tc>
          <w:tcPr>
            <w:tcW w:w="2060" w:type="dxa"/>
          </w:tcPr>
          <w:p w14:paraId="59F1E2B9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California -</w:t>
            </w:r>
            <w:proofErr w:type="gramStart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Davis :</w:t>
            </w:r>
            <w:proofErr w:type="gramEnd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 xml:space="preserve"> University of </w:t>
            </w: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California, Davis: AES</w:t>
            </w:r>
          </w:p>
        </w:tc>
        <w:tc>
          <w:tcPr>
            <w:tcW w:w="1510" w:type="dxa"/>
          </w:tcPr>
          <w:p w14:paraId="2F93CC71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Siddique, Shahid; </w:t>
            </w: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ssiddique@ucdavis.edu</w:t>
            </w:r>
          </w:p>
        </w:tc>
        <w:tc>
          <w:tcPr>
            <w:tcW w:w="1243" w:type="dxa"/>
          </w:tcPr>
          <w:p w14:paraId="5416E0D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1,</w:t>
            </w:r>
            <w:r w:rsidRPr="00A155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10" w:type="dxa"/>
          </w:tcPr>
          <w:p w14:paraId="0CBC977D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212</w:t>
            </w:r>
          </w:p>
          <w:p w14:paraId="3A0C41CB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</w:p>
          <w:p w14:paraId="0344E91C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</w:t>
            </w:r>
          </w:p>
          <w:p w14:paraId="05AF7AE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216</w:t>
            </w:r>
          </w:p>
        </w:tc>
        <w:tc>
          <w:tcPr>
            <w:tcW w:w="710" w:type="dxa"/>
          </w:tcPr>
          <w:p w14:paraId="380B2F23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1212</w:t>
            </w:r>
          </w:p>
          <w:p w14:paraId="201C312B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1410</w:t>
            </w:r>
          </w:p>
          <w:p w14:paraId="7496F28B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1460</w:t>
            </w:r>
          </w:p>
          <w:p w14:paraId="5DE3B9F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3130</w:t>
            </w:r>
          </w:p>
        </w:tc>
        <w:tc>
          <w:tcPr>
            <w:tcW w:w="710" w:type="dxa"/>
            <w:gridSpan w:val="2"/>
          </w:tcPr>
          <w:p w14:paraId="046292DA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1040</w:t>
            </w:r>
          </w:p>
          <w:p w14:paraId="54A85F4E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5A5D1052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1030</w:t>
            </w:r>
          </w:p>
          <w:p w14:paraId="3F48039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1030</w:t>
            </w:r>
          </w:p>
        </w:tc>
        <w:tc>
          <w:tcPr>
            <w:tcW w:w="533" w:type="dxa"/>
          </w:tcPr>
          <w:p w14:paraId="48BE7D9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0.1</w:t>
            </w:r>
          </w:p>
        </w:tc>
        <w:tc>
          <w:tcPr>
            <w:tcW w:w="533" w:type="dxa"/>
          </w:tcPr>
          <w:p w14:paraId="4EE5CDF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611C80E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1D8B2DB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3" w:type="dxa"/>
          </w:tcPr>
          <w:p w14:paraId="7F66682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5131A8" w:rsidRPr="00A15539" w14:paraId="57C2D225" w14:textId="77777777" w:rsidTr="00C32E82">
        <w:trPr>
          <w:trHeight w:val="360"/>
        </w:trPr>
        <w:tc>
          <w:tcPr>
            <w:tcW w:w="2060" w:type="dxa"/>
          </w:tcPr>
          <w:p w14:paraId="4C90B962" w14:textId="77777777" w:rsidR="005131A8" w:rsidRPr="003837CC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F714E1">
              <w:rPr>
                <w:rFonts w:ascii="Times New Roman" w:hAnsi="Times New Roman"/>
                <w:sz w:val="22"/>
              </w:rPr>
              <w:t>USDA-ARS</w:t>
            </w:r>
          </w:p>
          <w:p w14:paraId="6724C75B" w14:textId="77777777" w:rsidR="005131A8" w:rsidRPr="003837CC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510" w:type="dxa"/>
          </w:tcPr>
          <w:p w14:paraId="0900D756" w14:textId="77777777" w:rsidR="005131A8" w:rsidRPr="003837CC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highlight w:val="yellow"/>
              </w:rPr>
            </w:pPr>
            <w:r w:rsidRPr="00F714E1">
              <w:rPr>
                <w:rFonts w:ascii="Times New Roman" w:hAnsi="Times New Roman"/>
                <w:sz w:val="22"/>
              </w:rPr>
              <w:t>Vieira, Paulo; paulo.vieira@usda.gov</w:t>
            </w:r>
          </w:p>
        </w:tc>
        <w:tc>
          <w:tcPr>
            <w:tcW w:w="1243" w:type="dxa"/>
          </w:tcPr>
          <w:p w14:paraId="0051B99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1,2,3</w:t>
            </w:r>
          </w:p>
        </w:tc>
        <w:tc>
          <w:tcPr>
            <w:tcW w:w="710" w:type="dxa"/>
          </w:tcPr>
          <w:p w14:paraId="5A4983EF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  <w:p w14:paraId="51575CDD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</w:p>
          <w:p w14:paraId="1F9267DF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  <w:p w14:paraId="4EA7AAD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10" w:type="dxa"/>
          </w:tcPr>
          <w:p w14:paraId="11517889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1510</w:t>
            </w:r>
          </w:p>
          <w:p w14:paraId="7D89DA5C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620</w:t>
            </w:r>
          </w:p>
          <w:p w14:paraId="2C8AFD46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1820</w:t>
            </w:r>
          </w:p>
          <w:p w14:paraId="6B23380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1310</w:t>
            </w:r>
          </w:p>
        </w:tc>
        <w:tc>
          <w:tcPr>
            <w:tcW w:w="710" w:type="dxa"/>
            <w:gridSpan w:val="2"/>
          </w:tcPr>
          <w:p w14:paraId="412936F7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652E7413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10401030</w:t>
            </w:r>
          </w:p>
          <w:p w14:paraId="4227EEA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1020</w:t>
            </w:r>
          </w:p>
        </w:tc>
        <w:tc>
          <w:tcPr>
            <w:tcW w:w="533" w:type="dxa"/>
          </w:tcPr>
          <w:p w14:paraId="10FAFF7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533" w:type="dxa"/>
          </w:tcPr>
          <w:p w14:paraId="0826612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436ACDF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736D708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3" w:type="dxa"/>
          </w:tcPr>
          <w:p w14:paraId="4882AA0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</w:tr>
      <w:tr w:rsidR="005131A8" w:rsidRPr="00A15539" w14:paraId="2A9B4EB9" w14:textId="77777777" w:rsidTr="00C32E82">
        <w:trPr>
          <w:trHeight w:val="360"/>
        </w:trPr>
        <w:tc>
          <w:tcPr>
            <w:tcW w:w="2060" w:type="dxa"/>
          </w:tcPr>
          <w:p w14:paraId="6804C75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Hawaii - University of Hawaii: AES</w:t>
            </w:r>
          </w:p>
        </w:tc>
        <w:tc>
          <w:tcPr>
            <w:tcW w:w="1510" w:type="dxa"/>
          </w:tcPr>
          <w:p w14:paraId="1A5FE55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Sipes, Brent; sipes@hawaii.edu</w:t>
            </w:r>
          </w:p>
        </w:tc>
        <w:tc>
          <w:tcPr>
            <w:tcW w:w="1243" w:type="dxa"/>
          </w:tcPr>
          <w:p w14:paraId="6BED1B4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1,2,3</w:t>
            </w:r>
          </w:p>
        </w:tc>
        <w:tc>
          <w:tcPr>
            <w:tcW w:w="710" w:type="dxa"/>
          </w:tcPr>
          <w:p w14:paraId="023D7919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212</w:t>
            </w:r>
          </w:p>
          <w:p w14:paraId="0B5B6E01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  <w:p w14:paraId="4D97DF8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</w:t>
            </w:r>
          </w:p>
        </w:tc>
        <w:tc>
          <w:tcPr>
            <w:tcW w:w="710" w:type="dxa"/>
          </w:tcPr>
          <w:p w14:paraId="566618BE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1020</w:t>
            </w:r>
          </w:p>
          <w:p w14:paraId="25D0071E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1029</w:t>
            </w:r>
          </w:p>
          <w:p w14:paraId="38ADD86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2299</w:t>
            </w:r>
          </w:p>
        </w:tc>
        <w:tc>
          <w:tcPr>
            <w:tcW w:w="710" w:type="dxa"/>
            <w:gridSpan w:val="2"/>
          </w:tcPr>
          <w:p w14:paraId="00548EDD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5539">
              <w:rPr>
                <w:rFonts w:ascii="Times New Roman" w:hAnsi="Times New Roman"/>
                <w:sz w:val="22"/>
              </w:rPr>
              <w:t>1120</w:t>
            </w:r>
          </w:p>
          <w:p w14:paraId="46F96FC7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6A4207A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</w:tc>
        <w:tc>
          <w:tcPr>
            <w:tcW w:w="533" w:type="dxa"/>
          </w:tcPr>
          <w:p w14:paraId="022D4CA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533" w:type="dxa"/>
          </w:tcPr>
          <w:p w14:paraId="1EE3074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069AE96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7FF86D7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0.7</w:t>
            </w:r>
          </w:p>
        </w:tc>
        <w:tc>
          <w:tcPr>
            <w:tcW w:w="1333" w:type="dxa"/>
          </w:tcPr>
          <w:p w14:paraId="788BE9F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</w:tr>
      <w:tr w:rsidR="005131A8" w:rsidRPr="00A15539" w14:paraId="135C1A65" w14:textId="77777777" w:rsidTr="00C32E82">
        <w:trPr>
          <w:trHeight w:val="367"/>
        </w:trPr>
        <w:tc>
          <w:tcPr>
            <w:tcW w:w="2060" w:type="dxa"/>
          </w:tcPr>
          <w:p w14:paraId="2327C64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Florida - University of Florida: AES</w:t>
            </w:r>
          </w:p>
        </w:tc>
        <w:tc>
          <w:tcPr>
            <w:tcW w:w="1510" w:type="dxa"/>
          </w:tcPr>
          <w:p w14:paraId="47EE7F0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proofErr w:type="spellStart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Desaeger</w:t>
            </w:r>
            <w:proofErr w:type="spellEnd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, Johan; jad@ufl.edu</w:t>
            </w:r>
          </w:p>
        </w:tc>
        <w:tc>
          <w:tcPr>
            <w:tcW w:w="1243" w:type="dxa"/>
          </w:tcPr>
          <w:p w14:paraId="238C760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1,2,3</w:t>
            </w:r>
          </w:p>
        </w:tc>
        <w:tc>
          <w:tcPr>
            <w:tcW w:w="710" w:type="dxa"/>
          </w:tcPr>
          <w:p w14:paraId="5E98CAC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  <w:tc>
          <w:tcPr>
            <w:tcW w:w="710" w:type="dxa"/>
          </w:tcPr>
          <w:p w14:paraId="26A70A4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1122</w:t>
            </w:r>
          </w:p>
        </w:tc>
        <w:tc>
          <w:tcPr>
            <w:tcW w:w="710" w:type="dxa"/>
            <w:gridSpan w:val="2"/>
          </w:tcPr>
          <w:p w14:paraId="7142408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</w:tc>
        <w:tc>
          <w:tcPr>
            <w:tcW w:w="533" w:type="dxa"/>
          </w:tcPr>
          <w:p w14:paraId="15B242C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533" w:type="dxa"/>
          </w:tcPr>
          <w:p w14:paraId="72B7932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0794D2A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73620CD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1333" w:type="dxa"/>
          </w:tcPr>
          <w:p w14:paraId="1393421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</w:tr>
      <w:tr w:rsidR="005131A8" w:rsidRPr="00A15539" w14:paraId="13CE5F0E" w14:textId="77777777" w:rsidTr="00C32E82">
        <w:trPr>
          <w:trHeight w:val="606"/>
        </w:trPr>
        <w:tc>
          <w:tcPr>
            <w:tcW w:w="2060" w:type="dxa"/>
          </w:tcPr>
          <w:p w14:paraId="4F6D4F9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Florida - University of Florida: AES</w:t>
            </w:r>
          </w:p>
        </w:tc>
        <w:tc>
          <w:tcPr>
            <w:tcW w:w="1510" w:type="dxa"/>
          </w:tcPr>
          <w:p w14:paraId="2F92FE7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lang w:val="fr-FR"/>
              </w:rPr>
            </w:pPr>
            <w:proofErr w:type="spellStart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DiGennaro</w:t>
            </w:r>
            <w:proofErr w:type="spellEnd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, Peter; pdigennaro@ufl.edu</w:t>
            </w:r>
          </w:p>
        </w:tc>
        <w:tc>
          <w:tcPr>
            <w:tcW w:w="1243" w:type="dxa"/>
          </w:tcPr>
          <w:p w14:paraId="3539E8D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1,2,3</w:t>
            </w:r>
          </w:p>
        </w:tc>
        <w:tc>
          <w:tcPr>
            <w:tcW w:w="710" w:type="dxa"/>
          </w:tcPr>
          <w:p w14:paraId="09A54084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</w:t>
            </w:r>
          </w:p>
          <w:p w14:paraId="23A8D056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</w:p>
          <w:p w14:paraId="1E4D388E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</w:t>
            </w:r>
          </w:p>
          <w:p w14:paraId="137F53BD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</w:p>
          <w:p w14:paraId="16BC3D5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  <w:tc>
          <w:tcPr>
            <w:tcW w:w="710" w:type="dxa"/>
          </w:tcPr>
          <w:p w14:paraId="4E894D74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2499</w:t>
            </w:r>
          </w:p>
          <w:p w14:paraId="046D2CBE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  <w:p w14:paraId="6B5A2114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  <w:p w14:paraId="7BB3F4F9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  <w:p w14:paraId="41C9E64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10" w:type="dxa"/>
            <w:gridSpan w:val="2"/>
          </w:tcPr>
          <w:p w14:paraId="7993E1F8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1160</w:t>
            </w:r>
          </w:p>
          <w:p w14:paraId="3950DF6E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  <w:p w14:paraId="6E984E02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  <w:p w14:paraId="63F594C4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  <w:p w14:paraId="5F590EB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33" w:type="dxa"/>
          </w:tcPr>
          <w:p w14:paraId="7696C225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</w:t>
            </w:r>
          </w:p>
          <w:p w14:paraId="10A2F7B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3" w:type="dxa"/>
          </w:tcPr>
          <w:p w14:paraId="5705B4B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10F3BCA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719863F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3" w:type="dxa"/>
          </w:tcPr>
          <w:p w14:paraId="7E4122F9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</w:p>
          <w:p w14:paraId="23E795AE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</w:t>
            </w:r>
          </w:p>
          <w:p w14:paraId="06660B5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</w:t>
            </w:r>
          </w:p>
        </w:tc>
      </w:tr>
      <w:tr w:rsidR="005131A8" w:rsidRPr="00A15539" w14:paraId="1F00FE4D" w14:textId="77777777" w:rsidTr="00C32E82">
        <w:trPr>
          <w:trHeight w:val="360"/>
        </w:trPr>
        <w:tc>
          <w:tcPr>
            <w:tcW w:w="2060" w:type="dxa"/>
          </w:tcPr>
          <w:p w14:paraId="6F214A0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Arkansas - University of Arkansas: AES</w:t>
            </w:r>
          </w:p>
        </w:tc>
        <w:tc>
          <w:tcPr>
            <w:tcW w:w="1510" w:type="dxa"/>
          </w:tcPr>
          <w:p w14:paraId="6B21628D" w14:textId="77777777" w:rsidR="005131A8" w:rsidRPr="0010720A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Kud</w:t>
            </w:r>
            <w:proofErr w:type="spellEnd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, Joanna; jkud@uark.edu</w:t>
            </w:r>
          </w:p>
        </w:tc>
        <w:tc>
          <w:tcPr>
            <w:tcW w:w="1243" w:type="dxa"/>
          </w:tcPr>
          <w:p w14:paraId="7ACEB90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1,2,3</w:t>
            </w:r>
          </w:p>
        </w:tc>
        <w:tc>
          <w:tcPr>
            <w:tcW w:w="710" w:type="dxa"/>
          </w:tcPr>
          <w:p w14:paraId="679D1A7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  <w:tc>
          <w:tcPr>
            <w:tcW w:w="710" w:type="dxa"/>
          </w:tcPr>
          <w:p w14:paraId="110DD1E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2499</w:t>
            </w:r>
          </w:p>
        </w:tc>
        <w:tc>
          <w:tcPr>
            <w:tcW w:w="710" w:type="dxa"/>
            <w:gridSpan w:val="2"/>
          </w:tcPr>
          <w:p w14:paraId="5A3A500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</w:tc>
        <w:tc>
          <w:tcPr>
            <w:tcW w:w="533" w:type="dxa"/>
          </w:tcPr>
          <w:p w14:paraId="0A1BFBF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533" w:type="dxa"/>
          </w:tcPr>
          <w:p w14:paraId="6E9E4F7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4A5BFB3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45C195F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3" w:type="dxa"/>
          </w:tcPr>
          <w:p w14:paraId="2EA22F6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5131A8" w:rsidRPr="00A15539" w14:paraId="6CDA86D9" w14:textId="77777777" w:rsidTr="00C32E82">
        <w:trPr>
          <w:trHeight w:val="483"/>
        </w:trPr>
        <w:tc>
          <w:tcPr>
            <w:tcW w:w="2060" w:type="dxa"/>
          </w:tcPr>
          <w:p w14:paraId="042883D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Louisiana - Louisiana State University: AES</w:t>
            </w:r>
          </w:p>
        </w:tc>
        <w:tc>
          <w:tcPr>
            <w:tcW w:w="1510" w:type="dxa"/>
          </w:tcPr>
          <w:p w14:paraId="215603C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Watson, Tristan; TWatson@agcenter.lsu.edu</w:t>
            </w:r>
          </w:p>
        </w:tc>
        <w:tc>
          <w:tcPr>
            <w:tcW w:w="1243" w:type="dxa"/>
          </w:tcPr>
          <w:p w14:paraId="7BDCBA9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10" w:type="dxa"/>
          </w:tcPr>
          <w:p w14:paraId="5DF035D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</w:tc>
        <w:tc>
          <w:tcPr>
            <w:tcW w:w="710" w:type="dxa"/>
          </w:tcPr>
          <w:p w14:paraId="634F198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3130</w:t>
            </w:r>
          </w:p>
        </w:tc>
        <w:tc>
          <w:tcPr>
            <w:tcW w:w="710" w:type="dxa"/>
            <w:gridSpan w:val="2"/>
          </w:tcPr>
          <w:p w14:paraId="6C9248DF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</w:t>
            </w:r>
          </w:p>
        </w:tc>
        <w:tc>
          <w:tcPr>
            <w:tcW w:w="533" w:type="dxa"/>
          </w:tcPr>
          <w:p w14:paraId="4302792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533" w:type="dxa"/>
          </w:tcPr>
          <w:p w14:paraId="50EE23B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01" w:type="dxa"/>
          </w:tcPr>
          <w:p w14:paraId="5ADDABF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55" w:type="dxa"/>
            <w:gridSpan w:val="2"/>
          </w:tcPr>
          <w:p w14:paraId="051B7702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3" w:type="dxa"/>
          </w:tcPr>
          <w:p w14:paraId="09B12B6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5131A8" w:rsidRPr="00A15539" w14:paraId="2955B81D" w14:textId="77777777" w:rsidTr="00C32E82">
        <w:trPr>
          <w:trHeight w:val="360"/>
        </w:trPr>
        <w:tc>
          <w:tcPr>
            <w:tcW w:w="2060" w:type="dxa"/>
          </w:tcPr>
          <w:p w14:paraId="167425C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F714E1">
              <w:rPr>
                <w:rFonts w:ascii="Times New Roman" w:hAnsi="Times New Roman"/>
                <w:sz w:val="22"/>
              </w:rPr>
              <w:t>Indiana- Purdue University</w:t>
            </w:r>
          </w:p>
        </w:tc>
        <w:tc>
          <w:tcPr>
            <w:tcW w:w="1510" w:type="dxa"/>
          </w:tcPr>
          <w:p w14:paraId="00D9E8F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F714E1">
              <w:rPr>
                <w:rFonts w:ascii="Times New Roman" w:hAnsi="Times New Roman"/>
                <w:sz w:val="22"/>
              </w:rPr>
              <w:t>Zhang</w:t>
            </w:r>
            <w:r>
              <w:rPr>
                <w:rFonts w:ascii="Times New Roman" w:hAnsi="Times New Roman"/>
                <w:sz w:val="22"/>
              </w:rPr>
              <w:t>, Lei</w:t>
            </w:r>
            <w:r w:rsidRPr="00F714E1">
              <w:rPr>
                <w:rFonts w:ascii="Times New Roman" w:hAnsi="Times New Roman"/>
                <w:sz w:val="22"/>
              </w:rPr>
              <w:t>; lei.zhang@purdue.edu</w:t>
            </w:r>
          </w:p>
        </w:tc>
        <w:tc>
          <w:tcPr>
            <w:tcW w:w="1243" w:type="dxa"/>
          </w:tcPr>
          <w:p w14:paraId="42CBCD09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TBD</w:t>
            </w:r>
          </w:p>
        </w:tc>
        <w:tc>
          <w:tcPr>
            <w:tcW w:w="710" w:type="dxa"/>
          </w:tcPr>
          <w:p w14:paraId="1F85A2A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0" w:type="dxa"/>
          </w:tcPr>
          <w:p w14:paraId="64BE5B9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2" w:type="dxa"/>
          </w:tcPr>
          <w:p w14:paraId="75CD08D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dxa"/>
            <w:gridSpan w:val="2"/>
          </w:tcPr>
          <w:p w14:paraId="55D947D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14:paraId="0BA7042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1" w:type="dxa"/>
          </w:tcPr>
          <w:p w14:paraId="2157840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14:paraId="35716A1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gridSpan w:val="2"/>
          </w:tcPr>
          <w:p w14:paraId="5AFFFB3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131A8" w:rsidRPr="00A15539" w14:paraId="22773101" w14:textId="77777777" w:rsidTr="00C32E82">
        <w:trPr>
          <w:trHeight w:val="360"/>
        </w:trPr>
        <w:tc>
          <w:tcPr>
            <w:tcW w:w="2060" w:type="dxa"/>
          </w:tcPr>
          <w:p w14:paraId="5884F46B" w14:textId="77777777" w:rsidR="005131A8" w:rsidRPr="00F714E1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California -</w:t>
            </w:r>
            <w:proofErr w:type="gramStart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>Davis :</w:t>
            </w:r>
            <w:proofErr w:type="gramEnd"/>
            <w:r w:rsidRPr="00EE20D2">
              <w:rPr>
                <w:rFonts w:ascii="Times New Roman" w:hAnsi="Times New Roman"/>
                <w:bCs/>
                <w:sz w:val="22"/>
                <w:szCs w:val="22"/>
              </w:rPr>
              <w:t xml:space="preserve"> University of California, Davis: AES</w:t>
            </w:r>
          </w:p>
        </w:tc>
        <w:tc>
          <w:tcPr>
            <w:tcW w:w="1510" w:type="dxa"/>
          </w:tcPr>
          <w:p w14:paraId="7FA19C70" w14:textId="77777777" w:rsidR="005131A8" w:rsidRPr="00F714E1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A13F7D">
              <w:rPr>
                <w:rFonts w:ascii="Times New Roman" w:hAnsi="Times New Roman"/>
                <w:sz w:val="22"/>
              </w:rPr>
              <w:t xml:space="preserve">Hodson, </w:t>
            </w:r>
            <w:r w:rsidRPr="00A13F7D">
              <w:rPr>
                <w:rFonts w:ascii="Times New Roman" w:hAnsi="Times New Roman"/>
                <w:szCs w:val="24"/>
              </w:rPr>
              <w:t xml:space="preserve">Amanda </w:t>
            </w:r>
            <w:r w:rsidRPr="00A13F7D">
              <w:rPr>
                <w:rFonts w:ascii="Times New Roman" w:hAnsi="Times New Roman"/>
                <w:szCs w:val="24"/>
                <w:shd w:val="clear" w:color="auto" w:fill="FFFFFF"/>
              </w:rPr>
              <w:t>akhodson@ucdavis.edu</w:t>
            </w:r>
          </w:p>
        </w:tc>
        <w:tc>
          <w:tcPr>
            <w:tcW w:w="1243" w:type="dxa"/>
          </w:tcPr>
          <w:p w14:paraId="75FB6048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</w:t>
            </w:r>
          </w:p>
        </w:tc>
        <w:tc>
          <w:tcPr>
            <w:tcW w:w="710" w:type="dxa"/>
          </w:tcPr>
          <w:p w14:paraId="47A9A410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</w:p>
          <w:p w14:paraId="5207E80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211</w:t>
            </w:r>
          </w:p>
        </w:tc>
        <w:tc>
          <w:tcPr>
            <w:tcW w:w="710" w:type="dxa"/>
          </w:tcPr>
          <w:p w14:paraId="145D5C2B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</w:t>
            </w:r>
          </w:p>
          <w:p w14:paraId="5CA5884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</w:t>
            </w:r>
          </w:p>
        </w:tc>
        <w:tc>
          <w:tcPr>
            <w:tcW w:w="692" w:type="dxa"/>
          </w:tcPr>
          <w:p w14:paraId="55690D03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1070</w:t>
            </w:r>
          </w:p>
          <w:p w14:paraId="3A251F68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1070</w:t>
            </w:r>
          </w:p>
        </w:tc>
        <w:tc>
          <w:tcPr>
            <w:tcW w:w="551" w:type="dxa"/>
            <w:gridSpan w:val="2"/>
          </w:tcPr>
          <w:p w14:paraId="3D32A12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533" w:type="dxa"/>
          </w:tcPr>
          <w:p w14:paraId="5A5D8D9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1" w:type="dxa"/>
          </w:tcPr>
          <w:p w14:paraId="520CCE3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3" w:type="dxa"/>
          </w:tcPr>
          <w:p w14:paraId="504EF176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5" w:type="dxa"/>
            <w:gridSpan w:val="2"/>
          </w:tcPr>
          <w:p w14:paraId="7F921687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5131A8" w:rsidRPr="00A15539" w14:paraId="1FFAACDA" w14:textId="77777777" w:rsidTr="00C32E82">
        <w:trPr>
          <w:trHeight w:val="360"/>
        </w:trPr>
        <w:tc>
          <w:tcPr>
            <w:tcW w:w="2060" w:type="dxa"/>
          </w:tcPr>
          <w:p w14:paraId="519FC5D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F714E1">
              <w:rPr>
                <w:rFonts w:ascii="Times New Roman" w:hAnsi="Times New Roman"/>
                <w:sz w:val="22"/>
              </w:rPr>
              <w:t>Arkansas - University of Arkansas: AES</w:t>
            </w:r>
          </w:p>
        </w:tc>
        <w:tc>
          <w:tcPr>
            <w:tcW w:w="1510" w:type="dxa"/>
          </w:tcPr>
          <w:p w14:paraId="7976623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 w:rsidRPr="00F714E1">
              <w:rPr>
                <w:rFonts w:ascii="Times New Roman" w:hAnsi="Times New Roman"/>
                <w:sz w:val="22"/>
              </w:rPr>
              <w:t xml:space="preserve">Travis </w:t>
            </w:r>
            <w:proofErr w:type="spellStart"/>
            <w:r w:rsidRPr="00F714E1">
              <w:rPr>
                <w:rFonts w:ascii="Times New Roman" w:hAnsi="Times New Roman"/>
                <w:sz w:val="22"/>
              </w:rPr>
              <w:t>Faske</w:t>
            </w:r>
            <w:proofErr w:type="spellEnd"/>
            <w:r w:rsidRPr="00F714E1">
              <w:rPr>
                <w:rFonts w:ascii="Times New Roman" w:hAnsi="Times New Roman"/>
                <w:sz w:val="22"/>
              </w:rPr>
              <w:t>; tfaske@uada.edu</w:t>
            </w:r>
          </w:p>
        </w:tc>
        <w:tc>
          <w:tcPr>
            <w:tcW w:w="1243" w:type="dxa"/>
          </w:tcPr>
          <w:p w14:paraId="4DA3856B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TBD</w:t>
            </w:r>
          </w:p>
        </w:tc>
        <w:tc>
          <w:tcPr>
            <w:tcW w:w="710" w:type="dxa"/>
          </w:tcPr>
          <w:p w14:paraId="154229D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0" w:type="dxa"/>
          </w:tcPr>
          <w:p w14:paraId="264B2FDD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2" w:type="dxa"/>
          </w:tcPr>
          <w:p w14:paraId="2D77EB3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dxa"/>
            <w:gridSpan w:val="2"/>
          </w:tcPr>
          <w:p w14:paraId="6C87136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14:paraId="14FFB394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1" w:type="dxa"/>
          </w:tcPr>
          <w:p w14:paraId="3098FCEC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14:paraId="782BC08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gridSpan w:val="2"/>
          </w:tcPr>
          <w:p w14:paraId="4184D56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131A8" w:rsidRPr="00A15539" w14:paraId="0142AB44" w14:textId="77777777" w:rsidTr="00C32E82">
        <w:trPr>
          <w:trHeight w:val="360"/>
        </w:trPr>
        <w:tc>
          <w:tcPr>
            <w:tcW w:w="2060" w:type="dxa"/>
          </w:tcPr>
          <w:p w14:paraId="6EC5ED07" w14:textId="77777777" w:rsidR="005131A8" w:rsidRPr="00F714E1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North Carolina State University</w:t>
            </w:r>
          </w:p>
        </w:tc>
        <w:tc>
          <w:tcPr>
            <w:tcW w:w="1510" w:type="dxa"/>
          </w:tcPr>
          <w:p w14:paraId="3A230A79" w14:textId="77777777" w:rsidR="005131A8" w:rsidRPr="00F714E1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Adrienne Gorny; </w:t>
            </w:r>
            <w:r w:rsidRPr="00C4684D">
              <w:rPr>
                <w:rFonts w:ascii="Times New Roman" w:hAnsi="Times New Roman"/>
                <w:sz w:val="22"/>
              </w:rPr>
              <w:t>agorny@ncsu.edu</w:t>
            </w:r>
          </w:p>
        </w:tc>
        <w:tc>
          <w:tcPr>
            <w:tcW w:w="1243" w:type="dxa"/>
          </w:tcPr>
          <w:p w14:paraId="6D559135" w14:textId="77777777" w:rsidR="005131A8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TBD</w:t>
            </w:r>
          </w:p>
        </w:tc>
        <w:tc>
          <w:tcPr>
            <w:tcW w:w="710" w:type="dxa"/>
          </w:tcPr>
          <w:p w14:paraId="06B0828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0" w:type="dxa"/>
          </w:tcPr>
          <w:p w14:paraId="3C8B9091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2" w:type="dxa"/>
          </w:tcPr>
          <w:p w14:paraId="5135CE43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dxa"/>
            <w:gridSpan w:val="2"/>
          </w:tcPr>
          <w:p w14:paraId="1836B40A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14:paraId="05A592F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1" w:type="dxa"/>
          </w:tcPr>
          <w:p w14:paraId="3C04C5F5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14:paraId="1E2B1DE0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gridSpan w:val="2"/>
          </w:tcPr>
          <w:p w14:paraId="7725D3FE" w14:textId="77777777" w:rsidR="005131A8" w:rsidRPr="00A15539" w:rsidRDefault="005131A8" w:rsidP="00C32E82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75B10A12" w14:textId="77777777" w:rsidR="005131A8" w:rsidRDefault="005131A8" w:rsidP="005131A8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1FC9DF12" w14:textId="77777777" w:rsidR="005131A8" w:rsidRDefault="005131A8"/>
    <w:sectPr w:rsidR="0051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A8"/>
    <w:rsid w:val="005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E005"/>
  <w15:chartTrackingRefBased/>
  <w15:docId w15:val="{C6F35C01-13CA-4A50-9B23-82BEAC77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A8"/>
    <w:pPr>
      <w:widowControl w:val="0"/>
      <w:spacing w:after="0" w:line="240" w:lineRule="auto"/>
    </w:pPr>
    <w:rPr>
      <w:rFonts w:ascii="Palatino" w:eastAsia="Times New Roman" w:hAnsi="Palatino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3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1A8"/>
    <w:rPr>
      <w:rFonts w:ascii="Palatino" w:eastAsia="Times New Roman" w:hAnsi="Palatino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Tippetts</dc:creator>
  <cp:keywords/>
  <dc:description/>
  <cp:lastModifiedBy>Jennifer Tippetts</cp:lastModifiedBy>
  <cp:revision>1</cp:revision>
  <dcterms:created xsi:type="dcterms:W3CDTF">2023-05-22T16:11:00Z</dcterms:created>
  <dcterms:modified xsi:type="dcterms:W3CDTF">2023-05-22T16:11:00Z</dcterms:modified>
</cp:coreProperties>
</file>