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4E20CF" w:rsidRDefault="00AF6F35">
      <w:pPr>
        <w:rPr>
          <w:b/>
        </w:rPr>
      </w:pPr>
      <w:bookmarkStart w:id="0" w:name="_GoBack"/>
      <w:bookmarkEnd w:id="0"/>
      <w:r>
        <w:rPr>
          <w:b/>
        </w:rPr>
        <w:t>Reviewer #1</w:t>
      </w:r>
    </w:p>
    <w:p w14:paraId="00000002" w14:textId="77777777" w:rsidR="004E20CF" w:rsidRDefault="004E20CF"/>
    <w:p w14:paraId="00000003" w14:textId="77777777" w:rsidR="004E20CF" w:rsidRDefault="00AF6F35">
      <w:r>
        <w:t>Rate the technical merit of the project:</w:t>
      </w:r>
    </w:p>
    <w:p w14:paraId="00000004" w14:textId="77777777" w:rsidR="004E20CF" w:rsidRDefault="00AF6F35">
      <w:r>
        <w:t>1. Sound Scientific approach:</w:t>
      </w:r>
    </w:p>
    <w:p w14:paraId="00000005" w14:textId="77777777" w:rsidR="004E20CF" w:rsidRDefault="00AF6F35">
      <w:r>
        <w:t>Approve/continue project</w:t>
      </w:r>
    </w:p>
    <w:p w14:paraId="00000006" w14:textId="77777777" w:rsidR="004E20CF" w:rsidRDefault="00AF6F35">
      <w:r>
        <w:t>2. Achievable goals/objectives:</w:t>
      </w:r>
    </w:p>
    <w:p w14:paraId="00000007" w14:textId="77777777" w:rsidR="004E20CF" w:rsidRDefault="00AF6F35">
      <w:r>
        <w:t>Excellent</w:t>
      </w:r>
    </w:p>
    <w:p w14:paraId="00000008" w14:textId="77777777" w:rsidR="004E20CF" w:rsidRDefault="00AF6F35">
      <w:r>
        <w:t>3. Appropriate scope of activity to accomplish objectives:</w:t>
      </w:r>
    </w:p>
    <w:p w14:paraId="00000009" w14:textId="77777777" w:rsidR="004E20CF" w:rsidRDefault="00AF6F35">
      <w:r>
        <w:t>Excellent</w:t>
      </w:r>
    </w:p>
    <w:p w14:paraId="0000000A" w14:textId="77777777" w:rsidR="004E20CF" w:rsidRDefault="00AF6F35">
      <w:r>
        <w:t>4. Potential for significant outputs(products) and outcomes and/or impacts:</w:t>
      </w:r>
    </w:p>
    <w:p w14:paraId="0000000B" w14:textId="77777777" w:rsidR="004E20CF" w:rsidRDefault="00AF6F35">
      <w:r>
        <w:t>Excellent</w:t>
      </w:r>
    </w:p>
    <w:p w14:paraId="0000000C" w14:textId="77777777" w:rsidR="004E20CF" w:rsidRDefault="00AF6F35">
      <w:r>
        <w:t>5. Overall technical merit:</w:t>
      </w:r>
    </w:p>
    <w:p w14:paraId="0000000D" w14:textId="77777777" w:rsidR="004E20CF" w:rsidRDefault="00AF6F35">
      <w:r>
        <w:t>Excellent</w:t>
      </w:r>
    </w:p>
    <w:p w14:paraId="0000000E" w14:textId="77777777" w:rsidR="004E20CF" w:rsidRDefault="00AF6F35">
      <w:r>
        <w:t>Comments</w:t>
      </w:r>
    </w:p>
    <w:p w14:paraId="0000000F" w14:textId="77777777" w:rsidR="004E20CF" w:rsidRDefault="00AF6F35">
      <w:r>
        <w:t>The rural economy is struggling as employment in the t</w:t>
      </w:r>
      <w:r>
        <w:t>raditional primary employers of rural</w:t>
      </w:r>
    </w:p>
    <w:p w14:paraId="00000010" w14:textId="77777777" w:rsidR="004E20CF" w:rsidRDefault="00AF6F35">
      <w:r>
        <w:t>workers (agriculture, logging, mining) has been in decline for decades. Recreation and tourism</w:t>
      </w:r>
    </w:p>
    <w:p w14:paraId="00000011" w14:textId="77777777" w:rsidR="004E20CF" w:rsidRDefault="00AF6F35">
      <w:r>
        <w:t>represent an important economic development opportunity for many rural communities. This</w:t>
      </w:r>
    </w:p>
    <w:p w14:paraId="00000012" w14:textId="77777777" w:rsidR="004E20CF" w:rsidRDefault="00AF6F35">
      <w:r>
        <w:t>project has assembled a very stron</w:t>
      </w:r>
      <w:r>
        <w:t>g team that seeks to work on this important issue. I am</w:t>
      </w:r>
    </w:p>
    <w:p w14:paraId="00000013" w14:textId="77777777" w:rsidR="004E20CF" w:rsidRDefault="00AF6F35">
      <w:r>
        <w:t>confident that this will be an extremely successful project.</w:t>
      </w:r>
    </w:p>
    <w:p w14:paraId="00000014" w14:textId="77777777" w:rsidR="004E20CF" w:rsidRDefault="00AF6F35">
      <w:r>
        <w:t>Your Recommendation:</w:t>
      </w:r>
    </w:p>
    <w:p w14:paraId="00000015" w14:textId="77777777" w:rsidR="004E20CF" w:rsidRDefault="00AF6F35">
      <w:r>
        <w:t>Approve/continue project</w:t>
      </w:r>
    </w:p>
    <w:p w14:paraId="00000016" w14:textId="77777777" w:rsidR="004E20CF" w:rsidRDefault="004E20CF"/>
    <w:p w14:paraId="00000017" w14:textId="77777777" w:rsidR="004E20CF" w:rsidRDefault="00AF6F35">
      <w:pPr>
        <w:rPr>
          <w:color w:val="FF0000"/>
        </w:rPr>
      </w:pPr>
      <w:r>
        <w:t xml:space="preserve">Response from authors: </w:t>
      </w:r>
      <w:r>
        <w:rPr>
          <w:color w:val="FF0000"/>
        </w:rPr>
        <w:t>Thank you for your positive comments on this proposal</w:t>
      </w:r>
    </w:p>
    <w:p w14:paraId="00000018" w14:textId="77777777" w:rsidR="004E20CF" w:rsidRDefault="004E20CF"/>
    <w:p w14:paraId="00000019" w14:textId="77777777" w:rsidR="004E20CF" w:rsidRDefault="004E20CF"/>
    <w:p w14:paraId="0000001A" w14:textId="77777777" w:rsidR="004E20CF" w:rsidRDefault="00AF6F35">
      <w:pPr>
        <w:rPr>
          <w:b/>
        </w:rPr>
      </w:pPr>
      <w:r>
        <w:rPr>
          <w:b/>
        </w:rPr>
        <w:t>Reviewer #2</w:t>
      </w:r>
    </w:p>
    <w:p w14:paraId="0000001B" w14:textId="77777777" w:rsidR="004E20CF" w:rsidRDefault="004E20CF"/>
    <w:p w14:paraId="0000001C" w14:textId="77777777" w:rsidR="004E20CF" w:rsidRDefault="00AF6F35">
      <w:r>
        <w:t>Rate the technical merit of the project:</w:t>
      </w:r>
    </w:p>
    <w:p w14:paraId="0000001D" w14:textId="77777777" w:rsidR="004E20CF" w:rsidRDefault="00AF6F35">
      <w:r>
        <w:t>1. Sound Scientific approach:</w:t>
      </w:r>
    </w:p>
    <w:p w14:paraId="0000001E" w14:textId="77777777" w:rsidR="004E20CF" w:rsidRDefault="00AF6F35">
      <w:r>
        <w:t>Approve/continue project</w:t>
      </w:r>
    </w:p>
    <w:p w14:paraId="0000001F" w14:textId="77777777" w:rsidR="004E20CF" w:rsidRDefault="00AF6F35">
      <w:r>
        <w:t>2. Achievable goals/objectives:</w:t>
      </w:r>
    </w:p>
    <w:p w14:paraId="00000020" w14:textId="77777777" w:rsidR="004E20CF" w:rsidRDefault="00AF6F35">
      <w:r>
        <w:t>Excellent</w:t>
      </w:r>
    </w:p>
    <w:p w14:paraId="00000021" w14:textId="77777777" w:rsidR="004E20CF" w:rsidRDefault="00AF6F35">
      <w:r>
        <w:t>3. Appropriate scope of activity to accomplish objectives:</w:t>
      </w:r>
    </w:p>
    <w:p w14:paraId="00000022" w14:textId="77777777" w:rsidR="004E20CF" w:rsidRDefault="00AF6F35">
      <w:r>
        <w:t>Excellent</w:t>
      </w:r>
    </w:p>
    <w:p w14:paraId="00000023" w14:textId="77777777" w:rsidR="004E20CF" w:rsidRDefault="00AF6F35">
      <w:r>
        <w:t>4. Potential for significant outputs(products) and outcomes and/or impacts:</w:t>
      </w:r>
    </w:p>
    <w:p w14:paraId="00000024" w14:textId="77777777" w:rsidR="004E20CF" w:rsidRDefault="00AF6F35">
      <w:r>
        <w:t>Excellent</w:t>
      </w:r>
    </w:p>
    <w:p w14:paraId="00000025" w14:textId="77777777" w:rsidR="004E20CF" w:rsidRDefault="00AF6F35">
      <w:r>
        <w:t>5. Overall technical merit:</w:t>
      </w:r>
    </w:p>
    <w:p w14:paraId="00000026" w14:textId="77777777" w:rsidR="004E20CF" w:rsidRDefault="00AF6F35">
      <w:r>
        <w:t>Excellent</w:t>
      </w:r>
    </w:p>
    <w:p w14:paraId="00000027" w14:textId="77777777" w:rsidR="004E20CF" w:rsidRDefault="00AF6F35">
      <w:r>
        <w:t>Comments</w:t>
      </w:r>
    </w:p>
    <w:p w14:paraId="00000028" w14:textId="77777777" w:rsidR="004E20CF" w:rsidRDefault="00AF6F35">
      <w:r>
        <w:t>This is a very timely project proposal that will help to bind together a group of somewhat scattered tourism researchers, p</w:t>
      </w:r>
      <w:r>
        <w:t>ractitioners, and Extension/outreach specialists focused on supporting rural tourism businesses and projects. One potential shortcoming is that they did not (yet) articulate a strategy for being inclusive of a growing body of knowledge and a network of app</w:t>
      </w:r>
      <w:r>
        <w:t xml:space="preserve">lied researchers working on related issues. For instance, there is recent momentum in the </w:t>
      </w:r>
      <w:r>
        <w:lastRenderedPageBreak/>
        <w:t>formation of networks that focus on agritourism research. I would recommend that they identify and articulate this into future modifications of this project and be op</w:t>
      </w:r>
      <w:r>
        <w:t>en to bringing the knowledge being generated abroad and participating in these networks.</w:t>
      </w:r>
    </w:p>
    <w:p w14:paraId="00000029" w14:textId="77777777" w:rsidR="004E20CF" w:rsidRDefault="00AF6F35">
      <w:r>
        <w:t>Your Recommendation:</w:t>
      </w:r>
    </w:p>
    <w:p w14:paraId="0000002A" w14:textId="77777777" w:rsidR="004E20CF" w:rsidRDefault="00AF6F35">
      <w:r>
        <w:t>Approve/continue project</w:t>
      </w:r>
    </w:p>
    <w:p w14:paraId="0000002B" w14:textId="77777777" w:rsidR="004E20CF" w:rsidRDefault="004E20CF"/>
    <w:p w14:paraId="0000002C" w14:textId="77777777" w:rsidR="004E20CF" w:rsidRDefault="00AF6F35">
      <w:pPr>
        <w:rPr>
          <w:color w:val="FF0000"/>
        </w:rPr>
      </w:pPr>
      <w:r>
        <w:t xml:space="preserve">Response from authors: </w:t>
      </w:r>
      <w:r>
        <w:rPr>
          <w:color w:val="FF0000"/>
        </w:rPr>
        <w:t>We appreciate the comment about being open to bringing the knowledge being generated abroad and p</w:t>
      </w:r>
      <w:r>
        <w:rPr>
          <w:color w:val="FF0000"/>
        </w:rPr>
        <w:t>articipating in current networks working on related issues and will be cognizant of the need to identify and collaborate with such networks.  We will reach out to members of the National Extension Tourism (NET) Design Team to assist in identifying and conn</w:t>
      </w:r>
      <w:r>
        <w:rPr>
          <w:color w:val="FF0000"/>
        </w:rPr>
        <w:t>ecting with existing networks of applied researchers working on related issues.  We have a strong agritourism network in formation and several others being formed (outdoor recreation, etc.) that can provide the contacts and connections as we begin to build</w:t>
      </w:r>
      <w:r>
        <w:rPr>
          <w:color w:val="FF0000"/>
        </w:rPr>
        <w:t xml:space="preserve"> participation in this project.  Additional information on inclusion added to the Outreach section of the proposal.</w:t>
      </w:r>
    </w:p>
    <w:p w14:paraId="0000002D" w14:textId="77777777" w:rsidR="004E20CF" w:rsidRDefault="004E20CF">
      <w:pPr>
        <w:rPr>
          <w:color w:val="FF0000"/>
        </w:rPr>
      </w:pPr>
    </w:p>
    <w:p w14:paraId="0000002E" w14:textId="77777777" w:rsidR="004E20CF" w:rsidRDefault="004E20CF">
      <w:pPr>
        <w:rPr>
          <w:color w:val="FF0000"/>
        </w:rPr>
      </w:pPr>
    </w:p>
    <w:p w14:paraId="0000002F" w14:textId="77777777" w:rsidR="004E20CF" w:rsidRDefault="004E20CF">
      <w:pPr>
        <w:rPr>
          <w:color w:val="FF0000"/>
        </w:rPr>
      </w:pPr>
    </w:p>
    <w:p w14:paraId="00000030" w14:textId="77777777" w:rsidR="004E20CF" w:rsidRDefault="00AF6F35">
      <w:pPr>
        <w:rPr>
          <w:b/>
        </w:rPr>
      </w:pPr>
      <w:r>
        <w:rPr>
          <w:b/>
        </w:rPr>
        <w:t>Reviewer #3</w:t>
      </w:r>
    </w:p>
    <w:p w14:paraId="00000031" w14:textId="77777777" w:rsidR="004E20CF" w:rsidRDefault="004E20CF"/>
    <w:p w14:paraId="00000032" w14:textId="77777777" w:rsidR="004E20CF" w:rsidRDefault="00AF6F35">
      <w:r>
        <w:t>Rate the technical merit of the project:</w:t>
      </w:r>
    </w:p>
    <w:p w14:paraId="00000033" w14:textId="77777777" w:rsidR="004E20CF" w:rsidRDefault="00AF6F35">
      <w:r>
        <w:t>1. Sound Scientific approach:</w:t>
      </w:r>
    </w:p>
    <w:p w14:paraId="00000034" w14:textId="77777777" w:rsidR="004E20CF" w:rsidRDefault="00AF6F35">
      <w:r>
        <w:t>Approve/continue project</w:t>
      </w:r>
    </w:p>
    <w:p w14:paraId="00000035" w14:textId="77777777" w:rsidR="004E20CF" w:rsidRDefault="00AF6F35">
      <w:r>
        <w:t>2. Achievable goals/objectives:</w:t>
      </w:r>
    </w:p>
    <w:p w14:paraId="00000036" w14:textId="77777777" w:rsidR="004E20CF" w:rsidRDefault="00AF6F35">
      <w:r>
        <w:t>Good</w:t>
      </w:r>
    </w:p>
    <w:p w14:paraId="00000037" w14:textId="77777777" w:rsidR="004E20CF" w:rsidRDefault="00AF6F35">
      <w:r>
        <w:t>3. Appropriate scope of activity to accomplish objectives:</w:t>
      </w:r>
    </w:p>
    <w:p w14:paraId="00000038" w14:textId="77777777" w:rsidR="004E20CF" w:rsidRDefault="00AF6F35">
      <w:r>
        <w:t>Excellent</w:t>
      </w:r>
    </w:p>
    <w:p w14:paraId="00000039" w14:textId="77777777" w:rsidR="004E20CF" w:rsidRDefault="00AF6F35">
      <w:r>
        <w:t>4. Potential for significant outputs(products) and outcomes and/or impacts:</w:t>
      </w:r>
    </w:p>
    <w:p w14:paraId="0000003A" w14:textId="77777777" w:rsidR="004E20CF" w:rsidRDefault="00AF6F35">
      <w:r>
        <w:t>Good</w:t>
      </w:r>
    </w:p>
    <w:p w14:paraId="0000003B" w14:textId="77777777" w:rsidR="004E20CF" w:rsidRDefault="00AF6F35">
      <w:r>
        <w:t>5. Overall technical merit:</w:t>
      </w:r>
    </w:p>
    <w:p w14:paraId="0000003C" w14:textId="77777777" w:rsidR="004E20CF" w:rsidRDefault="00AF6F35">
      <w:r>
        <w:t>Excellent</w:t>
      </w:r>
    </w:p>
    <w:p w14:paraId="0000003D" w14:textId="77777777" w:rsidR="004E20CF" w:rsidRDefault="00AF6F35">
      <w:r>
        <w:t>Comments</w:t>
      </w:r>
    </w:p>
    <w:p w14:paraId="0000003E" w14:textId="77777777" w:rsidR="004E20CF" w:rsidRDefault="00AF6F35">
      <w:r>
        <w:t>This proposal was very complete in its overview of the focus issue (tourism and recreation), the</w:t>
      </w:r>
    </w:p>
    <w:p w14:paraId="0000003F" w14:textId="77777777" w:rsidR="004E20CF" w:rsidRDefault="00AF6F35">
      <w:proofErr w:type="gramStart"/>
      <w:r>
        <w:t>particular dynamic</w:t>
      </w:r>
      <w:proofErr w:type="gramEnd"/>
      <w:r>
        <w:t xml:space="preserve"> they hope to explore (resilience) and how it fits into USDA's broader research</w:t>
      </w:r>
    </w:p>
    <w:p w14:paraId="00000040" w14:textId="77777777" w:rsidR="004E20CF" w:rsidRDefault="00AF6F35">
      <w:r>
        <w:t xml:space="preserve">portfolio. Plus, there is a good integration of research and </w:t>
      </w:r>
      <w:r>
        <w:t>Extension activities which is important</w:t>
      </w:r>
    </w:p>
    <w:p w14:paraId="00000041" w14:textId="77777777" w:rsidR="004E20CF" w:rsidRDefault="00AF6F35">
      <w:r>
        <w:t xml:space="preserve">for this </w:t>
      </w:r>
      <w:proofErr w:type="gramStart"/>
      <w:r>
        <w:t>particular topic</w:t>
      </w:r>
      <w:proofErr w:type="gramEnd"/>
      <w:r>
        <w:t>. Was very happy to see the innovation proposed of using big data in addition to mixed traditional Methods. I could not view proposed membership to comment on the qualifications of the team a</w:t>
      </w:r>
      <w:r>
        <w:t>nd/or breadth of geographic coverage.</w:t>
      </w:r>
    </w:p>
    <w:p w14:paraId="00000042" w14:textId="77777777" w:rsidR="004E20CF" w:rsidRDefault="00AF6F35">
      <w:r>
        <w:t xml:space="preserve">The only item I would have liked to </w:t>
      </w:r>
      <w:proofErr w:type="gramStart"/>
      <w:r>
        <w:t>seen</w:t>
      </w:r>
      <w:proofErr w:type="gramEnd"/>
      <w:r>
        <w:t xml:space="preserve"> more attention to is the inclusion, collaboration with or</w:t>
      </w:r>
    </w:p>
    <w:p w14:paraId="00000043" w14:textId="77777777" w:rsidR="004E20CF" w:rsidRDefault="00AF6F35">
      <w:r>
        <w:t>advisement from state tourism boards and/or those who work on National Parks, forests and</w:t>
      </w:r>
    </w:p>
    <w:p w14:paraId="00000044" w14:textId="77777777" w:rsidR="004E20CF" w:rsidRDefault="00AF6F35">
      <w:r>
        <w:t>seashores from the Dept of In</w:t>
      </w:r>
      <w:r>
        <w:t>terior.</w:t>
      </w:r>
    </w:p>
    <w:p w14:paraId="00000045" w14:textId="77777777" w:rsidR="004E20CF" w:rsidRDefault="00AF6F35">
      <w:r>
        <w:t>Your Recommendation:</w:t>
      </w:r>
    </w:p>
    <w:p w14:paraId="00000046" w14:textId="77777777" w:rsidR="004E20CF" w:rsidRDefault="00AF6F35">
      <w:r>
        <w:t>Approve/continue project</w:t>
      </w:r>
    </w:p>
    <w:p w14:paraId="00000047" w14:textId="77777777" w:rsidR="004E20CF" w:rsidRDefault="004E20CF"/>
    <w:p w14:paraId="00000048" w14:textId="77777777" w:rsidR="004E20CF" w:rsidRDefault="00AF6F35">
      <w:pPr>
        <w:rPr>
          <w:color w:val="FF0000"/>
          <w:sz w:val="24"/>
          <w:szCs w:val="24"/>
        </w:rPr>
      </w:pPr>
      <w:proofErr w:type="spellStart"/>
      <w:r>
        <w:lastRenderedPageBreak/>
        <w:t>Respone</w:t>
      </w:r>
      <w:proofErr w:type="spellEnd"/>
      <w:r>
        <w:t xml:space="preserve"> from authors: </w:t>
      </w:r>
      <w:r>
        <w:rPr>
          <w:color w:val="FF0000"/>
          <w:sz w:val="24"/>
          <w:szCs w:val="24"/>
        </w:rPr>
        <w:t>The authors will take note of the comment to focus on inclusion, collaboration with or advisement from state tourism boards and/or those who work on National Parks, forests and se</w:t>
      </w:r>
      <w:r>
        <w:rPr>
          <w:color w:val="FF0000"/>
          <w:sz w:val="24"/>
          <w:szCs w:val="24"/>
        </w:rPr>
        <w:t>ashores from the Dept of Interior and be sure to extend an invitation to them for participation on the technical advisory committee as their contribution as a member of the tourism industry and destination managers will be very important in order to help g</w:t>
      </w:r>
      <w:r>
        <w:rPr>
          <w:color w:val="FF0000"/>
          <w:sz w:val="24"/>
          <w:szCs w:val="24"/>
        </w:rPr>
        <w:t>uide the research in a way that has both theoretical and practical implications to the resilience of destinations during crises such as the COVID-19 pandemic.  See additional information on inclusion in the Outreach section</w:t>
      </w:r>
    </w:p>
    <w:p w14:paraId="00000049" w14:textId="77777777" w:rsidR="004E20CF" w:rsidRDefault="004E20CF"/>
    <w:p w14:paraId="0000004A" w14:textId="77777777" w:rsidR="004E20CF" w:rsidRDefault="004E20CF">
      <w:pPr>
        <w:rPr>
          <w:b/>
        </w:rPr>
      </w:pPr>
    </w:p>
    <w:p w14:paraId="0000004B" w14:textId="77777777" w:rsidR="004E20CF" w:rsidRDefault="004E20CF">
      <w:pPr>
        <w:rPr>
          <w:b/>
        </w:rPr>
      </w:pPr>
    </w:p>
    <w:p w14:paraId="0000004C" w14:textId="77777777" w:rsidR="004E20CF" w:rsidRDefault="004E20CF">
      <w:pPr>
        <w:rPr>
          <w:b/>
        </w:rPr>
      </w:pPr>
    </w:p>
    <w:p w14:paraId="0000004D" w14:textId="77777777" w:rsidR="004E20CF" w:rsidRDefault="004E20CF">
      <w:pPr>
        <w:rPr>
          <w:b/>
        </w:rPr>
      </w:pPr>
    </w:p>
    <w:p w14:paraId="0000004E" w14:textId="77777777" w:rsidR="004E20CF" w:rsidRDefault="004E20CF">
      <w:pPr>
        <w:rPr>
          <w:b/>
        </w:rPr>
      </w:pPr>
    </w:p>
    <w:p w14:paraId="0000004F" w14:textId="77777777" w:rsidR="004E20CF" w:rsidRDefault="00AF6F35">
      <w:pPr>
        <w:rPr>
          <w:b/>
        </w:rPr>
      </w:pPr>
      <w:r>
        <w:rPr>
          <w:b/>
        </w:rPr>
        <w:t>Reviewer #4</w:t>
      </w:r>
    </w:p>
    <w:p w14:paraId="00000050" w14:textId="77777777" w:rsidR="004E20CF" w:rsidRDefault="004E20CF"/>
    <w:p w14:paraId="00000051" w14:textId="77777777" w:rsidR="004E20CF" w:rsidRDefault="00AF6F35">
      <w:r>
        <w:t>Rate the tech</w:t>
      </w:r>
      <w:r>
        <w:t>nical merit of the project:</w:t>
      </w:r>
    </w:p>
    <w:p w14:paraId="00000052" w14:textId="77777777" w:rsidR="004E20CF" w:rsidRDefault="00AF6F35">
      <w:r>
        <w:t>1. Sound Scientific approach:</w:t>
      </w:r>
    </w:p>
    <w:p w14:paraId="00000053" w14:textId="77777777" w:rsidR="004E20CF" w:rsidRDefault="00AF6F35">
      <w:r>
        <w:t>Approve/continue project</w:t>
      </w:r>
    </w:p>
    <w:p w14:paraId="00000054" w14:textId="77777777" w:rsidR="004E20CF" w:rsidRDefault="00AF6F35">
      <w:r>
        <w:t>2. Achievable goals/objectives:</w:t>
      </w:r>
    </w:p>
    <w:p w14:paraId="00000055" w14:textId="77777777" w:rsidR="004E20CF" w:rsidRDefault="00AF6F35">
      <w:r>
        <w:t>Excellent</w:t>
      </w:r>
    </w:p>
    <w:p w14:paraId="00000056" w14:textId="77777777" w:rsidR="004E20CF" w:rsidRDefault="00AF6F35">
      <w:r>
        <w:t>3. Appropriate scope of activity to accomplish objectives:</w:t>
      </w:r>
    </w:p>
    <w:p w14:paraId="00000057" w14:textId="77777777" w:rsidR="004E20CF" w:rsidRDefault="00AF6F35">
      <w:r>
        <w:t>Excellent</w:t>
      </w:r>
    </w:p>
    <w:p w14:paraId="00000058" w14:textId="77777777" w:rsidR="004E20CF" w:rsidRDefault="00AF6F35">
      <w:r>
        <w:t>4. Potential for significant outputs(products) and outcomes and/or impacts:</w:t>
      </w:r>
    </w:p>
    <w:p w14:paraId="00000059" w14:textId="77777777" w:rsidR="004E20CF" w:rsidRDefault="00AF6F35">
      <w:r>
        <w:t>Excellent</w:t>
      </w:r>
    </w:p>
    <w:p w14:paraId="0000005A" w14:textId="77777777" w:rsidR="004E20CF" w:rsidRDefault="00AF6F35">
      <w:r>
        <w:t>5. Overall technical merit:</w:t>
      </w:r>
    </w:p>
    <w:p w14:paraId="0000005B" w14:textId="77777777" w:rsidR="004E20CF" w:rsidRDefault="00AF6F35">
      <w:r>
        <w:t>Excellent</w:t>
      </w:r>
    </w:p>
    <w:p w14:paraId="0000005C" w14:textId="77777777" w:rsidR="004E20CF" w:rsidRDefault="00AF6F35">
      <w:r>
        <w:t>Comments</w:t>
      </w:r>
    </w:p>
    <w:p w14:paraId="0000005D" w14:textId="77777777" w:rsidR="004E20CF" w:rsidRDefault="00AF6F35">
      <w:r>
        <w:t>Excellent grasp of the relevant literature and the case for this line of research is laid out very well. The use of mixed m</w:t>
      </w:r>
      <w:r>
        <w:t>ethods to triangulate the results is optimal and more research programs should take the triangulation across multiple approaches. While I congratulate the use of triangulation of results, it is not exactly clear from the narrative how this triangulation wi</w:t>
      </w:r>
      <w:r>
        <w:t>ll be carried out. While the tourism literature tends to be within journals that focus on tourism, make sure to bring in as much as an interdisciplinary perspective as possible. I could not find the list of participants for this proposal so cannot assess t</w:t>
      </w:r>
      <w:r>
        <w:t xml:space="preserve">he </w:t>
      </w:r>
      <w:proofErr w:type="spellStart"/>
      <w:r>
        <w:t>breath</w:t>
      </w:r>
      <w:proofErr w:type="spellEnd"/>
      <w:r>
        <w:t xml:space="preserve"> and depth of the interdisciplinary potential.</w:t>
      </w:r>
    </w:p>
    <w:p w14:paraId="0000005E" w14:textId="77777777" w:rsidR="004E20CF" w:rsidRDefault="00AF6F35">
      <w:r>
        <w:t>Your Recommendation:</w:t>
      </w:r>
    </w:p>
    <w:p w14:paraId="0000005F" w14:textId="77777777" w:rsidR="004E20CF" w:rsidRDefault="00AF6F35">
      <w:r>
        <w:t>Approve/continue project</w:t>
      </w:r>
    </w:p>
    <w:p w14:paraId="00000060" w14:textId="77777777" w:rsidR="004E20CF" w:rsidRDefault="004E20CF"/>
    <w:p w14:paraId="00000061" w14:textId="77777777" w:rsidR="004E20CF" w:rsidRDefault="004E20CF"/>
    <w:p w14:paraId="00000062" w14:textId="77777777" w:rsidR="004E20CF" w:rsidRDefault="00AF6F35">
      <w:pPr>
        <w:rPr>
          <w:color w:val="FF0000"/>
          <w:sz w:val="24"/>
          <w:szCs w:val="24"/>
        </w:rPr>
      </w:pPr>
      <w:r>
        <w:t xml:space="preserve">Response from authors: </w:t>
      </w:r>
      <w:r>
        <w:rPr>
          <w:color w:val="FF0000"/>
        </w:rPr>
        <w:t>We have updated the proposal to include additional information on the use of triangulation in the Methods section. The list of pa</w:t>
      </w:r>
      <w:r>
        <w:rPr>
          <w:color w:val="FF0000"/>
        </w:rPr>
        <w:t xml:space="preserve">rticipants has been provided.  </w:t>
      </w:r>
    </w:p>
    <w:p w14:paraId="00000063" w14:textId="77777777" w:rsidR="004E20CF" w:rsidRDefault="004E20CF">
      <w:pPr>
        <w:spacing w:before="240" w:after="240"/>
        <w:rPr>
          <w:color w:val="FF0000"/>
        </w:rPr>
      </w:pPr>
    </w:p>
    <w:p w14:paraId="00000064" w14:textId="77777777" w:rsidR="004E20CF" w:rsidRDefault="00AF6F35">
      <w:pPr>
        <w:spacing w:before="240" w:after="240"/>
        <w:rPr>
          <w:color w:val="FF0000"/>
        </w:rPr>
      </w:pPr>
      <w:r>
        <w:rPr>
          <w:color w:val="FF0000"/>
        </w:rPr>
        <w:lastRenderedPageBreak/>
        <w:t xml:space="preserve"> </w:t>
      </w:r>
    </w:p>
    <w:p w14:paraId="00000065" w14:textId="77777777" w:rsidR="004E20CF" w:rsidRDefault="004E20CF"/>
    <w:sectPr w:rsidR="004E20C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0CF"/>
    <w:rsid w:val="004E20CF"/>
    <w:rsid w:val="00AF6F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5D381A-6E3B-4CB9-AF79-3FCF92AE0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882</Words>
  <Characters>5032</Characters>
  <Application>Microsoft Office Word</Application>
  <DocSecurity>0</DocSecurity>
  <Lines>41</Lines>
  <Paragraphs>11</Paragraphs>
  <ScaleCrop>false</ScaleCrop>
  <Company>West Virginia University</Company>
  <LinksUpToDate>false</LinksUpToDate>
  <CharactersWithSpaces>5903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 Arbogast</dc:creator>
  <cp:lastModifiedBy>Doug Arbogast</cp:lastModifiedBy>
  <cp:revision>2</cp:revision>
  <dcterms:created xsi:type="dcterms:W3CDTF">2022-02-24T18:16:00Z</dcterms:created>
  <dcterms:modified xsi:type="dcterms:W3CDTF">2022-02-24T18:16:00Z</dcterms:modified>
</cp:coreProperties>
</file>