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3FD2" w14:textId="7A659CAC" w:rsidR="00D277D3" w:rsidRDefault="00D277D3"/>
    <w:p w14:paraId="27387323" w14:textId="3BA5DAE9" w:rsidR="00AC0436" w:rsidRDefault="00AC0436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857"/>
        <w:gridCol w:w="2880"/>
        <w:gridCol w:w="3083"/>
      </w:tblGrid>
      <w:tr w:rsidR="00AC0436" w14:paraId="0A2B66C0" w14:textId="77777777" w:rsidTr="0095530A">
        <w:trPr>
          <w:cantSplit/>
        </w:trPr>
        <w:tc>
          <w:tcPr>
            <w:tcW w:w="738" w:type="dxa"/>
          </w:tcPr>
          <w:p w14:paraId="7D7DCAE5" w14:textId="77777777" w:rsidR="00AC0436" w:rsidRPr="002E5609" w:rsidRDefault="00AC0436" w:rsidP="0095530A">
            <w:pPr>
              <w:jc w:val="both"/>
              <w:rPr>
                <w:b/>
              </w:rPr>
            </w:pPr>
            <w:r w:rsidRPr="002E5609">
              <w:rPr>
                <w:b/>
              </w:rPr>
              <w:t>Year</w:t>
            </w:r>
          </w:p>
        </w:tc>
        <w:tc>
          <w:tcPr>
            <w:tcW w:w="2857" w:type="dxa"/>
          </w:tcPr>
          <w:p w14:paraId="5DDDBF02" w14:textId="77777777" w:rsidR="00AC0436" w:rsidRPr="002E5609" w:rsidRDefault="00AC0436" w:rsidP="0095530A">
            <w:pPr>
              <w:jc w:val="both"/>
              <w:rPr>
                <w:b/>
              </w:rPr>
            </w:pPr>
            <w:r w:rsidRPr="002E5609">
              <w:rPr>
                <w:b/>
              </w:rPr>
              <w:t>Coordinated Trial Interim Reports</w:t>
            </w:r>
          </w:p>
        </w:tc>
        <w:tc>
          <w:tcPr>
            <w:tcW w:w="2880" w:type="dxa"/>
          </w:tcPr>
          <w:p w14:paraId="1EF58778" w14:textId="77777777" w:rsidR="00AC0436" w:rsidRDefault="00AC0436" w:rsidP="0095530A">
            <w:pPr>
              <w:jc w:val="both"/>
              <w:rPr>
                <w:b/>
              </w:rPr>
            </w:pPr>
            <w:r w:rsidRPr="002E5609">
              <w:rPr>
                <w:b/>
              </w:rPr>
              <w:t xml:space="preserve">Coordinated Trial </w:t>
            </w:r>
          </w:p>
          <w:p w14:paraId="4C5AD4F8" w14:textId="77777777" w:rsidR="00AC0436" w:rsidRPr="002E5609" w:rsidRDefault="00AC0436" w:rsidP="0095530A">
            <w:pPr>
              <w:jc w:val="both"/>
              <w:rPr>
                <w:b/>
              </w:rPr>
            </w:pPr>
            <w:r w:rsidRPr="002E5609">
              <w:rPr>
                <w:b/>
              </w:rPr>
              <w:t>Final Reports</w:t>
            </w:r>
          </w:p>
        </w:tc>
        <w:tc>
          <w:tcPr>
            <w:tcW w:w="3083" w:type="dxa"/>
          </w:tcPr>
          <w:p w14:paraId="53A907C8" w14:textId="77777777" w:rsidR="00AC0436" w:rsidRDefault="00AC0436" w:rsidP="0095530A">
            <w:pPr>
              <w:jc w:val="both"/>
              <w:rPr>
                <w:b/>
              </w:rPr>
            </w:pPr>
            <w:r>
              <w:rPr>
                <w:b/>
              </w:rPr>
              <w:t xml:space="preserve">New Coordinated </w:t>
            </w:r>
          </w:p>
          <w:p w14:paraId="169C6DC2" w14:textId="77777777" w:rsidR="00AC0436" w:rsidRDefault="00AC0436" w:rsidP="0095530A">
            <w:pPr>
              <w:jc w:val="both"/>
              <w:rPr>
                <w:b/>
              </w:rPr>
            </w:pPr>
            <w:r>
              <w:rPr>
                <w:b/>
              </w:rPr>
              <w:t>Trials Planned</w:t>
            </w:r>
          </w:p>
        </w:tc>
      </w:tr>
      <w:tr w:rsidR="00AC0436" w14:paraId="634D070D" w14:textId="77777777" w:rsidTr="0095530A">
        <w:trPr>
          <w:cantSplit/>
        </w:trPr>
        <w:tc>
          <w:tcPr>
            <w:tcW w:w="738" w:type="dxa"/>
          </w:tcPr>
          <w:p w14:paraId="3E117ADD" w14:textId="77777777" w:rsidR="00AC0436" w:rsidRPr="002E5609" w:rsidRDefault="00AC0436" w:rsidP="0095530A">
            <w:pPr>
              <w:jc w:val="both"/>
            </w:pPr>
            <w:r w:rsidRPr="002E5609">
              <w:t>2022</w:t>
            </w:r>
          </w:p>
        </w:tc>
        <w:tc>
          <w:tcPr>
            <w:tcW w:w="2857" w:type="dxa"/>
          </w:tcPr>
          <w:p w14:paraId="3FA34315" w14:textId="77777777" w:rsidR="00AC0436" w:rsidRPr="002E5609" w:rsidRDefault="00AC0436" w:rsidP="0095530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</w:rPr>
            </w:pPr>
            <w:r w:rsidRPr="002E5609">
              <w:rPr>
                <w:rFonts w:ascii="Times New Roman" w:hAnsi="Times New Roman"/>
              </w:rPr>
              <w:t>2017 Sweet Cherry</w:t>
            </w:r>
          </w:p>
          <w:p w14:paraId="75514B73" w14:textId="77777777" w:rsidR="00AC0436" w:rsidRPr="002E5609" w:rsidRDefault="00AC0436" w:rsidP="0095530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</w:rPr>
            </w:pPr>
            <w:r w:rsidRPr="002E5609">
              <w:rPr>
                <w:rFonts w:ascii="Times New Roman" w:hAnsi="Times New Roman"/>
              </w:rPr>
              <w:t>2017 Tart Cherry</w:t>
            </w:r>
          </w:p>
          <w:p w14:paraId="4AC87E47" w14:textId="77777777" w:rsidR="00AC0436" w:rsidRPr="002E5609" w:rsidRDefault="00AC0436" w:rsidP="0095530A">
            <w:pPr>
              <w:jc w:val="both"/>
            </w:pPr>
            <w:r w:rsidRPr="002E5609">
              <w:t>2017 Peach</w:t>
            </w:r>
          </w:p>
        </w:tc>
        <w:tc>
          <w:tcPr>
            <w:tcW w:w="2880" w:type="dxa"/>
          </w:tcPr>
          <w:p w14:paraId="08A13B3E" w14:textId="77777777" w:rsidR="00AC0436" w:rsidRPr="002E5609" w:rsidRDefault="00AC0436" w:rsidP="0095530A">
            <w:pPr>
              <w:jc w:val="both"/>
            </w:pPr>
            <w:r w:rsidRPr="002E5609">
              <w:t>2014 Fuji Apple</w:t>
            </w:r>
          </w:p>
          <w:p w14:paraId="2C6A7E02" w14:textId="77777777" w:rsidR="00AC0436" w:rsidRPr="002E5609" w:rsidRDefault="00AC0436" w:rsidP="0095530A">
            <w:pPr>
              <w:jc w:val="both"/>
            </w:pPr>
          </w:p>
        </w:tc>
        <w:tc>
          <w:tcPr>
            <w:tcW w:w="3083" w:type="dxa"/>
          </w:tcPr>
          <w:p w14:paraId="0C70ED51" w14:textId="77777777" w:rsidR="00AC0436" w:rsidRDefault="00AC0436" w:rsidP="009553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2022 Pear</w:t>
            </w:r>
          </w:p>
        </w:tc>
      </w:tr>
      <w:tr w:rsidR="00AC0436" w14:paraId="1448EC3C" w14:textId="77777777" w:rsidTr="0095530A">
        <w:trPr>
          <w:cantSplit/>
        </w:trPr>
        <w:tc>
          <w:tcPr>
            <w:tcW w:w="738" w:type="dxa"/>
          </w:tcPr>
          <w:p w14:paraId="1D147AA1" w14:textId="77777777" w:rsidR="00AC0436" w:rsidRPr="002E5609" w:rsidRDefault="00AC0436" w:rsidP="0095530A">
            <w:pPr>
              <w:jc w:val="both"/>
            </w:pPr>
            <w:r w:rsidRPr="002E5609">
              <w:t>2023</w:t>
            </w:r>
          </w:p>
        </w:tc>
        <w:tc>
          <w:tcPr>
            <w:tcW w:w="2857" w:type="dxa"/>
          </w:tcPr>
          <w:p w14:paraId="35B14476" w14:textId="77777777" w:rsidR="00AC0436" w:rsidRPr="002E5609" w:rsidRDefault="00AC0436" w:rsidP="0095530A">
            <w:pPr>
              <w:jc w:val="both"/>
            </w:pPr>
            <w:r w:rsidRPr="002E5609">
              <w:t xml:space="preserve"> </w:t>
            </w:r>
          </w:p>
          <w:p w14:paraId="6C9C31C4" w14:textId="77777777" w:rsidR="00AC0436" w:rsidRPr="002E5609" w:rsidRDefault="00AC0436" w:rsidP="0095530A">
            <w:pPr>
              <w:jc w:val="both"/>
            </w:pPr>
            <w:r w:rsidRPr="002E5609">
              <w:t xml:space="preserve"> </w:t>
            </w:r>
          </w:p>
        </w:tc>
        <w:tc>
          <w:tcPr>
            <w:tcW w:w="2880" w:type="dxa"/>
          </w:tcPr>
          <w:p w14:paraId="3F2E104F" w14:textId="77777777" w:rsidR="00AC0436" w:rsidRPr="002E5609" w:rsidRDefault="00AC0436" w:rsidP="0095530A">
            <w:pPr>
              <w:jc w:val="both"/>
            </w:pPr>
            <w:r w:rsidRPr="002E5609">
              <w:t>2013 Pear Systems</w:t>
            </w:r>
          </w:p>
        </w:tc>
        <w:tc>
          <w:tcPr>
            <w:tcW w:w="3083" w:type="dxa"/>
          </w:tcPr>
          <w:p w14:paraId="653473F3" w14:textId="77777777" w:rsidR="00AC0436" w:rsidRDefault="00AC0436" w:rsidP="0095530A">
            <w:pPr>
              <w:jc w:val="both"/>
            </w:pPr>
            <w:r>
              <w:t xml:space="preserve">2023 Cider Apple </w:t>
            </w:r>
          </w:p>
          <w:p w14:paraId="28511588" w14:textId="77777777" w:rsidR="00AC0436" w:rsidRDefault="00AC0436" w:rsidP="0095530A">
            <w:pPr>
              <w:jc w:val="both"/>
            </w:pPr>
            <w:r>
              <w:t>2023 Peach Orchard Systems</w:t>
            </w:r>
          </w:p>
          <w:p w14:paraId="49B3DD98" w14:textId="77777777" w:rsidR="00AC0436" w:rsidRDefault="00AC0436" w:rsidP="0095530A">
            <w:pPr>
              <w:jc w:val="both"/>
            </w:pPr>
          </w:p>
        </w:tc>
      </w:tr>
      <w:tr w:rsidR="00AC0436" w14:paraId="5AF79679" w14:textId="77777777" w:rsidTr="0095530A">
        <w:trPr>
          <w:cantSplit/>
        </w:trPr>
        <w:tc>
          <w:tcPr>
            <w:tcW w:w="738" w:type="dxa"/>
          </w:tcPr>
          <w:p w14:paraId="4C9B6F5F" w14:textId="77777777" w:rsidR="00AC0436" w:rsidRPr="002E5609" w:rsidRDefault="00AC0436" w:rsidP="0095530A">
            <w:pPr>
              <w:jc w:val="both"/>
            </w:pPr>
            <w:r w:rsidRPr="002E5609">
              <w:t>2024</w:t>
            </w:r>
          </w:p>
        </w:tc>
        <w:tc>
          <w:tcPr>
            <w:tcW w:w="2857" w:type="dxa"/>
          </w:tcPr>
          <w:p w14:paraId="020C647C" w14:textId="77777777" w:rsidR="00AC0436" w:rsidRPr="002E5609" w:rsidRDefault="00AC0436" w:rsidP="0095530A">
            <w:pPr>
              <w:jc w:val="both"/>
            </w:pPr>
            <w:r w:rsidRPr="002E5609">
              <w:t xml:space="preserve"> 2019 Apple</w:t>
            </w:r>
          </w:p>
          <w:p w14:paraId="30779BC6" w14:textId="77777777" w:rsidR="00AC0436" w:rsidRPr="002E5609" w:rsidRDefault="00AC0436" w:rsidP="0095530A">
            <w:pPr>
              <w:jc w:val="both"/>
            </w:pPr>
            <w:r w:rsidRPr="002E5609">
              <w:t xml:space="preserve"> </w:t>
            </w:r>
          </w:p>
        </w:tc>
        <w:tc>
          <w:tcPr>
            <w:tcW w:w="2880" w:type="dxa"/>
          </w:tcPr>
          <w:p w14:paraId="779FD3A5" w14:textId="77777777" w:rsidR="00AC0436" w:rsidRPr="002E5609" w:rsidRDefault="00AC0436" w:rsidP="0095530A">
            <w:pPr>
              <w:jc w:val="both"/>
            </w:pPr>
            <w:r w:rsidRPr="002E5609">
              <w:t>2014 Honeycrisp Apple</w:t>
            </w:r>
          </w:p>
          <w:p w14:paraId="4987542E" w14:textId="77777777" w:rsidR="00AC0436" w:rsidRPr="002E5609" w:rsidRDefault="00AC0436" w:rsidP="0095530A">
            <w:pPr>
              <w:jc w:val="both"/>
            </w:pPr>
          </w:p>
        </w:tc>
        <w:tc>
          <w:tcPr>
            <w:tcW w:w="3083" w:type="dxa"/>
          </w:tcPr>
          <w:p w14:paraId="67B550A2" w14:textId="77777777" w:rsidR="00AC0436" w:rsidRDefault="00AC0436" w:rsidP="0095530A">
            <w:pPr>
              <w:jc w:val="both"/>
            </w:pPr>
            <w:r>
              <w:t>2024 Apple Orchard Systems</w:t>
            </w:r>
          </w:p>
          <w:p w14:paraId="31E35495" w14:textId="77777777" w:rsidR="00AC0436" w:rsidRDefault="00AC0436" w:rsidP="0095530A">
            <w:pPr>
              <w:jc w:val="both"/>
            </w:pPr>
            <w:r>
              <w:t>2024 Apricot</w:t>
            </w:r>
          </w:p>
          <w:p w14:paraId="7930AA06" w14:textId="77777777" w:rsidR="00AC0436" w:rsidRDefault="00AC0436" w:rsidP="0095530A">
            <w:pPr>
              <w:jc w:val="both"/>
            </w:pPr>
            <w:r>
              <w:t>2024 Cherry (Sweet &amp; Tart)</w:t>
            </w:r>
          </w:p>
        </w:tc>
      </w:tr>
      <w:tr w:rsidR="00AC0436" w14:paraId="715CB4E6" w14:textId="77777777" w:rsidTr="0095530A">
        <w:trPr>
          <w:cantSplit/>
        </w:trPr>
        <w:tc>
          <w:tcPr>
            <w:tcW w:w="738" w:type="dxa"/>
          </w:tcPr>
          <w:p w14:paraId="6754882E" w14:textId="77777777" w:rsidR="00AC0436" w:rsidRPr="002E5609" w:rsidRDefault="00AC0436" w:rsidP="0095530A">
            <w:pPr>
              <w:jc w:val="both"/>
            </w:pPr>
            <w:r w:rsidRPr="002E5609">
              <w:t>2025</w:t>
            </w:r>
          </w:p>
        </w:tc>
        <w:tc>
          <w:tcPr>
            <w:tcW w:w="2857" w:type="dxa"/>
          </w:tcPr>
          <w:p w14:paraId="30F93FF4" w14:textId="77777777" w:rsidR="00AC0436" w:rsidRPr="002E5609" w:rsidRDefault="00AC0436" w:rsidP="0095530A">
            <w:pPr>
              <w:jc w:val="both"/>
            </w:pPr>
          </w:p>
        </w:tc>
        <w:tc>
          <w:tcPr>
            <w:tcW w:w="2880" w:type="dxa"/>
          </w:tcPr>
          <w:p w14:paraId="6517350D" w14:textId="77777777" w:rsidR="00AC0436" w:rsidRPr="002E5609" w:rsidRDefault="00AC0436" w:rsidP="0095530A">
            <w:pPr>
              <w:jc w:val="both"/>
            </w:pPr>
            <w:r w:rsidRPr="002E5609">
              <w:t>2015 Organic Modi Apple</w:t>
            </w:r>
          </w:p>
          <w:p w14:paraId="465B2384" w14:textId="77777777" w:rsidR="00AC0436" w:rsidRPr="002E5609" w:rsidRDefault="00AC0436" w:rsidP="0095530A">
            <w:pPr>
              <w:jc w:val="both"/>
            </w:pPr>
            <w:r w:rsidRPr="002E5609">
              <w:t xml:space="preserve"> </w:t>
            </w:r>
          </w:p>
        </w:tc>
        <w:tc>
          <w:tcPr>
            <w:tcW w:w="3083" w:type="dxa"/>
          </w:tcPr>
          <w:p w14:paraId="316E5918" w14:textId="77777777" w:rsidR="00AC0436" w:rsidRDefault="00AC0436" w:rsidP="0095530A">
            <w:pPr>
              <w:jc w:val="both"/>
            </w:pPr>
            <w:r>
              <w:t xml:space="preserve"> </w:t>
            </w:r>
          </w:p>
        </w:tc>
      </w:tr>
      <w:tr w:rsidR="00AC0436" w14:paraId="7CD4F4E4" w14:textId="77777777" w:rsidTr="0095530A">
        <w:trPr>
          <w:cantSplit/>
        </w:trPr>
        <w:tc>
          <w:tcPr>
            <w:tcW w:w="738" w:type="dxa"/>
          </w:tcPr>
          <w:p w14:paraId="0C94CAD4" w14:textId="77777777" w:rsidR="00AC0436" w:rsidRPr="002E5609" w:rsidRDefault="00AC0436" w:rsidP="0095530A">
            <w:pPr>
              <w:jc w:val="both"/>
            </w:pPr>
            <w:r w:rsidRPr="002E5609">
              <w:t>2026</w:t>
            </w:r>
          </w:p>
        </w:tc>
        <w:tc>
          <w:tcPr>
            <w:tcW w:w="2857" w:type="dxa"/>
          </w:tcPr>
          <w:p w14:paraId="4335D073" w14:textId="77777777" w:rsidR="00AC0436" w:rsidRPr="002E5609" w:rsidRDefault="00AC0436" w:rsidP="0095530A">
            <w:pPr>
              <w:jc w:val="both"/>
            </w:pPr>
          </w:p>
        </w:tc>
        <w:tc>
          <w:tcPr>
            <w:tcW w:w="2880" w:type="dxa"/>
          </w:tcPr>
          <w:p w14:paraId="028AB6C7" w14:textId="77777777" w:rsidR="00AC0436" w:rsidRPr="002E5609" w:rsidRDefault="00AC0436" w:rsidP="0095530A">
            <w:pPr>
              <w:jc w:val="both"/>
            </w:pPr>
          </w:p>
        </w:tc>
        <w:tc>
          <w:tcPr>
            <w:tcW w:w="3083" w:type="dxa"/>
          </w:tcPr>
          <w:p w14:paraId="1E92B275" w14:textId="77777777" w:rsidR="00AC0436" w:rsidRDefault="00AC0436" w:rsidP="0095530A">
            <w:pPr>
              <w:jc w:val="both"/>
            </w:pPr>
            <w:r>
              <w:t xml:space="preserve"> </w:t>
            </w:r>
          </w:p>
        </w:tc>
      </w:tr>
      <w:tr w:rsidR="00AC0436" w14:paraId="6DF15B1C" w14:textId="77777777" w:rsidTr="0095530A">
        <w:trPr>
          <w:cantSplit/>
        </w:trPr>
        <w:tc>
          <w:tcPr>
            <w:tcW w:w="738" w:type="dxa"/>
          </w:tcPr>
          <w:p w14:paraId="10C3BD20" w14:textId="77777777" w:rsidR="00AC0436" w:rsidRPr="002E5609" w:rsidRDefault="00AC0436" w:rsidP="0095530A">
            <w:pPr>
              <w:jc w:val="both"/>
            </w:pPr>
            <w:r w:rsidRPr="002E5609">
              <w:t>2027</w:t>
            </w:r>
          </w:p>
        </w:tc>
        <w:tc>
          <w:tcPr>
            <w:tcW w:w="2857" w:type="dxa"/>
          </w:tcPr>
          <w:p w14:paraId="403B367D" w14:textId="77777777" w:rsidR="00AC0436" w:rsidRPr="002E5609" w:rsidRDefault="00AC0436" w:rsidP="0095530A">
            <w:pPr>
              <w:jc w:val="both"/>
            </w:pPr>
          </w:p>
        </w:tc>
        <w:tc>
          <w:tcPr>
            <w:tcW w:w="2880" w:type="dxa"/>
          </w:tcPr>
          <w:p w14:paraId="3AA6264A" w14:textId="77777777" w:rsidR="00AC0436" w:rsidRPr="002E5609" w:rsidRDefault="00AC0436" w:rsidP="0095530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</w:rPr>
            </w:pPr>
            <w:r w:rsidRPr="002E5609">
              <w:rPr>
                <w:rFonts w:ascii="Times New Roman" w:hAnsi="Times New Roman"/>
              </w:rPr>
              <w:t>2017 Sweet Cherry</w:t>
            </w:r>
          </w:p>
          <w:p w14:paraId="1317A64C" w14:textId="77777777" w:rsidR="00AC0436" w:rsidRPr="002E5609" w:rsidRDefault="00AC0436" w:rsidP="0095530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</w:rPr>
            </w:pPr>
            <w:r w:rsidRPr="002E5609">
              <w:rPr>
                <w:rFonts w:ascii="Times New Roman" w:hAnsi="Times New Roman"/>
              </w:rPr>
              <w:t>2017 Tart Cherry</w:t>
            </w:r>
          </w:p>
          <w:p w14:paraId="0D537B0B" w14:textId="77777777" w:rsidR="00AC0436" w:rsidRPr="002E5609" w:rsidRDefault="00AC0436" w:rsidP="0095530A">
            <w:pPr>
              <w:jc w:val="both"/>
            </w:pPr>
            <w:r w:rsidRPr="002E5609">
              <w:t>2017 Peach</w:t>
            </w:r>
          </w:p>
        </w:tc>
        <w:tc>
          <w:tcPr>
            <w:tcW w:w="3083" w:type="dxa"/>
          </w:tcPr>
          <w:p w14:paraId="56A408C5" w14:textId="77777777" w:rsidR="00AC0436" w:rsidRDefault="00AC0436" w:rsidP="0095530A">
            <w:pPr>
              <w:jc w:val="both"/>
            </w:pPr>
          </w:p>
        </w:tc>
      </w:tr>
    </w:tbl>
    <w:p w14:paraId="64CBE446" w14:textId="77777777" w:rsidR="00AC0436" w:rsidRDefault="00AC0436"/>
    <w:sectPr w:rsidR="00AC0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36"/>
    <w:rsid w:val="00AC0436"/>
    <w:rsid w:val="00D2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642D9"/>
  <w15:chartTrackingRefBased/>
  <w15:docId w15:val="{A76AA352-840B-4364-B061-252EE728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4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0436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rsid w:val="00AC0436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Marini, Richard P</dc:creator>
  <cp:keywords/>
  <dc:description/>
  <cp:lastModifiedBy>Marini, Richard P</cp:lastModifiedBy>
  <cp:revision>1</cp:revision>
  <dcterms:created xsi:type="dcterms:W3CDTF">2021-11-16T14:27:00Z</dcterms:created>
  <dcterms:modified xsi:type="dcterms:W3CDTF">2021-11-16T14:28:00Z</dcterms:modified>
</cp:coreProperties>
</file>