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EDA" w14:textId="77777777" w:rsidR="0080086C" w:rsidRPr="00E722FB" w:rsidRDefault="00670E4E" w:rsidP="0080086C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722FB">
        <w:rPr>
          <w:rFonts w:ascii="Times New Roman" w:eastAsia="Times New Roman" w:hAnsi="Times New Roman" w:cs="Times New Roman"/>
          <w:b/>
          <w:bCs/>
        </w:rPr>
        <w:t>PERSONNEL</w:t>
      </w:r>
    </w:p>
    <w:p w14:paraId="4D874AE1" w14:textId="510625B5" w:rsidR="00670E4E" w:rsidRPr="00E722FB" w:rsidRDefault="0080086C" w:rsidP="0080086C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2FB">
        <w:rPr>
          <w:rFonts w:ascii="Times New Roman" w:hAnsi="Times New Roman" w:cs="Times New Roman"/>
          <w:sz w:val="24"/>
          <w:szCs w:val="24"/>
        </w:rPr>
        <w:t xml:space="preserve">The current team of researchers involve </w:t>
      </w:r>
      <w:r w:rsidR="008C0C65" w:rsidRPr="00E722FB">
        <w:rPr>
          <w:rFonts w:ascii="Times New Roman" w:hAnsi="Times New Roman" w:cs="Times New Roman"/>
          <w:sz w:val="24"/>
          <w:szCs w:val="24"/>
        </w:rPr>
        <w:t>participant</w:t>
      </w:r>
      <w:r w:rsidRPr="00E722FB">
        <w:rPr>
          <w:rFonts w:ascii="Times New Roman" w:hAnsi="Times New Roman" w:cs="Times New Roman"/>
          <w:sz w:val="24"/>
          <w:szCs w:val="24"/>
        </w:rPr>
        <w:t>s</w:t>
      </w:r>
      <w:r w:rsidR="008C0C65" w:rsidRPr="00E722FB">
        <w:rPr>
          <w:rFonts w:ascii="Times New Roman" w:hAnsi="Times New Roman" w:cs="Times New Roman"/>
          <w:sz w:val="24"/>
          <w:szCs w:val="24"/>
        </w:rPr>
        <w:t xml:space="preserve"> from </w:t>
      </w:r>
      <w:r w:rsidRPr="00E722FB">
        <w:rPr>
          <w:rFonts w:ascii="Times New Roman" w:hAnsi="Times New Roman" w:cs="Times New Roman"/>
          <w:sz w:val="24"/>
          <w:szCs w:val="24"/>
        </w:rPr>
        <w:t xml:space="preserve">land grant institutions of </w:t>
      </w:r>
      <w:r w:rsidR="008C0C65" w:rsidRPr="00E722FB">
        <w:rPr>
          <w:rFonts w:ascii="Times New Roman" w:hAnsi="Times New Roman" w:cs="Times New Roman"/>
          <w:sz w:val="24"/>
          <w:szCs w:val="24"/>
        </w:rPr>
        <w:t xml:space="preserve">4 </w:t>
      </w:r>
      <w:r w:rsidRPr="00E722FB">
        <w:rPr>
          <w:rFonts w:ascii="Times New Roman" w:hAnsi="Times New Roman" w:cs="Times New Roman"/>
          <w:sz w:val="24"/>
          <w:szCs w:val="24"/>
        </w:rPr>
        <w:t xml:space="preserve">different </w:t>
      </w:r>
      <w:r w:rsidR="008C0C65" w:rsidRPr="00E722FB">
        <w:rPr>
          <w:rFonts w:ascii="Times New Roman" w:hAnsi="Times New Roman" w:cs="Times New Roman"/>
          <w:sz w:val="24"/>
          <w:szCs w:val="24"/>
        </w:rPr>
        <w:t>states</w:t>
      </w:r>
      <w:r w:rsidR="0041122A" w:rsidRPr="00E722FB">
        <w:rPr>
          <w:rFonts w:ascii="Times New Roman" w:hAnsi="Times New Roman" w:cs="Times New Roman"/>
          <w:sz w:val="24"/>
          <w:szCs w:val="24"/>
        </w:rPr>
        <w:t xml:space="preserve"> as listed below</w:t>
      </w:r>
      <w:r w:rsidRPr="00E722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25CB1" w14:textId="7E0A259E" w:rsidR="0041122A" w:rsidRPr="00E722FB" w:rsidRDefault="00670E4E" w:rsidP="00E722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 w:rsidRPr="00E722FB">
        <w:t>Sunidhi Mehta (West Virginia University)</w:t>
      </w:r>
    </w:p>
    <w:p w14:paraId="1DC53DAC" w14:textId="465E2F78" w:rsidR="0041122A" w:rsidRPr="00E722FB" w:rsidRDefault="00670E4E" w:rsidP="00E722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 w:rsidRPr="00E722FB">
        <w:t>Brandon McFadden (University of Delaware)</w:t>
      </w:r>
    </w:p>
    <w:p w14:paraId="38CC9435" w14:textId="2869B343" w:rsidR="008F2D47" w:rsidRPr="00E722FB" w:rsidRDefault="008F2D47" w:rsidP="00E722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 w:rsidRPr="00E722FB">
        <w:t>Tyler Mark (University of Kentucky)</w:t>
      </w:r>
    </w:p>
    <w:p w14:paraId="71BFBBE2" w14:textId="3A36195C" w:rsidR="00670E4E" w:rsidRPr="00E722FB" w:rsidRDefault="00670E4E" w:rsidP="00E722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 w:rsidRPr="00E722FB">
        <w:t xml:space="preserve">David </w:t>
      </w:r>
      <w:proofErr w:type="spellStart"/>
      <w:r w:rsidRPr="00E722FB">
        <w:t>Ripplinger</w:t>
      </w:r>
      <w:proofErr w:type="spellEnd"/>
      <w:r w:rsidRPr="00E722FB">
        <w:t xml:space="preserve"> (North Dakota State University)</w:t>
      </w:r>
    </w:p>
    <w:p w14:paraId="2C078E63" w14:textId="77777777" w:rsidR="000B32B0" w:rsidRPr="00E722FB" w:rsidRDefault="000B32B0">
      <w:pPr>
        <w:rPr>
          <w:rFonts w:ascii="Times New Roman" w:hAnsi="Times New Roman" w:cs="Times New Roman"/>
          <w:sz w:val="24"/>
          <w:szCs w:val="24"/>
        </w:rPr>
      </w:pPr>
    </w:p>
    <w:sectPr w:rsidR="000B32B0" w:rsidRPr="00E7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2EE3"/>
    <w:multiLevelType w:val="hybridMultilevel"/>
    <w:tmpl w:val="9DB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C0DDAC"/>
    <w:rsid w:val="000B32B0"/>
    <w:rsid w:val="00195B7D"/>
    <w:rsid w:val="0041122A"/>
    <w:rsid w:val="00670E4E"/>
    <w:rsid w:val="00703B12"/>
    <w:rsid w:val="007B3181"/>
    <w:rsid w:val="0080086C"/>
    <w:rsid w:val="008C0C65"/>
    <w:rsid w:val="008F2D47"/>
    <w:rsid w:val="00A95837"/>
    <w:rsid w:val="00E722FB"/>
    <w:rsid w:val="2DC0D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DDAC"/>
  <w15:chartTrackingRefBased/>
  <w15:docId w15:val="{21A9FC6F-39EB-4F08-81AA-6771CEA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Sunidhi Mehta</dc:creator>
  <cp:keywords/>
  <dc:description/>
  <cp:lastModifiedBy>Sunidhi Mehta</cp:lastModifiedBy>
  <cp:revision>2</cp:revision>
  <dcterms:created xsi:type="dcterms:W3CDTF">2022-02-15T13:50:00Z</dcterms:created>
  <dcterms:modified xsi:type="dcterms:W3CDTF">2022-02-15T13:50:00Z</dcterms:modified>
</cp:coreProperties>
</file>