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FC" w:rsidRPr="009C70FC" w:rsidRDefault="009C70FC" w:rsidP="009C70FC">
      <w:pPr>
        <w:jc w:val="center"/>
        <w:rPr>
          <w:rFonts w:ascii="Arial" w:hAnsi="Arial" w:cs="Arial"/>
          <w:b/>
          <w:sz w:val="24"/>
          <w:szCs w:val="24"/>
        </w:rPr>
      </w:pPr>
      <w:r w:rsidRPr="009C70FC">
        <w:rPr>
          <w:rFonts w:ascii="Arial" w:hAnsi="Arial" w:cs="Arial"/>
          <w:b/>
          <w:sz w:val="24"/>
          <w:szCs w:val="24"/>
        </w:rPr>
        <w:t>APPENDIX</w:t>
      </w:r>
    </w:p>
    <w:p w:rsidR="009C70FC" w:rsidRPr="009C70FC" w:rsidRDefault="009C70FC" w:rsidP="009C70FC">
      <w:pPr>
        <w:jc w:val="center"/>
        <w:rPr>
          <w:rFonts w:ascii="Arial" w:hAnsi="Arial" w:cs="Arial"/>
          <w:b/>
          <w:sz w:val="24"/>
          <w:szCs w:val="24"/>
        </w:rPr>
      </w:pPr>
      <w:r w:rsidRPr="009C70FC">
        <w:rPr>
          <w:rFonts w:ascii="Arial" w:hAnsi="Arial" w:cs="Arial"/>
          <w:b/>
          <w:sz w:val="24"/>
          <w:szCs w:val="24"/>
        </w:rPr>
        <w:t>Project Timeline, Milestones, and Outcomes</w:t>
      </w:r>
    </w:p>
    <w:p w:rsidR="009C70FC" w:rsidRPr="009C70FC" w:rsidRDefault="009C70FC" w:rsidP="009C70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0FC">
        <w:rPr>
          <w:rFonts w:ascii="Arial" w:eastAsia="Times New Roman" w:hAnsi="Arial" w:cs="Arial"/>
          <w:color w:val="000000"/>
          <w:sz w:val="24"/>
          <w:szCs w:val="24"/>
        </w:rPr>
        <w:t>The projected timeline below delineates milestones and outcomes for (a) overall organization and collaboration of team members, (b) Objective 1, and (c) Objective 2.</w:t>
      </w:r>
    </w:p>
    <w:p w:rsidR="009C70FC" w:rsidRPr="009C70FC" w:rsidRDefault="009C70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990"/>
        <w:gridCol w:w="900"/>
        <w:gridCol w:w="900"/>
        <w:gridCol w:w="810"/>
        <w:gridCol w:w="895"/>
      </w:tblGrid>
      <w:tr w:rsidR="00A70482" w:rsidRPr="009C70FC" w:rsidTr="003A6399">
        <w:tc>
          <w:tcPr>
            <w:tcW w:w="4855" w:type="dxa"/>
          </w:tcPr>
          <w:p w:rsidR="00A70482" w:rsidRPr="009C70FC" w:rsidRDefault="00A70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70482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Year 1</w:t>
            </w:r>
          </w:p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A70482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Year 2</w:t>
            </w:r>
          </w:p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00" w:type="dxa"/>
          </w:tcPr>
          <w:p w:rsidR="00A70482" w:rsidRPr="009C70FC" w:rsidRDefault="00A7048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Year 3</w:t>
            </w:r>
          </w:p>
          <w:p w:rsidR="00A70482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10" w:type="dxa"/>
          </w:tcPr>
          <w:p w:rsidR="00A70482" w:rsidRPr="009C70FC" w:rsidRDefault="00A7048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Year 4</w:t>
            </w:r>
          </w:p>
          <w:p w:rsidR="00A70482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95" w:type="dxa"/>
          </w:tcPr>
          <w:p w:rsidR="00A70482" w:rsidRPr="009C70FC" w:rsidRDefault="00A7048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Year 5</w:t>
            </w:r>
          </w:p>
          <w:p w:rsidR="00A70482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32FC6" w:rsidRPr="009C70FC" w:rsidTr="003A6399">
        <w:tc>
          <w:tcPr>
            <w:tcW w:w="4855" w:type="dxa"/>
            <w:shd w:val="clear" w:color="auto" w:fill="D0CECE" w:themeFill="background2" w:themeFillShade="E6"/>
          </w:tcPr>
          <w:p w:rsidR="00432FC6" w:rsidRPr="009C70FC" w:rsidRDefault="0030046C" w:rsidP="00300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0FC">
              <w:rPr>
                <w:rFonts w:ascii="Arial" w:hAnsi="Arial" w:cs="Arial"/>
                <w:b/>
                <w:sz w:val="20"/>
                <w:szCs w:val="20"/>
              </w:rPr>
              <w:t xml:space="preserve">Organization and Collaboration of Team Members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6C" w:rsidRPr="009C70FC" w:rsidTr="003A6399">
        <w:tc>
          <w:tcPr>
            <w:tcW w:w="4855" w:type="dxa"/>
          </w:tcPr>
          <w:p w:rsidR="0030046C" w:rsidRPr="009C70FC" w:rsidRDefault="00F26C22" w:rsidP="009C70FC">
            <w:pPr>
              <w:pStyle w:val="ListParagraph"/>
              <w:numPr>
                <w:ilvl w:val="0"/>
                <w:numId w:val="5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Elect</w:t>
            </w:r>
            <w:r w:rsidR="0030046C" w:rsidRPr="009C70FC">
              <w:rPr>
                <w:rFonts w:ascii="Arial" w:hAnsi="Arial" w:cs="Arial"/>
                <w:sz w:val="20"/>
                <w:szCs w:val="20"/>
              </w:rPr>
              <w:t xml:space="preserve"> executive committee</w:t>
            </w:r>
          </w:p>
        </w:tc>
        <w:tc>
          <w:tcPr>
            <w:tcW w:w="99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0046C" w:rsidRPr="009C70FC" w:rsidTr="003A6399">
        <w:tc>
          <w:tcPr>
            <w:tcW w:w="4855" w:type="dxa"/>
          </w:tcPr>
          <w:p w:rsidR="0030046C" w:rsidRPr="009C70FC" w:rsidRDefault="00F26C22" w:rsidP="009C70FC">
            <w:pPr>
              <w:pStyle w:val="ListParagraph"/>
              <w:numPr>
                <w:ilvl w:val="0"/>
                <w:numId w:val="5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Hold e</w:t>
            </w:r>
            <w:r w:rsidR="0030046C" w:rsidRPr="009C70FC">
              <w:rPr>
                <w:rFonts w:ascii="Arial" w:hAnsi="Arial" w:cs="Arial"/>
                <w:sz w:val="20"/>
                <w:szCs w:val="20"/>
              </w:rPr>
              <w:t>xecut</w:t>
            </w:r>
            <w:r w:rsidRPr="009C70FC">
              <w:rPr>
                <w:rFonts w:ascii="Arial" w:hAnsi="Arial" w:cs="Arial"/>
                <w:sz w:val="20"/>
                <w:szCs w:val="20"/>
              </w:rPr>
              <w:t>ive committee and working group</w:t>
            </w:r>
            <w:r w:rsidR="0030046C" w:rsidRPr="009C70FC">
              <w:rPr>
                <w:rFonts w:ascii="Arial" w:hAnsi="Arial" w:cs="Arial"/>
                <w:sz w:val="20"/>
                <w:szCs w:val="20"/>
              </w:rPr>
              <w:t xml:space="preserve"> conference calls</w:t>
            </w:r>
          </w:p>
        </w:tc>
        <w:tc>
          <w:tcPr>
            <w:tcW w:w="99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32FC6" w:rsidRPr="009C70FC" w:rsidTr="003A6399">
        <w:tc>
          <w:tcPr>
            <w:tcW w:w="4855" w:type="dxa"/>
          </w:tcPr>
          <w:p w:rsidR="00432FC6" w:rsidRPr="009C70FC" w:rsidRDefault="00F26C22" w:rsidP="009C70FC">
            <w:pPr>
              <w:pStyle w:val="ListParagraph"/>
              <w:numPr>
                <w:ilvl w:val="0"/>
                <w:numId w:val="5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Hold an a</w:t>
            </w:r>
            <w:r w:rsidR="0030046C" w:rsidRPr="009C70FC">
              <w:rPr>
                <w:rFonts w:ascii="Arial" w:hAnsi="Arial" w:cs="Arial"/>
                <w:sz w:val="20"/>
                <w:szCs w:val="20"/>
              </w:rPr>
              <w:t>nnual research team meeting</w:t>
            </w:r>
          </w:p>
        </w:tc>
        <w:tc>
          <w:tcPr>
            <w:tcW w:w="990" w:type="dxa"/>
          </w:tcPr>
          <w:p w:rsidR="00432FC6" w:rsidRPr="009C70FC" w:rsidRDefault="0030046C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432FC6" w:rsidRPr="009C70FC" w:rsidRDefault="0030046C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432FC6" w:rsidRPr="009C70FC" w:rsidRDefault="0030046C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432FC6" w:rsidRPr="009C70FC" w:rsidRDefault="0030046C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:rsidR="00432FC6" w:rsidRPr="009C70FC" w:rsidRDefault="0030046C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0046C" w:rsidRPr="009C70FC" w:rsidTr="003A6399">
        <w:tc>
          <w:tcPr>
            <w:tcW w:w="4855" w:type="dxa"/>
          </w:tcPr>
          <w:p w:rsidR="0030046C" w:rsidRPr="009C70FC" w:rsidRDefault="00F26C22" w:rsidP="009C70FC">
            <w:pPr>
              <w:pStyle w:val="ListParagraph"/>
              <w:numPr>
                <w:ilvl w:val="0"/>
                <w:numId w:val="5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Submit s</w:t>
            </w:r>
            <w:r w:rsidR="0030046C" w:rsidRPr="009C70FC">
              <w:rPr>
                <w:rFonts w:ascii="Arial" w:hAnsi="Arial" w:cs="Arial"/>
                <w:sz w:val="20"/>
                <w:szCs w:val="20"/>
              </w:rPr>
              <w:t>tate reports</w:t>
            </w:r>
          </w:p>
        </w:tc>
        <w:tc>
          <w:tcPr>
            <w:tcW w:w="99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5" w:type="dxa"/>
          </w:tcPr>
          <w:p w:rsidR="0030046C" w:rsidRPr="009C70FC" w:rsidRDefault="0030046C" w:rsidP="00300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32FC6" w:rsidRPr="009C70FC" w:rsidTr="003A6399">
        <w:tc>
          <w:tcPr>
            <w:tcW w:w="4855" w:type="dxa"/>
            <w:shd w:val="clear" w:color="auto" w:fill="D0CECE" w:themeFill="background2" w:themeFillShade="E6"/>
          </w:tcPr>
          <w:p w:rsidR="00432FC6" w:rsidRPr="009C70FC" w:rsidRDefault="0030046C" w:rsidP="009C70FC">
            <w:pPr>
              <w:ind w:left="167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C70FC">
              <w:rPr>
                <w:rFonts w:ascii="Arial" w:hAnsi="Arial" w:cs="Arial"/>
                <w:b/>
                <w:sz w:val="20"/>
                <w:szCs w:val="20"/>
              </w:rPr>
              <w:t>Objective 1: Community Capacity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0CECE" w:themeFill="background2" w:themeFillShade="E6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6" w:rsidRPr="009C70FC" w:rsidTr="003A6399">
        <w:tc>
          <w:tcPr>
            <w:tcW w:w="4855" w:type="dxa"/>
          </w:tcPr>
          <w:p w:rsidR="00432FC6" w:rsidRPr="009C70FC" w:rsidRDefault="0030046C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Identify public data sources for community-level data</w:t>
            </w:r>
          </w:p>
        </w:tc>
        <w:tc>
          <w:tcPr>
            <w:tcW w:w="990" w:type="dxa"/>
          </w:tcPr>
          <w:p w:rsidR="00432FC6" w:rsidRPr="009C70FC" w:rsidRDefault="0030046C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6" w:rsidRPr="009C70FC" w:rsidTr="003A6399">
        <w:tc>
          <w:tcPr>
            <w:tcW w:w="4855" w:type="dxa"/>
          </w:tcPr>
          <w:p w:rsidR="00432FC6" w:rsidRPr="009C70FC" w:rsidRDefault="0030046C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Identify target counties</w:t>
            </w:r>
            <w:r w:rsidR="00E14E33" w:rsidRPr="009C70FC">
              <w:rPr>
                <w:rFonts w:ascii="Arial" w:hAnsi="Arial" w:cs="Arial"/>
                <w:sz w:val="20"/>
                <w:szCs w:val="20"/>
              </w:rPr>
              <w:t xml:space="preserve"> based on public data</w:t>
            </w:r>
          </w:p>
        </w:tc>
        <w:tc>
          <w:tcPr>
            <w:tcW w:w="990" w:type="dxa"/>
          </w:tcPr>
          <w:p w:rsidR="00432FC6" w:rsidRPr="009C70FC" w:rsidRDefault="0030046C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6" w:rsidRPr="009C70FC" w:rsidTr="003A6399">
        <w:tc>
          <w:tcPr>
            <w:tcW w:w="4855" w:type="dxa"/>
          </w:tcPr>
          <w:p w:rsidR="00432FC6" w:rsidRPr="009C70FC" w:rsidRDefault="00E14E33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Develop strategies for collecting community-based data</w:t>
            </w:r>
          </w:p>
        </w:tc>
        <w:tc>
          <w:tcPr>
            <w:tcW w:w="990" w:type="dxa"/>
          </w:tcPr>
          <w:p w:rsidR="00432FC6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E14E33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Train team members in community data collection methods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E14E33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Collect community data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E14E33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Create a multistate community dataset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C6" w:rsidRPr="009C70FC" w:rsidTr="003A6399">
        <w:tc>
          <w:tcPr>
            <w:tcW w:w="4855" w:type="dxa"/>
          </w:tcPr>
          <w:p w:rsidR="00432FC6" w:rsidRPr="009C70FC" w:rsidRDefault="0030046C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Develop community stake holder protocol</w:t>
            </w:r>
          </w:p>
        </w:tc>
        <w:tc>
          <w:tcPr>
            <w:tcW w:w="99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32FC6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432FC6" w:rsidRPr="009C70FC" w:rsidRDefault="00432FC6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E14E33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Train team members in conducting community stake holder interviews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E14E33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Interview community stakeholders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E14E33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Transcribe and analyze community stake holder interviews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5F" w:rsidRPr="009C70FC" w:rsidTr="003A6399">
        <w:tc>
          <w:tcPr>
            <w:tcW w:w="4855" w:type="dxa"/>
          </w:tcPr>
          <w:p w:rsidR="00686A5F" w:rsidRPr="009C70FC" w:rsidRDefault="00686A5F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Prepare community profile reports for community stakeholders</w:t>
            </w:r>
          </w:p>
        </w:tc>
        <w:tc>
          <w:tcPr>
            <w:tcW w:w="99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5F" w:rsidRPr="009C70FC" w:rsidTr="003A6399">
        <w:tc>
          <w:tcPr>
            <w:tcW w:w="4855" w:type="dxa"/>
          </w:tcPr>
          <w:p w:rsidR="00686A5F" w:rsidRPr="009C70FC" w:rsidRDefault="00686A5F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Conduct a comparative analysis of communities</w:t>
            </w:r>
          </w:p>
        </w:tc>
        <w:tc>
          <w:tcPr>
            <w:tcW w:w="99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  <w:shd w:val="clear" w:color="auto" w:fill="D0CECE" w:themeFill="background2" w:themeFillShade="E6"/>
          </w:tcPr>
          <w:p w:rsidR="00E14E33" w:rsidRPr="009C70FC" w:rsidRDefault="00E14E33" w:rsidP="009C70FC">
            <w:pPr>
              <w:ind w:left="167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9C70FC">
              <w:rPr>
                <w:rFonts w:ascii="Arial" w:hAnsi="Arial" w:cs="Arial"/>
                <w:b/>
                <w:sz w:val="20"/>
                <w:szCs w:val="20"/>
              </w:rPr>
              <w:t>Objective 2: Individual and Family Resiliency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0CECE" w:themeFill="background2" w:themeFillShade="E6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686A5F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 xml:space="preserve">Explore existing NC1171 quantitative and qualitative data </w:t>
            </w:r>
            <w:bookmarkStart w:id="0" w:name="_GoBack"/>
            <w:bookmarkEnd w:id="0"/>
            <w:r w:rsidRPr="009C70FC">
              <w:rPr>
                <w:rFonts w:ascii="Arial" w:hAnsi="Arial" w:cs="Arial"/>
                <w:sz w:val="20"/>
                <w:szCs w:val="20"/>
              </w:rPr>
              <w:t>to understand individual, family, and community resiliency factors and processes and to identify constructs to include in the new data collection</w:t>
            </w:r>
          </w:p>
        </w:tc>
        <w:tc>
          <w:tcPr>
            <w:tcW w:w="990" w:type="dxa"/>
          </w:tcPr>
          <w:p w:rsidR="00E14E33" w:rsidRPr="009C70FC" w:rsidRDefault="00686A5F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686A5F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Finalize quantitative surveys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4E33" w:rsidRPr="009C70FC" w:rsidRDefault="00151659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C22" w:rsidRPr="009C70FC" w:rsidTr="003A6399">
        <w:tc>
          <w:tcPr>
            <w:tcW w:w="4855" w:type="dxa"/>
          </w:tcPr>
          <w:p w:rsidR="00F26C22" w:rsidRPr="009C70FC" w:rsidRDefault="00F26C22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Develop case study interviews</w:t>
            </w:r>
          </w:p>
        </w:tc>
        <w:tc>
          <w:tcPr>
            <w:tcW w:w="99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5F" w:rsidRPr="009C70FC" w:rsidTr="003A6399">
        <w:tc>
          <w:tcPr>
            <w:tcW w:w="4855" w:type="dxa"/>
          </w:tcPr>
          <w:p w:rsidR="00686A5F" w:rsidRPr="009C70FC" w:rsidRDefault="00686A5F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Finalize sampling plan for each state</w:t>
            </w:r>
          </w:p>
        </w:tc>
        <w:tc>
          <w:tcPr>
            <w:tcW w:w="99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6A5F" w:rsidRPr="009C70FC" w:rsidRDefault="00151659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5F" w:rsidRPr="009C70FC" w:rsidTr="003A6399">
        <w:tc>
          <w:tcPr>
            <w:tcW w:w="4855" w:type="dxa"/>
          </w:tcPr>
          <w:p w:rsidR="00686A5F" w:rsidRPr="009C70FC" w:rsidRDefault="00151659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Train team members to collect survey</w:t>
            </w:r>
            <w:r w:rsidR="00F26C22" w:rsidRPr="009C70FC">
              <w:rPr>
                <w:rFonts w:ascii="Arial" w:hAnsi="Arial" w:cs="Arial"/>
                <w:sz w:val="20"/>
                <w:szCs w:val="20"/>
              </w:rPr>
              <w:t xml:space="preserve"> and/or case study</w:t>
            </w:r>
            <w:r w:rsidRPr="009C70FC">
              <w:rPr>
                <w:rFonts w:ascii="Arial" w:hAnsi="Arial" w:cs="Arial"/>
                <w:sz w:val="20"/>
                <w:szCs w:val="20"/>
              </w:rPr>
              <w:t xml:space="preserve"> data </w:t>
            </w:r>
          </w:p>
        </w:tc>
        <w:tc>
          <w:tcPr>
            <w:tcW w:w="99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86A5F" w:rsidRPr="009C70FC" w:rsidRDefault="00F26C22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F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5F" w:rsidRPr="009C70FC" w:rsidTr="003A6399">
        <w:tc>
          <w:tcPr>
            <w:tcW w:w="4855" w:type="dxa"/>
          </w:tcPr>
          <w:p w:rsidR="00686A5F" w:rsidRPr="009C70FC" w:rsidRDefault="00151659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Collect survey data</w:t>
            </w:r>
          </w:p>
        </w:tc>
        <w:tc>
          <w:tcPr>
            <w:tcW w:w="99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86A5F" w:rsidRPr="009C70FC" w:rsidRDefault="00F26C22" w:rsidP="00686A5F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</w:tr>
      <w:tr w:rsidR="00686A5F" w:rsidRPr="009C70FC" w:rsidTr="003A6399">
        <w:tc>
          <w:tcPr>
            <w:tcW w:w="4855" w:type="dxa"/>
          </w:tcPr>
          <w:p w:rsidR="00686A5F" w:rsidRPr="009C70FC" w:rsidRDefault="00F26C22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Identify and invite a subgroup of mothers to participate in case study</w:t>
            </w:r>
          </w:p>
        </w:tc>
        <w:tc>
          <w:tcPr>
            <w:tcW w:w="99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86A5F" w:rsidRPr="009C70FC" w:rsidRDefault="00F26C22" w:rsidP="00686A5F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686A5F" w:rsidRPr="009C70FC" w:rsidRDefault="00686A5F" w:rsidP="00686A5F">
            <w:pPr>
              <w:jc w:val="center"/>
              <w:rPr>
                <w:rFonts w:ascii="Arial" w:hAnsi="Arial" w:cs="Arial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F26C22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Conduct case study interviews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4E33" w:rsidRPr="009C70FC" w:rsidRDefault="00F26C22" w:rsidP="00A70482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  <w:tc>
          <w:tcPr>
            <w:tcW w:w="81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F26C22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Analyze case study interviews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14E33" w:rsidRPr="009C70FC" w:rsidRDefault="00F26C22" w:rsidP="00A70482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</w:tr>
      <w:tr w:rsidR="00E14E33" w:rsidRPr="009C70FC" w:rsidTr="003A6399">
        <w:tc>
          <w:tcPr>
            <w:tcW w:w="4855" w:type="dxa"/>
          </w:tcPr>
          <w:p w:rsidR="00E14E33" w:rsidRPr="009C70FC" w:rsidRDefault="00F26C22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lastRenderedPageBreak/>
              <w:t xml:space="preserve">Create a </w:t>
            </w:r>
            <w:r w:rsidR="00E14E33" w:rsidRPr="009C70FC">
              <w:rPr>
                <w:rFonts w:ascii="Arial" w:hAnsi="Arial" w:cs="Arial"/>
              </w:rPr>
              <w:t xml:space="preserve">combined </w:t>
            </w:r>
            <w:r w:rsidRPr="009C70FC">
              <w:rPr>
                <w:rFonts w:ascii="Arial" w:hAnsi="Arial" w:cs="Arial"/>
              </w:rPr>
              <w:t xml:space="preserve">quantitative </w:t>
            </w:r>
            <w:r w:rsidR="00E14E33" w:rsidRPr="009C70FC">
              <w:rPr>
                <w:rFonts w:ascii="Arial" w:hAnsi="Arial" w:cs="Arial"/>
              </w:rPr>
              <w:t>dataset</w:t>
            </w:r>
            <w:r w:rsidRPr="009C70FC">
              <w:rPr>
                <w:rFonts w:ascii="Arial" w:hAnsi="Arial" w:cs="Arial"/>
              </w:rPr>
              <w:t xml:space="preserve"> including community and survey data</w:t>
            </w:r>
          </w:p>
        </w:tc>
        <w:tc>
          <w:tcPr>
            <w:tcW w:w="99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14E33" w:rsidRPr="009C70FC" w:rsidRDefault="00F26C22" w:rsidP="00A70482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  <w:tc>
          <w:tcPr>
            <w:tcW w:w="895" w:type="dxa"/>
          </w:tcPr>
          <w:p w:rsidR="00E14E33" w:rsidRPr="009C70FC" w:rsidRDefault="00E14E33" w:rsidP="00A70482">
            <w:pPr>
              <w:jc w:val="center"/>
              <w:rPr>
                <w:rFonts w:ascii="Arial" w:hAnsi="Arial" w:cs="Arial"/>
              </w:rPr>
            </w:pPr>
          </w:p>
        </w:tc>
      </w:tr>
      <w:tr w:rsidR="00F26C22" w:rsidRPr="009C70FC" w:rsidTr="003A6399">
        <w:tc>
          <w:tcPr>
            <w:tcW w:w="4855" w:type="dxa"/>
          </w:tcPr>
          <w:p w:rsidR="00F26C22" w:rsidRPr="009C70FC" w:rsidRDefault="00F26C22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Analyze quantitative data</w:t>
            </w:r>
          </w:p>
        </w:tc>
        <w:tc>
          <w:tcPr>
            <w:tcW w:w="99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  <w:tc>
          <w:tcPr>
            <w:tcW w:w="895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</w:tr>
      <w:tr w:rsidR="00F26C22" w:rsidRPr="009C70FC" w:rsidTr="003A6399">
        <w:tc>
          <w:tcPr>
            <w:tcW w:w="4855" w:type="dxa"/>
          </w:tcPr>
          <w:p w:rsidR="00F26C22" w:rsidRPr="009C70FC" w:rsidRDefault="00F26C22" w:rsidP="009C70FC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 xml:space="preserve">Disseminate findings to diverse audiences </w:t>
            </w:r>
          </w:p>
        </w:tc>
        <w:tc>
          <w:tcPr>
            <w:tcW w:w="99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26C22" w:rsidRPr="009C70FC" w:rsidRDefault="00F26C22" w:rsidP="00A70482">
            <w:pPr>
              <w:jc w:val="center"/>
              <w:rPr>
                <w:rFonts w:ascii="Arial" w:hAnsi="Arial" w:cs="Arial"/>
              </w:rPr>
            </w:pPr>
            <w:r w:rsidRPr="009C70FC">
              <w:rPr>
                <w:rFonts w:ascii="Arial" w:hAnsi="Arial" w:cs="Arial"/>
              </w:rPr>
              <w:t>X</w:t>
            </w:r>
          </w:p>
        </w:tc>
      </w:tr>
    </w:tbl>
    <w:p w:rsidR="00A70482" w:rsidRPr="009C70FC" w:rsidRDefault="00A70482">
      <w:pPr>
        <w:rPr>
          <w:rFonts w:ascii="Arial" w:hAnsi="Arial" w:cs="Arial"/>
        </w:rPr>
      </w:pPr>
    </w:p>
    <w:p w:rsidR="00135067" w:rsidRPr="009C70FC" w:rsidRDefault="00135067">
      <w:pPr>
        <w:rPr>
          <w:rFonts w:ascii="Arial" w:hAnsi="Arial" w:cs="Arial"/>
        </w:rPr>
      </w:pPr>
    </w:p>
    <w:sectPr w:rsidR="00135067" w:rsidRPr="009C70FC" w:rsidSect="003A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C6E"/>
    <w:multiLevelType w:val="hybridMultilevel"/>
    <w:tmpl w:val="D528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559"/>
    <w:multiLevelType w:val="multilevel"/>
    <w:tmpl w:val="0B3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368C1"/>
    <w:multiLevelType w:val="multilevel"/>
    <w:tmpl w:val="154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478D1"/>
    <w:multiLevelType w:val="hybridMultilevel"/>
    <w:tmpl w:val="648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F2E6B"/>
    <w:multiLevelType w:val="multilevel"/>
    <w:tmpl w:val="0FD4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82"/>
    <w:rsid w:val="00135067"/>
    <w:rsid w:val="00151659"/>
    <w:rsid w:val="0030046C"/>
    <w:rsid w:val="003A6399"/>
    <w:rsid w:val="00432FC6"/>
    <w:rsid w:val="005B7252"/>
    <w:rsid w:val="00686A5F"/>
    <w:rsid w:val="009C70FC"/>
    <w:rsid w:val="009F59D0"/>
    <w:rsid w:val="00A70482"/>
    <w:rsid w:val="00E14E33"/>
    <w:rsid w:val="00F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DFFB"/>
  <w15:chartTrackingRefBased/>
  <w15:docId w15:val="{E894F4ED-1C04-4D52-BFD8-C6BCBA0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Kelly D</dc:creator>
  <cp:keywords/>
  <dc:description/>
  <cp:lastModifiedBy>Chandler, Kelly D</cp:lastModifiedBy>
  <cp:revision>2</cp:revision>
  <dcterms:created xsi:type="dcterms:W3CDTF">2018-12-01T19:16:00Z</dcterms:created>
  <dcterms:modified xsi:type="dcterms:W3CDTF">2018-12-01T19:16:00Z</dcterms:modified>
</cp:coreProperties>
</file>