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D0" w:rsidRPr="001869D0" w:rsidRDefault="001869D0">
      <w:pPr>
        <w:rPr>
          <w:u w:val="single"/>
        </w:rPr>
      </w:pPr>
      <w:r w:rsidRPr="001869D0">
        <w:rPr>
          <w:u w:val="single"/>
        </w:rPr>
        <w:t>Suggested Reviewers W_TEMP4186</w:t>
      </w:r>
    </w:p>
    <w:p w:rsidR="001869D0" w:rsidRDefault="001869D0"/>
    <w:p w:rsidR="00832018" w:rsidRDefault="001869D0">
      <w:r>
        <w:t xml:space="preserve">Patricia </w:t>
      </w:r>
      <w:proofErr w:type="spellStart"/>
      <w:r>
        <w:t>Timper</w:t>
      </w:r>
      <w:proofErr w:type="spellEnd"/>
    </w:p>
    <w:p w:rsidR="001869D0" w:rsidRDefault="001869D0">
      <w:r>
        <w:t>Research Plant Pathologist</w:t>
      </w:r>
    </w:p>
    <w:p w:rsidR="001869D0" w:rsidRDefault="001869D0">
      <w:r>
        <w:t>USDA-ARS Tifton GA</w:t>
      </w:r>
    </w:p>
    <w:p w:rsidR="001869D0" w:rsidRDefault="001869D0">
      <w:hyperlink r:id="rId4" w:history="1">
        <w:r w:rsidRPr="0062540A">
          <w:rPr>
            <w:rStyle w:val="Hyperlink"/>
          </w:rPr>
          <w:t>Patricia.timper@ars.usda.gov</w:t>
        </w:r>
      </w:hyperlink>
    </w:p>
    <w:p w:rsidR="001869D0" w:rsidRDefault="001869D0"/>
    <w:p w:rsidR="001869D0" w:rsidRDefault="001869D0">
      <w:r>
        <w:t>Tom Forge</w:t>
      </w:r>
    </w:p>
    <w:p w:rsidR="001869D0" w:rsidRDefault="001869D0">
      <w:r>
        <w:t xml:space="preserve">Agriculture and </w:t>
      </w:r>
      <w:proofErr w:type="spellStart"/>
      <w:r>
        <w:t>Agri</w:t>
      </w:r>
      <w:proofErr w:type="spellEnd"/>
      <w:r>
        <w:t>-Food Canada</w:t>
      </w:r>
    </w:p>
    <w:p w:rsidR="001869D0" w:rsidRDefault="001869D0">
      <w:r>
        <w:t>Summerland, British Columbia, Canada</w:t>
      </w:r>
    </w:p>
    <w:p w:rsidR="001869D0" w:rsidRDefault="001869D0">
      <w:hyperlink r:id="rId5" w:history="1">
        <w:r w:rsidRPr="0062540A">
          <w:rPr>
            <w:rStyle w:val="Hyperlink"/>
          </w:rPr>
          <w:t>Tom.forge@agr.gc.ca</w:t>
        </w:r>
      </w:hyperlink>
      <w:bookmarkStart w:id="0" w:name="_GoBack"/>
      <w:bookmarkEnd w:id="0"/>
    </w:p>
    <w:p w:rsidR="001869D0" w:rsidRDefault="001869D0"/>
    <w:p w:rsidR="001869D0" w:rsidRDefault="001869D0">
      <w:r>
        <w:t xml:space="preserve">Deborah </w:t>
      </w:r>
      <w:proofErr w:type="spellStart"/>
      <w:r>
        <w:t>Neher</w:t>
      </w:r>
      <w:proofErr w:type="spellEnd"/>
    </w:p>
    <w:p w:rsidR="001869D0" w:rsidRDefault="001869D0">
      <w:r>
        <w:t xml:space="preserve">Professor and </w:t>
      </w:r>
      <w:proofErr w:type="spellStart"/>
      <w:r>
        <w:t>Dept</w:t>
      </w:r>
      <w:proofErr w:type="spellEnd"/>
      <w:r>
        <w:t xml:space="preserve"> Chair</w:t>
      </w:r>
    </w:p>
    <w:p w:rsidR="001869D0" w:rsidRDefault="001869D0">
      <w:r>
        <w:t>Plant and Soil Science</w:t>
      </w:r>
    </w:p>
    <w:p w:rsidR="001869D0" w:rsidRDefault="001869D0">
      <w:r>
        <w:t>University of Vermont</w:t>
      </w:r>
    </w:p>
    <w:p w:rsidR="001869D0" w:rsidRDefault="001869D0">
      <w:r>
        <w:t>Burlington VT</w:t>
      </w:r>
    </w:p>
    <w:p w:rsidR="001869D0" w:rsidRDefault="001869D0">
      <w:hyperlink r:id="rId6" w:history="1">
        <w:r w:rsidRPr="0062540A">
          <w:rPr>
            <w:rStyle w:val="Hyperlink"/>
          </w:rPr>
          <w:t>Deborah.neher@uvm.edu</w:t>
        </w:r>
      </w:hyperlink>
    </w:p>
    <w:p w:rsidR="001869D0" w:rsidRDefault="001869D0"/>
    <w:p w:rsidR="001869D0" w:rsidRDefault="001869D0">
      <w:r>
        <w:t>Terry Kirkpatrick</w:t>
      </w:r>
    </w:p>
    <w:p w:rsidR="001869D0" w:rsidRDefault="001869D0">
      <w:r>
        <w:t>Professor/Extension Plant Pathologist</w:t>
      </w:r>
    </w:p>
    <w:p w:rsidR="001869D0" w:rsidRDefault="001869D0">
      <w:r>
        <w:t>Southwest Research and Extension Center</w:t>
      </w:r>
    </w:p>
    <w:p w:rsidR="001869D0" w:rsidRDefault="001869D0">
      <w:r>
        <w:t>University of Arkansas, Hope AK</w:t>
      </w:r>
    </w:p>
    <w:p w:rsidR="001869D0" w:rsidRDefault="001869D0">
      <w:hyperlink r:id="rId7" w:history="1">
        <w:r w:rsidRPr="0062540A">
          <w:rPr>
            <w:rStyle w:val="Hyperlink"/>
          </w:rPr>
          <w:t>kirkpatr@uark.edu</w:t>
        </w:r>
      </w:hyperlink>
    </w:p>
    <w:p w:rsidR="001869D0" w:rsidRDefault="001869D0"/>
    <w:p w:rsidR="001869D0" w:rsidRDefault="001869D0">
      <w:r>
        <w:t>Richard Davis</w:t>
      </w:r>
    </w:p>
    <w:p w:rsidR="001869D0" w:rsidRDefault="001869D0" w:rsidP="001869D0">
      <w:r>
        <w:t>Research Plant Pathologist</w:t>
      </w:r>
    </w:p>
    <w:p w:rsidR="001869D0" w:rsidRDefault="001869D0" w:rsidP="001869D0">
      <w:r>
        <w:t>USDA-ARS Tifton GA</w:t>
      </w:r>
    </w:p>
    <w:p w:rsidR="001869D0" w:rsidRDefault="001869D0" w:rsidP="001869D0">
      <w:hyperlink r:id="rId8" w:history="1">
        <w:r w:rsidRPr="0062540A">
          <w:rPr>
            <w:rStyle w:val="Hyperlink"/>
          </w:rPr>
          <w:t>Richard.davis@ars.usda.gov</w:t>
        </w:r>
      </w:hyperlink>
    </w:p>
    <w:p w:rsidR="001869D0" w:rsidRDefault="001869D0" w:rsidP="001869D0"/>
    <w:p w:rsidR="001869D0" w:rsidRDefault="001869D0" w:rsidP="001869D0">
      <w:r>
        <w:t xml:space="preserve">Ann </w:t>
      </w:r>
      <w:proofErr w:type="spellStart"/>
      <w:r>
        <w:t>MacGuidwin</w:t>
      </w:r>
      <w:proofErr w:type="spellEnd"/>
    </w:p>
    <w:p w:rsidR="001869D0" w:rsidRDefault="001869D0" w:rsidP="001869D0">
      <w:r>
        <w:t>Professor – Plant Pathology</w:t>
      </w:r>
    </w:p>
    <w:p w:rsidR="001869D0" w:rsidRDefault="001869D0" w:rsidP="001869D0">
      <w:r>
        <w:t xml:space="preserve">University of </w:t>
      </w:r>
      <w:proofErr w:type="spellStart"/>
      <w:r>
        <w:t>Wisconson</w:t>
      </w:r>
      <w:proofErr w:type="spellEnd"/>
      <w:r>
        <w:t xml:space="preserve"> at Madison</w:t>
      </w:r>
    </w:p>
    <w:p w:rsidR="001869D0" w:rsidRDefault="001869D0" w:rsidP="001869D0">
      <w:hyperlink r:id="rId9" w:history="1">
        <w:r w:rsidRPr="0062540A">
          <w:rPr>
            <w:rStyle w:val="Hyperlink"/>
          </w:rPr>
          <w:t>aemacgui@wisc.edu</w:t>
        </w:r>
      </w:hyperlink>
    </w:p>
    <w:p w:rsidR="001869D0" w:rsidRDefault="001869D0" w:rsidP="001869D0"/>
    <w:p w:rsidR="001869D0" w:rsidRDefault="001869D0" w:rsidP="001869D0"/>
    <w:p w:rsidR="001869D0" w:rsidRDefault="001869D0" w:rsidP="001869D0"/>
    <w:sectPr w:rsidR="0018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D0"/>
    <w:rsid w:val="001869D0"/>
    <w:rsid w:val="008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C330"/>
  <w15:chartTrackingRefBased/>
  <w15:docId w15:val="{0044E79D-6361-427E-981E-6F239A8C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davis@ars.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rkpatr@uark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.neher@uvm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m.forge@agr.gc.c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atricia.timper@ars.usda.gov" TargetMode="External"/><Relationship Id="rId9" Type="http://schemas.openxmlformats.org/officeDocument/2006/relationships/hyperlink" Target="mailto:aemacgui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Cuevas, Gretchen Spence</dc:creator>
  <cp:keywords/>
  <dc:description/>
  <cp:lastModifiedBy>Cuevas, Gretchen Spence</cp:lastModifiedBy>
  <cp:revision>1</cp:revision>
  <dcterms:created xsi:type="dcterms:W3CDTF">2018-01-12T16:02:00Z</dcterms:created>
  <dcterms:modified xsi:type="dcterms:W3CDTF">2018-01-12T16:07:00Z</dcterms:modified>
</cp:coreProperties>
</file>