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6" w:rsidRDefault="00E72E3F">
      <w:bookmarkStart w:id="0" w:name="_GoBack"/>
      <w:bookmarkEnd w:id="0"/>
      <w:r w:rsidRPr="00E72E3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-56515</wp:posOffset>
            </wp:positionV>
            <wp:extent cx="4990465" cy="82626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iner et al Conceptual Framework 2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826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2756" w:rsidSect="004B23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824" w:rsidRDefault="00ED0824" w:rsidP="00437F4D">
      <w:pPr>
        <w:spacing w:after="0" w:line="240" w:lineRule="auto"/>
      </w:pPr>
      <w:r>
        <w:separator/>
      </w:r>
    </w:p>
  </w:endnote>
  <w:endnote w:type="continuationSeparator" w:id="0">
    <w:p w:rsidR="00ED0824" w:rsidRDefault="00ED0824" w:rsidP="0043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824" w:rsidRDefault="00ED0824" w:rsidP="00437F4D">
      <w:pPr>
        <w:spacing w:after="0" w:line="240" w:lineRule="auto"/>
      </w:pPr>
      <w:r>
        <w:separator/>
      </w:r>
    </w:p>
  </w:footnote>
  <w:footnote w:type="continuationSeparator" w:id="0">
    <w:p w:rsidR="00ED0824" w:rsidRDefault="00ED0824" w:rsidP="0043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4D" w:rsidRPr="00437F4D" w:rsidRDefault="00437F4D">
    <w:pPr>
      <w:pStyle w:val="Header"/>
      <w:rPr>
        <w:rFonts w:ascii="Times New Roman" w:hAnsi="Times New Roman" w:cs="Times New Roman"/>
        <w:sz w:val="24"/>
        <w:szCs w:val="24"/>
      </w:rPr>
    </w:pPr>
    <w:r w:rsidRPr="00437F4D">
      <w:rPr>
        <w:rFonts w:ascii="Times New Roman" w:hAnsi="Times New Roman" w:cs="Times New Roman"/>
        <w:sz w:val="24"/>
        <w:szCs w:val="24"/>
      </w:rPr>
      <w:t>Attachment C</w:t>
    </w:r>
  </w:p>
  <w:p w:rsidR="00437F4D" w:rsidRDefault="00437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3F"/>
    <w:rsid w:val="00437F4D"/>
    <w:rsid w:val="004B23C7"/>
    <w:rsid w:val="00627D4B"/>
    <w:rsid w:val="006D1AA0"/>
    <w:rsid w:val="00876E22"/>
    <w:rsid w:val="008A5EC0"/>
    <w:rsid w:val="00A737F7"/>
    <w:rsid w:val="00E72E3F"/>
    <w:rsid w:val="00E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7817A0-A835-4349-8969-B99CAAF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4D"/>
  </w:style>
  <w:style w:type="paragraph" w:styleId="Footer">
    <w:name w:val="footer"/>
    <w:basedOn w:val="Normal"/>
    <w:link w:val="FooterChar"/>
    <w:uiPriority w:val="99"/>
    <w:unhideWhenUsed/>
    <w:rsid w:val="00437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Axton</dc:creator>
  <cp:lastModifiedBy>Virginia B. Vincenti</cp:lastModifiedBy>
  <cp:revision>2</cp:revision>
  <cp:lastPrinted>2017-01-17T23:58:00Z</cp:lastPrinted>
  <dcterms:created xsi:type="dcterms:W3CDTF">2017-01-18T00:19:00Z</dcterms:created>
  <dcterms:modified xsi:type="dcterms:W3CDTF">2017-01-18T00:19:00Z</dcterms:modified>
</cp:coreProperties>
</file>