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68E" w:rsidRDefault="005A2362" w:rsidP="007B7755">
      <w:pPr>
        <w:pStyle w:val="Default"/>
        <w:jc w:val="center"/>
        <w:rPr>
          <w:rFonts w:asciiTheme="minorHAnsi" w:hAnsiTheme="minorHAnsi"/>
          <w:bCs/>
          <w:color w:val="auto"/>
          <w:sz w:val="20"/>
          <w:szCs w:val="20"/>
        </w:rPr>
      </w:pPr>
      <w:bookmarkStart w:id="0" w:name="_GoBack"/>
      <w:bookmarkEnd w:id="0"/>
      <w:r w:rsidRPr="000B33FB">
        <w:rPr>
          <w:rFonts w:asciiTheme="minorHAnsi" w:hAnsiTheme="minorHAnsi"/>
          <w:bCs/>
          <w:color w:val="auto"/>
          <w:sz w:val="20"/>
          <w:szCs w:val="20"/>
        </w:rPr>
        <w:t>Related, Current, and Previous Work</w:t>
      </w:r>
    </w:p>
    <w:p w:rsidR="00D0368E" w:rsidRDefault="00D0368E" w:rsidP="005A2362">
      <w:pPr>
        <w:pStyle w:val="Default"/>
        <w:rPr>
          <w:rFonts w:asciiTheme="minorHAnsi" w:hAnsiTheme="minorHAnsi"/>
          <w:bCs/>
          <w:color w:val="auto"/>
          <w:sz w:val="20"/>
          <w:szCs w:val="20"/>
        </w:rPr>
      </w:pPr>
    </w:p>
    <w:p w:rsidR="00970EF4" w:rsidRDefault="00F82ED2" w:rsidP="00127C47">
      <w:pPr>
        <w:pStyle w:val="Default"/>
        <w:numPr>
          <w:ilvl w:val="0"/>
          <w:numId w:val="2"/>
        </w:numPr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 xml:space="preserve">A search in NIMSS </w:t>
      </w:r>
      <w:r w:rsidRPr="00D0368E">
        <w:rPr>
          <w:rFonts w:asciiTheme="minorHAnsi" w:hAnsiTheme="minorHAnsi"/>
          <w:bCs/>
          <w:color w:val="auto"/>
          <w:sz w:val="20"/>
          <w:szCs w:val="20"/>
        </w:rPr>
        <w:t>using the keyword “child” returned 42 results</w:t>
      </w:r>
      <w:r w:rsidR="00D0368E" w:rsidRPr="00D0368E">
        <w:rPr>
          <w:rFonts w:asciiTheme="minorHAnsi" w:hAnsiTheme="minorHAnsi"/>
          <w:bCs/>
          <w:color w:val="auto"/>
          <w:sz w:val="20"/>
          <w:szCs w:val="20"/>
        </w:rPr>
        <w:t xml:space="preserve">. </w:t>
      </w:r>
    </w:p>
    <w:p w:rsidR="00F82ED2" w:rsidRPr="002748A5" w:rsidRDefault="00D0368E" w:rsidP="005A2362">
      <w:pPr>
        <w:pStyle w:val="Default"/>
        <w:rPr>
          <w:rFonts w:asciiTheme="minorHAnsi" w:hAnsiTheme="minorHAnsi"/>
          <w:bCs/>
          <w:color w:val="auto"/>
          <w:sz w:val="20"/>
          <w:szCs w:val="20"/>
        </w:rPr>
      </w:pPr>
      <w:r w:rsidRPr="00D0368E">
        <w:rPr>
          <w:rFonts w:asciiTheme="minorHAnsi" w:hAnsiTheme="minorHAnsi"/>
          <w:bCs/>
          <w:color w:val="auto"/>
          <w:sz w:val="20"/>
          <w:szCs w:val="20"/>
        </w:rPr>
        <w:t>Three of the</w:t>
      </w:r>
      <w:r w:rsidR="007B7755">
        <w:rPr>
          <w:rFonts w:asciiTheme="minorHAnsi" w:hAnsiTheme="minorHAnsi"/>
          <w:bCs/>
          <w:color w:val="auto"/>
          <w:sz w:val="20"/>
          <w:szCs w:val="20"/>
        </w:rPr>
        <w:t>se</w:t>
      </w:r>
      <w:r w:rsidRPr="00D0368E">
        <w:rPr>
          <w:rFonts w:asciiTheme="minorHAnsi" w:hAnsiTheme="minorHAnsi"/>
          <w:bCs/>
          <w:color w:val="auto"/>
          <w:sz w:val="20"/>
          <w:szCs w:val="20"/>
        </w:rPr>
        <w:t xml:space="preserve"> included </w:t>
      </w:r>
      <w:r w:rsidR="00F82ED2" w:rsidRPr="00D0368E">
        <w:rPr>
          <w:rFonts w:asciiTheme="minorHAnsi" w:hAnsiTheme="minorHAnsi"/>
          <w:bCs/>
          <w:color w:val="auto"/>
          <w:sz w:val="20"/>
          <w:szCs w:val="20"/>
        </w:rPr>
        <w:t xml:space="preserve">the current proposed project and </w:t>
      </w:r>
      <w:r w:rsidRPr="00D0368E">
        <w:rPr>
          <w:rFonts w:asciiTheme="minorHAnsi" w:hAnsiTheme="minorHAnsi"/>
          <w:bCs/>
          <w:color w:val="auto"/>
          <w:sz w:val="20"/>
          <w:szCs w:val="20"/>
        </w:rPr>
        <w:t xml:space="preserve">the </w:t>
      </w:r>
      <w:r w:rsidR="00F82ED2" w:rsidRPr="00D0368E">
        <w:rPr>
          <w:rFonts w:asciiTheme="minorHAnsi" w:hAnsiTheme="minorHAnsi"/>
          <w:bCs/>
          <w:color w:val="auto"/>
          <w:sz w:val="20"/>
          <w:szCs w:val="20"/>
        </w:rPr>
        <w:t>previous history of the proposed project: (1)</w:t>
      </w:r>
      <w:r w:rsidRPr="00D0368E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  <w:r w:rsidRPr="002748A5">
        <w:rPr>
          <w:rFonts w:asciiTheme="minorHAnsi" w:hAnsiTheme="minorHAnsi"/>
          <w:bCs/>
          <w:color w:val="auto"/>
          <w:sz w:val="20"/>
          <w:szCs w:val="20"/>
        </w:rPr>
        <w:t xml:space="preserve">Proposed project </w:t>
      </w:r>
      <w:r w:rsidR="00F82ED2" w:rsidRPr="002748A5">
        <w:rPr>
          <w:rFonts w:asciiTheme="minorHAnsi" w:hAnsiTheme="minorHAnsi"/>
          <w:bCs/>
          <w:color w:val="auto"/>
          <w:sz w:val="20"/>
          <w:szCs w:val="20"/>
        </w:rPr>
        <w:t xml:space="preserve">W_TEMP3005 (Dates </w:t>
      </w:r>
      <w:r w:rsidR="00F82ED2" w:rsidRPr="002748A5">
        <w:rPr>
          <w:rFonts w:asciiTheme="minorHAnsi" w:hAnsiTheme="minorHAnsi" w:cs="Arial"/>
          <w:color w:val="auto"/>
          <w:sz w:val="20"/>
          <w:szCs w:val="20"/>
          <w:shd w:val="clear" w:color="auto" w:fill="F8FAFC"/>
        </w:rPr>
        <w:t xml:space="preserve">10/01/2017 - 09/30/2021) </w:t>
      </w:r>
      <w:r w:rsidRPr="002748A5">
        <w:rPr>
          <w:rFonts w:asciiTheme="minorHAnsi" w:hAnsiTheme="minorHAnsi"/>
          <w:bCs/>
          <w:color w:val="auto"/>
          <w:sz w:val="20"/>
          <w:szCs w:val="20"/>
        </w:rPr>
        <w:t xml:space="preserve">Proposed W3005 Developing synergistic approaches to child health through positive relationships, diet quality and physical activity; </w:t>
      </w:r>
      <w:r w:rsidR="00F82ED2" w:rsidRPr="002748A5">
        <w:rPr>
          <w:rFonts w:asciiTheme="minorHAnsi" w:hAnsiTheme="minorHAnsi" w:cs="Arial"/>
          <w:color w:val="auto"/>
          <w:sz w:val="20"/>
          <w:szCs w:val="20"/>
          <w:shd w:val="clear" w:color="auto" w:fill="F8FAFC"/>
        </w:rPr>
        <w:t xml:space="preserve">(2) </w:t>
      </w:r>
      <w:r w:rsidR="00F82ED2" w:rsidRPr="002748A5">
        <w:rPr>
          <w:rFonts w:asciiTheme="minorHAnsi" w:hAnsiTheme="minorHAnsi" w:cs="Arial"/>
          <w:color w:val="auto"/>
          <w:sz w:val="20"/>
          <w:szCs w:val="20"/>
          <w:shd w:val="clear" w:color="auto" w:fill="F5F5F5"/>
        </w:rPr>
        <w:t xml:space="preserve">W2005 (Dates 10/01/2012 - 09/30/2017); (3) W1005 (Dates 10/01/2006 - 09/30/2012) An Integrated Approach to Prevention of Obesity in High Risk Families; and (4) WDC5 (Dates </w:t>
      </w:r>
      <w:r w:rsidR="00F82ED2" w:rsidRPr="002748A5">
        <w:rPr>
          <w:rFonts w:asciiTheme="minorHAnsi" w:hAnsiTheme="minorHAnsi" w:cs="Arial"/>
          <w:color w:val="auto"/>
          <w:sz w:val="20"/>
          <w:szCs w:val="20"/>
          <w:shd w:val="clear" w:color="auto" w:fill="F8FAFC"/>
        </w:rPr>
        <w:t>10/01/2005 - 09/30/2006</w:t>
      </w:r>
      <w:r w:rsidRPr="002748A5">
        <w:rPr>
          <w:rFonts w:asciiTheme="minorHAnsi" w:hAnsiTheme="minorHAnsi" w:cs="Arial"/>
          <w:color w:val="auto"/>
          <w:sz w:val="20"/>
          <w:szCs w:val="20"/>
          <w:shd w:val="clear" w:color="auto" w:fill="F8FAFC"/>
        </w:rPr>
        <w:t>)</w:t>
      </w:r>
      <w:r w:rsidR="00F82ED2" w:rsidRPr="002748A5">
        <w:rPr>
          <w:rFonts w:asciiTheme="minorHAnsi" w:hAnsiTheme="minorHAnsi" w:cs="Arial"/>
          <w:color w:val="auto"/>
          <w:sz w:val="20"/>
          <w:szCs w:val="20"/>
          <w:shd w:val="clear" w:color="auto" w:fill="F5F5F5"/>
        </w:rPr>
        <w:t xml:space="preserve"> </w:t>
      </w:r>
      <w:r w:rsidR="00F82ED2" w:rsidRPr="002748A5">
        <w:rPr>
          <w:rFonts w:asciiTheme="minorHAnsi" w:hAnsiTheme="minorHAnsi" w:cs="Arial"/>
          <w:color w:val="auto"/>
          <w:sz w:val="20"/>
          <w:szCs w:val="20"/>
          <w:shd w:val="clear" w:color="auto" w:fill="F8FAFC"/>
        </w:rPr>
        <w:t>Obesity: Assessment, Prevention and Intervention</w:t>
      </w:r>
      <w:r w:rsidRPr="002748A5">
        <w:rPr>
          <w:rFonts w:asciiTheme="minorHAnsi" w:hAnsiTheme="minorHAnsi" w:cs="Arial"/>
          <w:color w:val="auto"/>
          <w:sz w:val="20"/>
          <w:szCs w:val="20"/>
          <w:shd w:val="clear" w:color="auto" w:fill="F8FAFC"/>
        </w:rPr>
        <w:t>.</w:t>
      </w:r>
    </w:p>
    <w:p w:rsidR="007B7755" w:rsidRDefault="007B7755" w:rsidP="005A2362">
      <w:pPr>
        <w:pStyle w:val="Default"/>
        <w:rPr>
          <w:rFonts w:asciiTheme="minorHAnsi" w:hAnsiTheme="minorHAnsi"/>
          <w:bCs/>
          <w:color w:val="auto"/>
          <w:sz w:val="20"/>
          <w:szCs w:val="20"/>
        </w:rPr>
      </w:pPr>
    </w:p>
    <w:p w:rsidR="00127C47" w:rsidRDefault="005B502B" w:rsidP="005A2362">
      <w:pPr>
        <w:pStyle w:val="Default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Continued s</w:t>
      </w:r>
      <w:r w:rsidR="00127C47">
        <w:rPr>
          <w:rFonts w:asciiTheme="minorHAnsi" w:hAnsiTheme="minorHAnsi"/>
          <w:bCs/>
          <w:color w:val="auto"/>
          <w:sz w:val="20"/>
          <w:szCs w:val="20"/>
        </w:rPr>
        <w:t xml:space="preserve">earch </w:t>
      </w:r>
      <w:r w:rsidR="00C94BB7" w:rsidRPr="002748A5">
        <w:rPr>
          <w:rFonts w:asciiTheme="minorHAnsi" w:hAnsiTheme="minorHAnsi"/>
          <w:bCs/>
          <w:color w:val="auto"/>
          <w:sz w:val="20"/>
          <w:szCs w:val="20"/>
        </w:rPr>
        <w:t>in NIMSS</w:t>
      </w:r>
      <w:r w:rsidR="00127C47">
        <w:rPr>
          <w:rFonts w:asciiTheme="minorHAnsi" w:hAnsiTheme="minorHAnsi"/>
          <w:bCs/>
          <w:color w:val="auto"/>
          <w:sz w:val="20"/>
          <w:szCs w:val="20"/>
        </w:rPr>
        <w:t>:</w:t>
      </w:r>
    </w:p>
    <w:p w:rsidR="00F82ED2" w:rsidRPr="002748A5" w:rsidRDefault="00C94BB7" w:rsidP="00127C47">
      <w:pPr>
        <w:pStyle w:val="Default"/>
        <w:numPr>
          <w:ilvl w:val="0"/>
          <w:numId w:val="1"/>
        </w:numPr>
        <w:rPr>
          <w:rFonts w:asciiTheme="minorHAnsi" w:hAnsiTheme="minorHAnsi"/>
          <w:bCs/>
          <w:color w:val="auto"/>
          <w:sz w:val="20"/>
          <w:szCs w:val="20"/>
        </w:rPr>
      </w:pPr>
      <w:r w:rsidRPr="002748A5">
        <w:rPr>
          <w:rFonts w:asciiTheme="minorHAnsi" w:hAnsiTheme="minorHAnsi"/>
          <w:bCs/>
          <w:color w:val="auto"/>
          <w:sz w:val="20"/>
          <w:szCs w:val="20"/>
        </w:rPr>
        <w:t>keyword “parent” returned 50 results</w:t>
      </w:r>
      <w:r w:rsidR="00127C47">
        <w:rPr>
          <w:rFonts w:asciiTheme="minorHAnsi" w:hAnsiTheme="minorHAnsi"/>
          <w:bCs/>
          <w:color w:val="auto"/>
          <w:sz w:val="20"/>
          <w:szCs w:val="20"/>
        </w:rPr>
        <w:t xml:space="preserve">, </w:t>
      </w:r>
      <w:r w:rsidRPr="002748A5">
        <w:rPr>
          <w:rFonts w:asciiTheme="minorHAnsi" w:hAnsiTheme="minorHAnsi"/>
          <w:bCs/>
          <w:color w:val="auto"/>
          <w:sz w:val="20"/>
          <w:szCs w:val="20"/>
        </w:rPr>
        <w:t>all were repeats or no</w:t>
      </w:r>
      <w:r w:rsidR="002748A5" w:rsidRPr="002748A5">
        <w:rPr>
          <w:rFonts w:asciiTheme="minorHAnsi" w:hAnsiTheme="minorHAnsi"/>
          <w:bCs/>
          <w:color w:val="auto"/>
          <w:sz w:val="20"/>
          <w:szCs w:val="20"/>
        </w:rPr>
        <w:t>t</w:t>
      </w:r>
      <w:r w:rsidRPr="002748A5">
        <w:rPr>
          <w:rFonts w:asciiTheme="minorHAnsi" w:hAnsiTheme="minorHAnsi"/>
          <w:bCs/>
          <w:color w:val="auto"/>
          <w:sz w:val="20"/>
          <w:szCs w:val="20"/>
        </w:rPr>
        <w:t xml:space="preserve"> applicable</w:t>
      </w:r>
      <w:r w:rsidR="002748A5" w:rsidRPr="002748A5">
        <w:rPr>
          <w:rFonts w:asciiTheme="minorHAnsi" w:hAnsiTheme="minorHAnsi"/>
          <w:bCs/>
          <w:color w:val="auto"/>
          <w:sz w:val="20"/>
          <w:szCs w:val="20"/>
        </w:rPr>
        <w:t xml:space="preserve"> (related to animal or plant research</w:t>
      </w:r>
      <w:r w:rsidR="00127C47">
        <w:rPr>
          <w:rFonts w:asciiTheme="minorHAnsi" w:hAnsiTheme="minorHAnsi"/>
          <w:bCs/>
          <w:color w:val="auto"/>
          <w:sz w:val="20"/>
          <w:szCs w:val="20"/>
        </w:rPr>
        <w:t>)</w:t>
      </w:r>
    </w:p>
    <w:p w:rsidR="002748A5" w:rsidRPr="00127C47" w:rsidRDefault="00127C47" w:rsidP="00127C47">
      <w:pPr>
        <w:pStyle w:val="Default"/>
        <w:numPr>
          <w:ilvl w:val="0"/>
          <w:numId w:val="1"/>
        </w:numPr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 xml:space="preserve">keyword </w:t>
      </w:r>
      <w:r w:rsidR="002748A5" w:rsidRPr="002748A5">
        <w:rPr>
          <w:rFonts w:asciiTheme="minorHAnsi" w:hAnsiTheme="minorHAnsi"/>
          <w:bCs/>
          <w:color w:val="auto"/>
          <w:sz w:val="20"/>
          <w:szCs w:val="20"/>
        </w:rPr>
        <w:t>“diet” returned 143 results</w:t>
      </w:r>
      <w:r>
        <w:rPr>
          <w:rFonts w:asciiTheme="minorHAnsi" w:hAnsiTheme="minorHAnsi"/>
          <w:bCs/>
          <w:color w:val="auto"/>
          <w:sz w:val="20"/>
          <w:szCs w:val="20"/>
        </w:rPr>
        <w:t xml:space="preserve">, </w:t>
      </w:r>
      <w:r w:rsidR="002748A5" w:rsidRPr="00127C47">
        <w:rPr>
          <w:rFonts w:asciiTheme="minorHAnsi" w:hAnsiTheme="minorHAnsi"/>
          <w:bCs/>
          <w:color w:val="auto"/>
          <w:sz w:val="20"/>
          <w:szCs w:val="20"/>
        </w:rPr>
        <w:t>all were repeats or not applicable (animal research</w:t>
      </w:r>
      <w:r w:rsidR="007D10F4" w:rsidRPr="00127C47">
        <w:rPr>
          <w:rFonts w:asciiTheme="minorHAnsi" w:hAnsiTheme="minorHAnsi"/>
          <w:bCs/>
          <w:color w:val="auto"/>
          <w:sz w:val="20"/>
          <w:szCs w:val="20"/>
        </w:rPr>
        <w:t xml:space="preserve"> or pertaining to adults</w:t>
      </w:r>
      <w:r>
        <w:rPr>
          <w:rFonts w:asciiTheme="minorHAnsi" w:hAnsiTheme="minorHAnsi"/>
          <w:bCs/>
          <w:color w:val="auto"/>
          <w:sz w:val="20"/>
          <w:szCs w:val="20"/>
        </w:rPr>
        <w:t>)</w:t>
      </w:r>
    </w:p>
    <w:p w:rsidR="002748A5" w:rsidRDefault="002748A5" w:rsidP="00127C47">
      <w:pPr>
        <w:pStyle w:val="Default"/>
        <w:numPr>
          <w:ilvl w:val="0"/>
          <w:numId w:val="1"/>
        </w:numPr>
        <w:rPr>
          <w:rFonts w:asciiTheme="minorHAnsi" w:hAnsiTheme="minorHAnsi"/>
          <w:bCs/>
          <w:color w:val="auto"/>
          <w:sz w:val="20"/>
          <w:szCs w:val="20"/>
        </w:rPr>
      </w:pPr>
      <w:r w:rsidRPr="002748A5">
        <w:rPr>
          <w:rFonts w:asciiTheme="minorHAnsi" w:hAnsiTheme="minorHAnsi"/>
          <w:bCs/>
          <w:color w:val="auto"/>
          <w:sz w:val="20"/>
          <w:szCs w:val="20"/>
        </w:rPr>
        <w:t>keyword “</w:t>
      </w:r>
      <w:r>
        <w:rPr>
          <w:rFonts w:asciiTheme="minorHAnsi" w:hAnsiTheme="minorHAnsi"/>
          <w:bCs/>
          <w:color w:val="auto"/>
          <w:sz w:val="20"/>
          <w:szCs w:val="20"/>
        </w:rPr>
        <w:t>physical activity</w:t>
      </w:r>
      <w:r w:rsidRPr="002748A5">
        <w:rPr>
          <w:rFonts w:asciiTheme="minorHAnsi" w:hAnsiTheme="minorHAnsi"/>
          <w:bCs/>
          <w:color w:val="auto"/>
          <w:sz w:val="20"/>
          <w:szCs w:val="20"/>
        </w:rPr>
        <w:t xml:space="preserve">” returned </w:t>
      </w:r>
      <w:r>
        <w:rPr>
          <w:rFonts w:asciiTheme="minorHAnsi" w:hAnsiTheme="minorHAnsi"/>
          <w:bCs/>
          <w:color w:val="auto"/>
          <w:sz w:val="20"/>
          <w:szCs w:val="20"/>
        </w:rPr>
        <w:t>557</w:t>
      </w:r>
      <w:r w:rsidRPr="002748A5">
        <w:rPr>
          <w:rFonts w:asciiTheme="minorHAnsi" w:hAnsiTheme="minorHAnsi"/>
          <w:bCs/>
          <w:color w:val="auto"/>
          <w:sz w:val="20"/>
          <w:szCs w:val="20"/>
        </w:rPr>
        <w:t xml:space="preserve"> results</w:t>
      </w:r>
      <w:r w:rsidR="00127C47">
        <w:rPr>
          <w:rFonts w:asciiTheme="minorHAnsi" w:hAnsiTheme="minorHAnsi"/>
          <w:bCs/>
          <w:color w:val="auto"/>
          <w:sz w:val="20"/>
          <w:szCs w:val="20"/>
        </w:rPr>
        <w:t xml:space="preserve">, </w:t>
      </w:r>
      <w:r w:rsidRPr="002748A5">
        <w:rPr>
          <w:rFonts w:asciiTheme="minorHAnsi" w:hAnsiTheme="minorHAnsi"/>
          <w:bCs/>
          <w:color w:val="auto"/>
          <w:sz w:val="20"/>
          <w:szCs w:val="20"/>
        </w:rPr>
        <w:t>all were repeats or not applicable</w:t>
      </w:r>
    </w:p>
    <w:p w:rsidR="007B7755" w:rsidRDefault="007B7755" w:rsidP="00127C47">
      <w:pPr>
        <w:pStyle w:val="Default"/>
        <w:numPr>
          <w:ilvl w:val="0"/>
          <w:numId w:val="1"/>
        </w:numPr>
        <w:rPr>
          <w:rFonts w:asciiTheme="minorHAnsi" w:hAnsiTheme="minorHAnsi"/>
          <w:bCs/>
          <w:color w:val="auto"/>
          <w:sz w:val="20"/>
          <w:szCs w:val="20"/>
        </w:rPr>
      </w:pPr>
      <w:r w:rsidRPr="002748A5">
        <w:rPr>
          <w:rFonts w:asciiTheme="minorHAnsi" w:hAnsiTheme="minorHAnsi"/>
          <w:bCs/>
          <w:color w:val="auto"/>
          <w:sz w:val="20"/>
          <w:szCs w:val="20"/>
        </w:rPr>
        <w:t>keyword “</w:t>
      </w:r>
      <w:r>
        <w:rPr>
          <w:rFonts w:asciiTheme="minorHAnsi" w:hAnsiTheme="minorHAnsi"/>
          <w:bCs/>
          <w:color w:val="auto"/>
          <w:sz w:val="20"/>
          <w:szCs w:val="20"/>
        </w:rPr>
        <w:t>health</w:t>
      </w:r>
      <w:r w:rsidRPr="002748A5">
        <w:rPr>
          <w:rFonts w:asciiTheme="minorHAnsi" w:hAnsiTheme="minorHAnsi"/>
          <w:bCs/>
          <w:color w:val="auto"/>
          <w:sz w:val="20"/>
          <w:szCs w:val="20"/>
        </w:rPr>
        <w:t xml:space="preserve">” returned </w:t>
      </w:r>
      <w:r>
        <w:rPr>
          <w:rFonts w:asciiTheme="minorHAnsi" w:hAnsiTheme="minorHAnsi"/>
          <w:bCs/>
          <w:color w:val="auto"/>
          <w:sz w:val="20"/>
          <w:szCs w:val="20"/>
        </w:rPr>
        <w:t>557</w:t>
      </w:r>
      <w:r w:rsidRPr="002748A5">
        <w:rPr>
          <w:rFonts w:asciiTheme="minorHAnsi" w:hAnsiTheme="minorHAnsi"/>
          <w:bCs/>
          <w:color w:val="auto"/>
          <w:sz w:val="20"/>
          <w:szCs w:val="20"/>
        </w:rPr>
        <w:t xml:space="preserve"> r</w:t>
      </w:r>
      <w:r w:rsidR="00127C47">
        <w:rPr>
          <w:rFonts w:asciiTheme="minorHAnsi" w:hAnsiTheme="minorHAnsi"/>
          <w:bCs/>
          <w:color w:val="auto"/>
          <w:sz w:val="20"/>
          <w:szCs w:val="20"/>
        </w:rPr>
        <w:t>esults,</w:t>
      </w:r>
      <w:r w:rsidRPr="002748A5">
        <w:rPr>
          <w:rFonts w:asciiTheme="minorHAnsi" w:hAnsiTheme="minorHAnsi"/>
          <w:bCs/>
          <w:color w:val="auto"/>
          <w:sz w:val="20"/>
          <w:szCs w:val="20"/>
        </w:rPr>
        <w:t xml:space="preserve"> all were repeats or not applicable</w:t>
      </w:r>
    </w:p>
    <w:p w:rsidR="00970EF4" w:rsidRDefault="00970EF4" w:rsidP="00127C47">
      <w:pPr>
        <w:pStyle w:val="Default"/>
        <w:numPr>
          <w:ilvl w:val="0"/>
          <w:numId w:val="1"/>
        </w:numPr>
        <w:rPr>
          <w:rFonts w:asciiTheme="minorHAnsi" w:hAnsiTheme="minorHAnsi"/>
          <w:bCs/>
          <w:color w:val="auto"/>
          <w:sz w:val="20"/>
          <w:szCs w:val="20"/>
        </w:rPr>
      </w:pPr>
      <w:r w:rsidRPr="002748A5">
        <w:rPr>
          <w:rFonts w:asciiTheme="minorHAnsi" w:hAnsiTheme="minorHAnsi"/>
          <w:bCs/>
          <w:color w:val="auto"/>
          <w:sz w:val="20"/>
          <w:szCs w:val="20"/>
        </w:rPr>
        <w:t>keyword “</w:t>
      </w:r>
      <w:r>
        <w:rPr>
          <w:rFonts w:asciiTheme="minorHAnsi" w:hAnsiTheme="minorHAnsi"/>
          <w:bCs/>
          <w:color w:val="auto"/>
          <w:sz w:val="20"/>
          <w:szCs w:val="20"/>
        </w:rPr>
        <w:t>obesity</w:t>
      </w:r>
      <w:r w:rsidRPr="002748A5">
        <w:rPr>
          <w:rFonts w:asciiTheme="minorHAnsi" w:hAnsiTheme="minorHAnsi"/>
          <w:bCs/>
          <w:color w:val="auto"/>
          <w:sz w:val="20"/>
          <w:szCs w:val="20"/>
        </w:rPr>
        <w:t xml:space="preserve">” returned </w:t>
      </w:r>
      <w:r>
        <w:rPr>
          <w:rFonts w:asciiTheme="minorHAnsi" w:hAnsiTheme="minorHAnsi"/>
          <w:bCs/>
          <w:color w:val="auto"/>
          <w:sz w:val="20"/>
          <w:szCs w:val="20"/>
        </w:rPr>
        <w:t>66 r</w:t>
      </w:r>
      <w:r w:rsidRPr="002748A5">
        <w:rPr>
          <w:rFonts w:asciiTheme="minorHAnsi" w:hAnsiTheme="minorHAnsi"/>
          <w:bCs/>
          <w:color w:val="auto"/>
          <w:sz w:val="20"/>
          <w:szCs w:val="20"/>
        </w:rPr>
        <w:t>esults</w:t>
      </w:r>
      <w:r w:rsidR="00127C47">
        <w:rPr>
          <w:rFonts w:asciiTheme="minorHAnsi" w:hAnsiTheme="minorHAnsi"/>
          <w:bCs/>
          <w:color w:val="auto"/>
          <w:sz w:val="20"/>
          <w:szCs w:val="20"/>
        </w:rPr>
        <w:t xml:space="preserve">, </w:t>
      </w:r>
      <w:r w:rsidRPr="002748A5">
        <w:rPr>
          <w:rFonts w:asciiTheme="minorHAnsi" w:hAnsiTheme="minorHAnsi"/>
          <w:bCs/>
          <w:color w:val="auto"/>
          <w:sz w:val="20"/>
          <w:szCs w:val="20"/>
        </w:rPr>
        <w:t>all were repeats or not applicable</w:t>
      </w:r>
    </w:p>
    <w:p w:rsidR="007B7755" w:rsidRDefault="007B7755" w:rsidP="00127C47">
      <w:pPr>
        <w:pStyle w:val="Default"/>
        <w:numPr>
          <w:ilvl w:val="0"/>
          <w:numId w:val="1"/>
        </w:numPr>
        <w:rPr>
          <w:rFonts w:asciiTheme="minorHAnsi" w:hAnsiTheme="minorHAnsi"/>
          <w:bCs/>
          <w:color w:val="auto"/>
          <w:sz w:val="20"/>
          <w:szCs w:val="20"/>
        </w:rPr>
      </w:pPr>
      <w:r w:rsidRPr="002748A5">
        <w:rPr>
          <w:rFonts w:asciiTheme="minorHAnsi" w:hAnsiTheme="minorHAnsi"/>
          <w:bCs/>
          <w:color w:val="auto"/>
          <w:sz w:val="20"/>
          <w:szCs w:val="20"/>
        </w:rPr>
        <w:t>keyword “</w:t>
      </w:r>
      <w:r>
        <w:rPr>
          <w:rFonts w:asciiTheme="minorHAnsi" w:hAnsiTheme="minorHAnsi"/>
          <w:bCs/>
          <w:color w:val="auto"/>
          <w:sz w:val="20"/>
          <w:szCs w:val="20"/>
        </w:rPr>
        <w:t>relationship</w:t>
      </w:r>
      <w:r w:rsidRPr="002748A5">
        <w:rPr>
          <w:rFonts w:asciiTheme="minorHAnsi" w:hAnsiTheme="minorHAnsi"/>
          <w:bCs/>
          <w:color w:val="auto"/>
          <w:sz w:val="20"/>
          <w:szCs w:val="20"/>
        </w:rPr>
        <w:t xml:space="preserve">” returned </w:t>
      </w:r>
      <w:r>
        <w:rPr>
          <w:rFonts w:asciiTheme="minorHAnsi" w:hAnsiTheme="minorHAnsi"/>
          <w:bCs/>
          <w:color w:val="auto"/>
          <w:sz w:val="20"/>
          <w:szCs w:val="20"/>
        </w:rPr>
        <w:t>333</w:t>
      </w:r>
      <w:r w:rsidRPr="002748A5">
        <w:rPr>
          <w:rFonts w:asciiTheme="minorHAnsi" w:hAnsiTheme="minorHAnsi"/>
          <w:bCs/>
          <w:color w:val="auto"/>
          <w:sz w:val="20"/>
          <w:szCs w:val="20"/>
        </w:rPr>
        <w:t xml:space="preserve"> results</w:t>
      </w:r>
      <w:r w:rsidR="00127C47">
        <w:rPr>
          <w:rFonts w:asciiTheme="minorHAnsi" w:hAnsiTheme="minorHAnsi"/>
          <w:bCs/>
          <w:color w:val="auto"/>
          <w:sz w:val="20"/>
          <w:szCs w:val="20"/>
        </w:rPr>
        <w:t xml:space="preserve">, </w:t>
      </w:r>
      <w:r w:rsidRPr="002748A5">
        <w:rPr>
          <w:rFonts w:asciiTheme="minorHAnsi" w:hAnsiTheme="minorHAnsi"/>
          <w:bCs/>
          <w:color w:val="auto"/>
          <w:sz w:val="20"/>
          <w:szCs w:val="20"/>
        </w:rPr>
        <w:t>all were repeats or not applicable</w:t>
      </w:r>
      <w:r w:rsidR="00DA57B6">
        <w:rPr>
          <w:rFonts w:asciiTheme="minorHAnsi" w:hAnsiTheme="minorHAnsi"/>
          <w:bCs/>
          <w:color w:val="auto"/>
          <w:sz w:val="20"/>
          <w:szCs w:val="20"/>
        </w:rPr>
        <w:t xml:space="preserve"> to children</w:t>
      </w:r>
    </w:p>
    <w:p w:rsidR="007B7755" w:rsidRDefault="007B7755" w:rsidP="007B7755">
      <w:pPr>
        <w:pStyle w:val="Default"/>
        <w:rPr>
          <w:rFonts w:asciiTheme="minorHAnsi" w:hAnsiTheme="minorHAnsi"/>
          <w:bCs/>
          <w:color w:val="auto"/>
          <w:sz w:val="20"/>
          <w:szCs w:val="20"/>
        </w:rPr>
      </w:pPr>
    </w:p>
    <w:p w:rsidR="007B7755" w:rsidRPr="002748A5" w:rsidRDefault="007B7755" w:rsidP="007B7755">
      <w:pPr>
        <w:pStyle w:val="Default"/>
        <w:rPr>
          <w:rFonts w:asciiTheme="minorHAnsi" w:hAnsiTheme="minorHAnsi"/>
          <w:bCs/>
          <w:color w:val="auto"/>
          <w:sz w:val="20"/>
          <w:szCs w:val="20"/>
        </w:rPr>
      </w:pPr>
      <w:r w:rsidRPr="002748A5">
        <w:rPr>
          <w:rFonts w:asciiTheme="minorHAnsi" w:hAnsiTheme="minorHAnsi"/>
          <w:bCs/>
          <w:color w:val="auto"/>
          <w:sz w:val="20"/>
          <w:szCs w:val="20"/>
        </w:rPr>
        <w:t xml:space="preserve">Projects using animal models or specific to the </w:t>
      </w:r>
      <w:r w:rsidRPr="002748A5">
        <w:rPr>
          <w:rFonts w:asciiTheme="minorHAnsi" w:hAnsiTheme="minorHAnsi" w:cs="Arial"/>
          <w:color w:val="auto"/>
          <w:sz w:val="20"/>
          <w:szCs w:val="20"/>
          <w:shd w:val="clear" w:color="auto" w:fill="FFFFFF"/>
        </w:rPr>
        <w:t xml:space="preserve">Expanded Food and Nutrition Education Program (EFNEP) are not included. </w:t>
      </w:r>
    </w:p>
    <w:p w:rsidR="007B7755" w:rsidRPr="002748A5" w:rsidRDefault="007B7755" w:rsidP="002748A5">
      <w:pPr>
        <w:pStyle w:val="Default"/>
        <w:rPr>
          <w:rFonts w:asciiTheme="minorHAnsi" w:hAnsiTheme="minorHAnsi"/>
          <w:bCs/>
          <w:color w:val="auto"/>
          <w:sz w:val="20"/>
          <w:szCs w:val="20"/>
        </w:rPr>
      </w:pPr>
    </w:p>
    <w:p w:rsidR="005A2362" w:rsidRPr="000B33FB" w:rsidRDefault="005A2362" w:rsidP="005A2362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tbl>
      <w:tblPr>
        <w:tblStyle w:val="TableGrid"/>
        <w:tblW w:w="10458" w:type="dxa"/>
        <w:tblLayout w:type="fixed"/>
        <w:tblLook w:val="0000" w:firstRow="0" w:lastRow="0" w:firstColumn="0" w:lastColumn="0" w:noHBand="0" w:noVBand="0"/>
      </w:tblPr>
      <w:tblGrid>
        <w:gridCol w:w="1908"/>
        <w:gridCol w:w="1237"/>
        <w:gridCol w:w="1373"/>
        <w:gridCol w:w="1957"/>
        <w:gridCol w:w="2363"/>
        <w:gridCol w:w="1620"/>
      </w:tblGrid>
      <w:tr w:rsidR="005A2362" w:rsidRPr="000B33FB" w:rsidTr="00441EBE">
        <w:trPr>
          <w:trHeight w:val="493"/>
        </w:trPr>
        <w:tc>
          <w:tcPr>
            <w:tcW w:w="1908" w:type="dxa"/>
          </w:tcPr>
          <w:p w:rsidR="005A2362" w:rsidRPr="000B33FB" w:rsidRDefault="005A2362" w:rsidP="007D0F6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33FB">
              <w:rPr>
                <w:rFonts w:asciiTheme="minorHAnsi" w:hAnsiTheme="minorHAnsi"/>
                <w:sz w:val="20"/>
                <w:szCs w:val="20"/>
              </w:rPr>
              <w:t xml:space="preserve">Review of </w:t>
            </w:r>
            <w:r w:rsidR="00F751DB">
              <w:rPr>
                <w:rFonts w:asciiTheme="minorHAnsi" w:hAnsiTheme="minorHAnsi"/>
                <w:sz w:val="20"/>
                <w:szCs w:val="20"/>
              </w:rPr>
              <w:t>M</w:t>
            </w:r>
            <w:r w:rsidR="007B1418">
              <w:rPr>
                <w:rFonts w:asciiTheme="minorHAnsi" w:hAnsiTheme="minorHAnsi"/>
                <w:sz w:val="20"/>
                <w:szCs w:val="20"/>
              </w:rPr>
              <w:t xml:space="preserve">ultistate </w:t>
            </w:r>
            <w:r w:rsidR="00F751DB">
              <w:rPr>
                <w:rFonts w:asciiTheme="minorHAnsi" w:hAnsiTheme="minorHAnsi"/>
                <w:sz w:val="20"/>
                <w:szCs w:val="20"/>
              </w:rPr>
              <w:t>P</w:t>
            </w:r>
            <w:r w:rsidR="007B1418">
              <w:rPr>
                <w:rFonts w:asciiTheme="minorHAnsi" w:hAnsiTheme="minorHAnsi"/>
                <w:sz w:val="20"/>
                <w:szCs w:val="20"/>
              </w:rPr>
              <w:t>rojects</w:t>
            </w:r>
            <w:r w:rsidR="005B502B">
              <w:rPr>
                <w:rFonts w:asciiTheme="minorHAnsi" w:hAnsiTheme="minorHAnsi"/>
                <w:sz w:val="20"/>
                <w:szCs w:val="20"/>
              </w:rPr>
              <w:t xml:space="preserve"> in NIMSS</w:t>
            </w:r>
            <w:r w:rsidR="007D0F6D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ED5DB8" w:rsidRPr="000B33FB">
              <w:rPr>
                <w:rFonts w:asciiTheme="minorHAnsi" w:hAnsiTheme="minorHAnsi"/>
                <w:sz w:val="20"/>
                <w:szCs w:val="20"/>
              </w:rPr>
              <w:t>Project #</w:t>
            </w:r>
            <w:r w:rsidR="007D0F6D">
              <w:rPr>
                <w:rFonts w:asciiTheme="minorHAnsi" w:hAnsiTheme="minorHAnsi"/>
                <w:sz w:val="20"/>
                <w:szCs w:val="20"/>
              </w:rPr>
              <w:t>, start/end dates); C</w:t>
            </w:r>
            <w:r w:rsidR="00F751D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RIS </w:t>
            </w:r>
            <w:r w:rsidR="007D0F6D">
              <w:rPr>
                <w:rFonts w:asciiTheme="minorHAnsi" w:hAnsiTheme="minorHAnsi"/>
                <w:color w:val="auto"/>
                <w:sz w:val="20"/>
                <w:szCs w:val="20"/>
              </w:rPr>
              <w:t>P</w:t>
            </w:r>
            <w:r w:rsidR="00F751DB">
              <w:rPr>
                <w:rFonts w:asciiTheme="minorHAnsi" w:hAnsiTheme="minorHAnsi"/>
                <w:color w:val="auto"/>
                <w:sz w:val="20"/>
                <w:szCs w:val="20"/>
              </w:rPr>
              <w:t>rojects</w:t>
            </w:r>
            <w:r w:rsidR="007D0F6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(A</w:t>
            </w:r>
            <w:r w:rsidR="00F751D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ccession </w:t>
            </w:r>
            <w:r w:rsidR="007D0F6D">
              <w:rPr>
                <w:rFonts w:asciiTheme="minorHAnsi" w:hAnsiTheme="minorHAnsi"/>
                <w:color w:val="auto"/>
                <w:sz w:val="20"/>
                <w:szCs w:val="20"/>
              </w:rPr>
              <w:t>#, d</w:t>
            </w:r>
            <w:r w:rsidR="00F751DB">
              <w:rPr>
                <w:rFonts w:asciiTheme="minorHAnsi" w:hAnsiTheme="minorHAnsi"/>
                <w:color w:val="auto"/>
                <w:sz w:val="20"/>
                <w:szCs w:val="20"/>
              </w:rPr>
              <w:t>ates</w:t>
            </w:r>
            <w:r w:rsidR="007D0F6D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</w:p>
        </w:tc>
        <w:tc>
          <w:tcPr>
            <w:tcW w:w="1237" w:type="dxa"/>
          </w:tcPr>
          <w:p w:rsidR="005A2362" w:rsidRPr="00F751DB" w:rsidRDefault="007D0F6D" w:rsidP="007D0F6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Project Director</w:t>
            </w:r>
          </w:p>
        </w:tc>
        <w:tc>
          <w:tcPr>
            <w:tcW w:w="1373" w:type="dxa"/>
          </w:tcPr>
          <w:p w:rsidR="005A2362" w:rsidRPr="00F751DB" w:rsidRDefault="005A2362" w:rsidP="00F751DB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51DB">
              <w:rPr>
                <w:rFonts w:asciiTheme="minorHAnsi" w:hAnsiTheme="minorHAnsi"/>
                <w:bCs/>
                <w:sz w:val="20"/>
                <w:szCs w:val="20"/>
              </w:rPr>
              <w:t>Institution</w:t>
            </w:r>
          </w:p>
        </w:tc>
        <w:tc>
          <w:tcPr>
            <w:tcW w:w="1957" w:type="dxa"/>
          </w:tcPr>
          <w:p w:rsidR="005A2362" w:rsidRPr="00F751DB" w:rsidRDefault="005A2362" w:rsidP="00F751DB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51DB">
              <w:rPr>
                <w:rFonts w:asciiTheme="minorHAnsi" w:hAnsiTheme="minorHAnsi"/>
                <w:bCs/>
                <w:sz w:val="20"/>
                <w:szCs w:val="20"/>
              </w:rPr>
              <w:t>Title</w:t>
            </w:r>
          </w:p>
        </w:tc>
        <w:tc>
          <w:tcPr>
            <w:tcW w:w="2363" w:type="dxa"/>
          </w:tcPr>
          <w:p w:rsidR="005A2362" w:rsidRPr="00F751DB" w:rsidRDefault="005A2362" w:rsidP="00F751DB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51DB">
              <w:rPr>
                <w:rFonts w:asciiTheme="minorHAnsi" w:hAnsiTheme="minorHAnsi"/>
                <w:bCs/>
                <w:sz w:val="20"/>
                <w:szCs w:val="20"/>
              </w:rPr>
              <w:t>Summary</w:t>
            </w:r>
            <w:r w:rsidR="001255B2" w:rsidRPr="00F751DB">
              <w:rPr>
                <w:rFonts w:asciiTheme="minorHAnsi" w:hAnsiTheme="minorHAnsi"/>
                <w:bCs/>
                <w:sz w:val="20"/>
                <w:szCs w:val="20"/>
              </w:rPr>
              <w:t>/Notes</w:t>
            </w:r>
          </w:p>
        </w:tc>
        <w:tc>
          <w:tcPr>
            <w:tcW w:w="1620" w:type="dxa"/>
          </w:tcPr>
          <w:p w:rsidR="005A2362" w:rsidRPr="00F751DB" w:rsidRDefault="005A2362" w:rsidP="00A603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51DB">
              <w:rPr>
                <w:rFonts w:asciiTheme="minorHAnsi" w:hAnsiTheme="minorHAnsi"/>
                <w:bCs/>
                <w:sz w:val="20"/>
                <w:szCs w:val="20"/>
              </w:rPr>
              <w:t>Address</w:t>
            </w:r>
            <w:r w:rsidR="000F41B6" w:rsidRPr="00F751DB">
              <w:rPr>
                <w:rFonts w:asciiTheme="minorHAnsi" w:hAnsiTheme="minorHAnsi"/>
                <w:bCs/>
                <w:sz w:val="20"/>
                <w:szCs w:val="20"/>
              </w:rPr>
              <w:t xml:space="preserve">es parenting, </w:t>
            </w:r>
            <w:r w:rsidR="00F751DB" w:rsidRPr="00F751DB">
              <w:rPr>
                <w:rFonts w:asciiTheme="minorHAnsi" w:hAnsiTheme="minorHAnsi"/>
                <w:bCs/>
                <w:sz w:val="20"/>
                <w:szCs w:val="20"/>
              </w:rPr>
              <w:t xml:space="preserve">diet quality, </w:t>
            </w:r>
            <w:r w:rsidR="00B46385">
              <w:rPr>
                <w:rFonts w:asciiTheme="minorHAnsi" w:hAnsiTheme="minorHAnsi"/>
                <w:bCs/>
                <w:sz w:val="20"/>
                <w:szCs w:val="20"/>
              </w:rPr>
              <w:t xml:space="preserve">and </w:t>
            </w:r>
            <w:r w:rsidR="00F751DB" w:rsidRPr="00F751DB">
              <w:rPr>
                <w:rFonts w:asciiTheme="minorHAnsi" w:hAnsiTheme="minorHAnsi"/>
                <w:bCs/>
                <w:sz w:val="20"/>
                <w:szCs w:val="20"/>
              </w:rPr>
              <w:t>physical activity</w:t>
            </w:r>
            <w:r w:rsidR="007D0F6D">
              <w:rPr>
                <w:rFonts w:asciiTheme="minorHAnsi" w:hAnsiTheme="minorHAnsi"/>
                <w:bCs/>
                <w:sz w:val="20"/>
                <w:szCs w:val="20"/>
              </w:rPr>
              <w:t xml:space="preserve"> in </w:t>
            </w:r>
            <w:r w:rsidR="00A60356">
              <w:rPr>
                <w:rFonts w:asciiTheme="minorHAnsi" w:hAnsiTheme="minorHAnsi"/>
                <w:bCs/>
                <w:sz w:val="20"/>
                <w:szCs w:val="20"/>
              </w:rPr>
              <w:t>young children</w:t>
            </w:r>
          </w:p>
        </w:tc>
      </w:tr>
      <w:tr w:rsidR="001255B2" w:rsidRPr="000B33FB" w:rsidTr="00441EBE">
        <w:trPr>
          <w:trHeight w:val="860"/>
        </w:trPr>
        <w:tc>
          <w:tcPr>
            <w:tcW w:w="1908" w:type="dxa"/>
          </w:tcPr>
          <w:p w:rsidR="001255B2" w:rsidRPr="000B33FB" w:rsidRDefault="001255B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B33FB">
              <w:rPr>
                <w:rFonts w:asciiTheme="minorHAnsi" w:hAnsiTheme="minorHAnsi"/>
                <w:color w:val="auto"/>
                <w:sz w:val="20"/>
                <w:szCs w:val="20"/>
              </w:rPr>
              <w:t>W3003</w:t>
            </w:r>
          </w:p>
          <w:p w:rsidR="001255B2" w:rsidRPr="000B33FB" w:rsidRDefault="001255B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B33FB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8FAFC"/>
              </w:rPr>
              <w:t>10/01/2014 - 09/30/2019</w:t>
            </w:r>
          </w:p>
        </w:tc>
        <w:tc>
          <w:tcPr>
            <w:tcW w:w="1237" w:type="dxa"/>
          </w:tcPr>
          <w:p w:rsidR="001255B2" w:rsidRPr="000B33FB" w:rsidRDefault="001255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3" w:type="dxa"/>
          </w:tcPr>
          <w:p w:rsidR="001255B2" w:rsidRPr="000B33FB" w:rsidRDefault="001255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7" w:type="dxa"/>
          </w:tcPr>
          <w:p w:rsidR="001255B2" w:rsidRPr="000B33FB" w:rsidRDefault="002A2F0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B33FB">
              <w:rPr>
                <w:rFonts w:asciiTheme="minorHAnsi" w:hAnsiTheme="minorHAnsi"/>
                <w:sz w:val="20"/>
                <w:szCs w:val="20"/>
              </w:rPr>
              <w:t>Parental practices supporting positive eating behaviors during independent eating occasions among early adolescent children</w:t>
            </w:r>
          </w:p>
        </w:tc>
        <w:tc>
          <w:tcPr>
            <w:tcW w:w="2363" w:type="dxa"/>
          </w:tcPr>
          <w:p w:rsidR="001255B2" w:rsidRPr="000B33FB" w:rsidRDefault="002A2F03" w:rsidP="00A20755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FFFFF"/>
              </w:rPr>
            </w:pPr>
            <w:r w:rsidRPr="000B33FB">
              <w:rPr>
                <w:rFonts w:asciiTheme="minorHAnsi" w:hAnsiTheme="minorHAnsi"/>
                <w:sz w:val="20"/>
                <w:szCs w:val="20"/>
              </w:rPr>
              <w:t>Focuses exclusively on 10-13 year olds.</w:t>
            </w:r>
            <w:r w:rsidR="00A20755" w:rsidRPr="000B33F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20D34" w:rsidRPr="000B33F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20755" w:rsidRPr="000B33FB">
              <w:rPr>
                <w:rFonts w:asciiTheme="minorHAnsi" w:hAnsiTheme="minorHAnsi"/>
                <w:sz w:val="20"/>
                <w:szCs w:val="20"/>
              </w:rPr>
              <w:t>Eating behaviors are examined and not physical activity</w:t>
            </w:r>
          </w:p>
        </w:tc>
        <w:tc>
          <w:tcPr>
            <w:tcW w:w="1620" w:type="dxa"/>
          </w:tcPr>
          <w:p w:rsidR="001255B2" w:rsidRPr="000B33FB" w:rsidRDefault="002D1F66" w:rsidP="00B4638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1255B2" w:rsidRPr="000B33FB" w:rsidTr="00441EBE">
        <w:trPr>
          <w:trHeight w:val="860"/>
        </w:trPr>
        <w:tc>
          <w:tcPr>
            <w:tcW w:w="1908" w:type="dxa"/>
          </w:tcPr>
          <w:p w:rsidR="00A20D34" w:rsidRPr="000B33FB" w:rsidRDefault="00A20D34" w:rsidP="00A20D34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B33FB">
              <w:rPr>
                <w:rFonts w:asciiTheme="minorHAnsi" w:hAnsiTheme="minorHAnsi"/>
                <w:color w:val="auto"/>
                <w:sz w:val="20"/>
                <w:szCs w:val="20"/>
              </w:rPr>
              <w:t>WDC33</w:t>
            </w:r>
          </w:p>
          <w:p w:rsidR="001255B2" w:rsidRPr="000B33FB" w:rsidRDefault="00A20D34" w:rsidP="00A20D34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B33FB">
              <w:rPr>
                <w:rFonts w:asciiTheme="minorHAnsi" w:hAnsiTheme="minorHAnsi"/>
                <w:color w:val="auto"/>
                <w:sz w:val="20"/>
                <w:szCs w:val="20"/>
              </w:rPr>
              <w:t>10/01/2013 - 09/30/2014</w:t>
            </w:r>
          </w:p>
        </w:tc>
        <w:tc>
          <w:tcPr>
            <w:tcW w:w="1237" w:type="dxa"/>
          </w:tcPr>
          <w:p w:rsidR="001255B2" w:rsidRPr="000B33FB" w:rsidRDefault="001255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73" w:type="dxa"/>
          </w:tcPr>
          <w:p w:rsidR="001255B2" w:rsidRPr="000B33FB" w:rsidRDefault="001255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7" w:type="dxa"/>
          </w:tcPr>
          <w:p w:rsidR="001255B2" w:rsidRPr="000B33FB" w:rsidRDefault="00A20D3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B33FB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5F5F5"/>
              </w:rPr>
              <w:t>A Social Marketing Campaign for Promoting Healthy Eating Choices among Preadolescent Children</w:t>
            </w:r>
          </w:p>
        </w:tc>
        <w:tc>
          <w:tcPr>
            <w:tcW w:w="2363" w:type="dxa"/>
          </w:tcPr>
          <w:p w:rsidR="001255B2" w:rsidRPr="000B33FB" w:rsidRDefault="00A20D34" w:rsidP="00647715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FFFFF"/>
              </w:rPr>
            </w:pPr>
            <w:r w:rsidRPr="000B33FB">
              <w:rPr>
                <w:rFonts w:asciiTheme="minorHAnsi" w:hAnsiTheme="minorHAnsi"/>
                <w:sz w:val="20"/>
                <w:szCs w:val="20"/>
              </w:rPr>
              <w:t>Social marketing approaches.  Focuses exclusively on 10-13 year olds</w:t>
            </w:r>
          </w:p>
        </w:tc>
        <w:tc>
          <w:tcPr>
            <w:tcW w:w="1620" w:type="dxa"/>
          </w:tcPr>
          <w:p w:rsidR="001255B2" w:rsidRPr="000B33FB" w:rsidRDefault="002D1F66" w:rsidP="00B4638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ED5960" w:rsidRPr="000B33FB" w:rsidTr="00441EBE">
        <w:trPr>
          <w:trHeight w:val="860"/>
        </w:trPr>
        <w:tc>
          <w:tcPr>
            <w:tcW w:w="1908" w:type="dxa"/>
          </w:tcPr>
          <w:p w:rsidR="00ED5960" w:rsidRPr="000B33FB" w:rsidRDefault="00ED5960" w:rsidP="00ED5960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5F5F5"/>
              </w:rPr>
            </w:pPr>
            <w:r w:rsidRPr="000B33FB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5F5F5"/>
              </w:rPr>
              <w:t>W2003</w:t>
            </w:r>
          </w:p>
          <w:p w:rsidR="00ED5960" w:rsidRPr="000B33FB" w:rsidRDefault="00ED5960" w:rsidP="00ED596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B33FB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5F5F5"/>
              </w:rPr>
              <w:t>10/01/2008 - 09/30/2013</w:t>
            </w:r>
          </w:p>
        </w:tc>
        <w:tc>
          <w:tcPr>
            <w:tcW w:w="1237" w:type="dxa"/>
          </w:tcPr>
          <w:p w:rsidR="00ED5960" w:rsidRPr="000B33FB" w:rsidRDefault="00ED596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373" w:type="dxa"/>
          </w:tcPr>
          <w:p w:rsidR="00ED5960" w:rsidRPr="000B33FB" w:rsidRDefault="00ED596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</w:tcPr>
          <w:p w:rsidR="00ED5960" w:rsidRPr="000B33FB" w:rsidRDefault="00ED5960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5F5F5"/>
              </w:rPr>
            </w:pPr>
            <w:r w:rsidRPr="000B33FB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5F5F5"/>
              </w:rPr>
              <w:t>How to motivate parents to promote intake of calcium rich foods among early adolescents</w:t>
            </w:r>
          </w:p>
        </w:tc>
        <w:tc>
          <w:tcPr>
            <w:tcW w:w="2363" w:type="dxa"/>
          </w:tcPr>
          <w:p w:rsidR="00ED5960" w:rsidRPr="000B33FB" w:rsidRDefault="00ED5960" w:rsidP="00647715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B33FB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FFFFF"/>
              </w:rPr>
              <w:t>Adequate calcium intake in adolescents, osteoporosis prevention</w:t>
            </w:r>
          </w:p>
        </w:tc>
        <w:tc>
          <w:tcPr>
            <w:tcW w:w="1620" w:type="dxa"/>
          </w:tcPr>
          <w:p w:rsidR="00ED5960" w:rsidRPr="000B33FB" w:rsidRDefault="002D1F66" w:rsidP="00B4638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0B33FB" w:rsidRPr="000B33FB" w:rsidTr="00441EBE">
        <w:trPr>
          <w:trHeight w:val="860"/>
        </w:trPr>
        <w:tc>
          <w:tcPr>
            <w:tcW w:w="1908" w:type="dxa"/>
          </w:tcPr>
          <w:p w:rsidR="000B33FB" w:rsidRPr="000B33FB" w:rsidRDefault="000B33FB" w:rsidP="00ED5960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8FAFC"/>
              </w:rPr>
            </w:pPr>
            <w:r w:rsidRPr="000B33FB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8FAFC"/>
              </w:rPr>
              <w:t>W1003</w:t>
            </w:r>
          </w:p>
          <w:p w:rsidR="000B33FB" w:rsidRPr="000B33FB" w:rsidRDefault="000B33FB" w:rsidP="00ED5960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5F5F5"/>
              </w:rPr>
            </w:pPr>
            <w:r w:rsidRPr="000B33FB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8FAFC"/>
              </w:rPr>
              <w:t>10/01/2002 - 09/30/2008</w:t>
            </w:r>
          </w:p>
        </w:tc>
        <w:tc>
          <w:tcPr>
            <w:tcW w:w="1237" w:type="dxa"/>
          </w:tcPr>
          <w:p w:rsidR="000B33FB" w:rsidRPr="000B33FB" w:rsidRDefault="000B33FB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373" w:type="dxa"/>
          </w:tcPr>
          <w:p w:rsidR="000B33FB" w:rsidRPr="000B33FB" w:rsidRDefault="000B33FB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</w:tcPr>
          <w:p w:rsidR="000B33FB" w:rsidRPr="000B33FB" w:rsidRDefault="000B33FB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5F5F5"/>
              </w:rPr>
            </w:pPr>
            <w:r w:rsidRPr="000B33FB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8FAFC"/>
              </w:rPr>
              <w:t>Parent and household influences on calcium intake among preadolescents</w:t>
            </w:r>
          </w:p>
        </w:tc>
        <w:tc>
          <w:tcPr>
            <w:tcW w:w="2363" w:type="dxa"/>
          </w:tcPr>
          <w:p w:rsidR="000B33FB" w:rsidRPr="000B33FB" w:rsidRDefault="000B33FB" w:rsidP="000B33FB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FFFFF"/>
              </w:rPr>
            </w:pPr>
            <w:r w:rsidRPr="000B33FB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FFFFF"/>
              </w:rPr>
              <w:t xml:space="preserve">Focuses on sufficient calcium during adolescence, osteoporosis prevention </w:t>
            </w:r>
          </w:p>
        </w:tc>
        <w:tc>
          <w:tcPr>
            <w:tcW w:w="1620" w:type="dxa"/>
          </w:tcPr>
          <w:p w:rsidR="000B33FB" w:rsidRPr="000B33FB" w:rsidRDefault="002D1F66" w:rsidP="00B4638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ED5DB8" w:rsidRPr="000B33FB" w:rsidTr="00441EBE">
        <w:trPr>
          <w:trHeight w:val="860"/>
        </w:trPr>
        <w:tc>
          <w:tcPr>
            <w:tcW w:w="1908" w:type="dxa"/>
          </w:tcPr>
          <w:p w:rsidR="00ED5DB8" w:rsidRPr="000B33FB" w:rsidRDefault="00ED5DB8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B33FB">
              <w:rPr>
                <w:rFonts w:asciiTheme="minorHAnsi" w:hAnsiTheme="minorHAnsi"/>
                <w:color w:val="auto"/>
                <w:sz w:val="20"/>
                <w:szCs w:val="20"/>
              </w:rPr>
              <w:t>WDC38</w:t>
            </w:r>
          </w:p>
          <w:p w:rsidR="00ED5DB8" w:rsidRPr="000B33FB" w:rsidRDefault="00ED5DB8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B33FB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5F5F5"/>
              </w:rPr>
              <w:t>10/01/2015 - 09/30/2016</w:t>
            </w:r>
          </w:p>
          <w:p w:rsidR="00ED5DB8" w:rsidRPr="000B33FB" w:rsidRDefault="00ED5DB8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237" w:type="dxa"/>
          </w:tcPr>
          <w:p w:rsidR="00ED5DB8" w:rsidRPr="000B33FB" w:rsidRDefault="00ED5DB8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373" w:type="dxa"/>
          </w:tcPr>
          <w:p w:rsidR="00ED5DB8" w:rsidRPr="000B33FB" w:rsidRDefault="00ED5DB8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</w:tcPr>
          <w:p w:rsidR="00ED5DB8" w:rsidRPr="000B33FB" w:rsidRDefault="00ED5DB8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B33FB">
              <w:rPr>
                <w:rFonts w:asciiTheme="minorHAnsi" w:hAnsiTheme="minorHAnsi"/>
                <w:color w:val="auto"/>
                <w:sz w:val="20"/>
                <w:szCs w:val="20"/>
              </w:rPr>
              <w:t>Supporting Children’s Healthy Living in the U.S. affiliated Pacific Region</w:t>
            </w:r>
          </w:p>
        </w:tc>
        <w:tc>
          <w:tcPr>
            <w:tcW w:w="2363" w:type="dxa"/>
          </w:tcPr>
          <w:p w:rsidR="00ED5DB8" w:rsidRPr="000B33FB" w:rsidRDefault="00647715" w:rsidP="00A6035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B33FB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FFFFF"/>
              </w:rPr>
              <w:t xml:space="preserve">Collaboration </w:t>
            </w:r>
            <w:r w:rsidR="00A60356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FFFFF"/>
              </w:rPr>
              <w:t xml:space="preserve">of </w:t>
            </w:r>
            <w:r w:rsidRPr="000B33FB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FFFFF"/>
              </w:rPr>
              <w:t>Pacific Region states</w:t>
            </w:r>
            <w:r w:rsidR="00A60356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FFFFF"/>
              </w:rPr>
              <w:t xml:space="preserve"> and </w:t>
            </w:r>
            <w:r w:rsidRPr="000B33FB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FFFFF"/>
              </w:rPr>
              <w:t>jurisdictions to build social/cultural, physical/</w:t>
            </w:r>
            <w:r w:rsidR="00A60356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B33FB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FFFFF"/>
              </w:rPr>
              <w:t>built, and political/</w:t>
            </w:r>
            <w:r w:rsidR="00A60356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0B33FB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FFFFF"/>
              </w:rPr>
              <w:lastRenderedPageBreak/>
              <w:t>economic environments that promote play and healthy food</w:t>
            </w:r>
            <w:r w:rsidR="00441EBE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FFFFF"/>
              </w:rPr>
              <w:t xml:space="preserve">s </w:t>
            </w:r>
            <w:r w:rsidR="00A60356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FFFFF"/>
              </w:rPr>
              <w:t xml:space="preserve">to prevent </w:t>
            </w:r>
            <w:r w:rsidRPr="000B33FB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FFFFF"/>
              </w:rPr>
              <w:t>child obesity in Pacific</w:t>
            </w:r>
            <w:r w:rsidR="00441EBE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FFFFF"/>
              </w:rPr>
              <w:t xml:space="preserve"> Region</w:t>
            </w:r>
          </w:p>
        </w:tc>
        <w:tc>
          <w:tcPr>
            <w:tcW w:w="1620" w:type="dxa"/>
          </w:tcPr>
          <w:p w:rsidR="00ED5DB8" w:rsidRPr="000B33FB" w:rsidRDefault="00647715" w:rsidP="00B4638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33FB">
              <w:rPr>
                <w:rFonts w:asciiTheme="minorHAnsi" w:hAnsiTheme="minorHAnsi"/>
                <w:sz w:val="20"/>
                <w:szCs w:val="20"/>
              </w:rPr>
              <w:lastRenderedPageBreak/>
              <w:t>No</w:t>
            </w:r>
          </w:p>
        </w:tc>
      </w:tr>
      <w:tr w:rsidR="00ED5DB8" w:rsidRPr="000B33FB" w:rsidTr="00441EBE">
        <w:trPr>
          <w:trHeight w:val="860"/>
        </w:trPr>
        <w:tc>
          <w:tcPr>
            <w:tcW w:w="1908" w:type="dxa"/>
          </w:tcPr>
          <w:p w:rsidR="00ED5DB8" w:rsidRPr="00D0368E" w:rsidRDefault="00ED5DB8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368E">
              <w:rPr>
                <w:rFonts w:asciiTheme="minorHAnsi" w:hAnsiTheme="minorHAnsi"/>
                <w:color w:val="auto"/>
                <w:sz w:val="20"/>
                <w:szCs w:val="20"/>
              </w:rPr>
              <w:t>W1194</w:t>
            </w:r>
          </w:p>
          <w:p w:rsidR="00ED5DB8" w:rsidRPr="00D0368E" w:rsidRDefault="00ED5DB8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368E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8FAFC"/>
              </w:rPr>
              <w:t>10/01/2016 - 09/30/2021</w:t>
            </w:r>
          </w:p>
        </w:tc>
        <w:tc>
          <w:tcPr>
            <w:tcW w:w="1237" w:type="dxa"/>
          </w:tcPr>
          <w:p w:rsidR="00ED5DB8" w:rsidRPr="00D0368E" w:rsidRDefault="00ED5DB8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373" w:type="dxa"/>
          </w:tcPr>
          <w:p w:rsidR="00ED5DB8" w:rsidRPr="00D0368E" w:rsidRDefault="00ED5DB8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</w:tcPr>
          <w:p w:rsidR="00ED5DB8" w:rsidRPr="00D0368E" w:rsidRDefault="00ED5DB8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368E">
              <w:rPr>
                <w:rFonts w:asciiTheme="minorHAnsi" w:hAnsiTheme="minorHAnsi"/>
                <w:color w:val="auto"/>
                <w:sz w:val="20"/>
                <w:szCs w:val="20"/>
              </w:rPr>
              <w:t>Children's Healthy Living Network (CHLN) in the U.S. Affiliated Pacific Region</w:t>
            </w:r>
          </w:p>
        </w:tc>
        <w:tc>
          <w:tcPr>
            <w:tcW w:w="2363" w:type="dxa"/>
          </w:tcPr>
          <w:p w:rsidR="00ED5DB8" w:rsidRPr="00D0368E" w:rsidRDefault="00647715" w:rsidP="001255B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368E">
              <w:rPr>
                <w:rFonts w:asciiTheme="minorHAnsi" w:hAnsiTheme="minorHAnsi"/>
                <w:color w:val="auto"/>
                <w:sz w:val="20"/>
                <w:szCs w:val="20"/>
              </w:rPr>
              <w:t>Supports</w:t>
            </w:r>
            <w:r w:rsidR="001255B2" w:rsidRPr="00D0368E">
              <w:rPr>
                <w:rFonts w:asciiTheme="minorHAnsi" w:hAnsiTheme="minorHAnsi"/>
                <w:color w:val="auto"/>
                <w:sz w:val="20"/>
                <w:szCs w:val="20"/>
              </w:rPr>
              <w:t>/</w:t>
            </w:r>
            <w:r w:rsidRPr="00D0368E">
              <w:rPr>
                <w:rFonts w:asciiTheme="minorHAnsi" w:hAnsiTheme="minorHAnsi"/>
                <w:color w:val="auto"/>
                <w:sz w:val="20"/>
                <w:szCs w:val="20"/>
              </w:rPr>
              <w:t>extends the Children’s Healthy Living Program for Remote Underserved Minority Populations in Pacific Region network</w:t>
            </w:r>
          </w:p>
        </w:tc>
        <w:tc>
          <w:tcPr>
            <w:tcW w:w="1620" w:type="dxa"/>
          </w:tcPr>
          <w:p w:rsidR="00ED5DB8" w:rsidRPr="000B33FB" w:rsidRDefault="00647715" w:rsidP="00B4638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33FB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ED5960" w:rsidRPr="000B33FB" w:rsidTr="00441EBE">
        <w:trPr>
          <w:trHeight w:val="860"/>
        </w:trPr>
        <w:tc>
          <w:tcPr>
            <w:tcW w:w="1908" w:type="dxa"/>
          </w:tcPr>
          <w:p w:rsidR="00ED5960" w:rsidRPr="00D0368E" w:rsidRDefault="00D0368E" w:rsidP="00ED596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368E">
              <w:rPr>
                <w:rFonts w:asciiTheme="minorHAnsi" w:hAnsiTheme="minorHAnsi"/>
                <w:color w:val="auto"/>
                <w:sz w:val="20"/>
                <w:szCs w:val="20"/>
              </w:rPr>
              <w:t>NC1033</w:t>
            </w:r>
          </w:p>
          <w:p w:rsidR="00D0368E" w:rsidRPr="00D0368E" w:rsidRDefault="00D0368E" w:rsidP="00ED596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368E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8FAFC"/>
              </w:rPr>
              <w:t>10/01/2006 - 09/30/2011</w:t>
            </w:r>
          </w:p>
        </w:tc>
        <w:tc>
          <w:tcPr>
            <w:tcW w:w="1237" w:type="dxa"/>
          </w:tcPr>
          <w:p w:rsidR="00ED5960" w:rsidRPr="00D0368E" w:rsidRDefault="00ED5960" w:rsidP="00ED596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373" w:type="dxa"/>
          </w:tcPr>
          <w:p w:rsidR="00ED5960" w:rsidRPr="00D0368E" w:rsidRDefault="00ED5960" w:rsidP="00ED596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</w:tcPr>
          <w:p w:rsidR="00ED5960" w:rsidRPr="00D0368E" w:rsidRDefault="00D0368E" w:rsidP="00ED596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368E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8FAFC"/>
              </w:rPr>
              <w:t>Local food choices, eating patterns, and population health (NC1001)</w:t>
            </w:r>
          </w:p>
        </w:tc>
        <w:tc>
          <w:tcPr>
            <w:tcW w:w="2363" w:type="dxa"/>
          </w:tcPr>
          <w:p w:rsidR="00ED5960" w:rsidRPr="00D0368E" w:rsidRDefault="00D0368E" w:rsidP="00D0368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368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Food environment, how consumer </w:t>
            </w:r>
            <w:r w:rsidRPr="00D0368E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FFFFF"/>
              </w:rPr>
              <w:t>perceptions influence consumption patterns and obesity rates</w:t>
            </w:r>
          </w:p>
        </w:tc>
        <w:tc>
          <w:tcPr>
            <w:tcW w:w="1620" w:type="dxa"/>
          </w:tcPr>
          <w:p w:rsidR="00ED5960" w:rsidRPr="000B33FB" w:rsidRDefault="002D1F66" w:rsidP="00B4638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ED5960" w:rsidRPr="000B33FB" w:rsidTr="00441EBE">
        <w:trPr>
          <w:trHeight w:val="860"/>
        </w:trPr>
        <w:tc>
          <w:tcPr>
            <w:tcW w:w="1908" w:type="dxa"/>
          </w:tcPr>
          <w:p w:rsidR="00ED5960" w:rsidRPr="00D0368E" w:rsidRDefault="00ED5960" w:rsidP="00ED5960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8FAFC"/>
              </w:rPr>
            </w:pPr>
            <w:r w:rsidRPr="00D0368E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8FAFC"/>
              </w:rPr>
              <w:t>NC1002</w:t>
            </w:r>
          </w:p>
          <w:p w:rsidR="00ED5960" w:rsidRPr="00D0368E" w:rsidRDefault="00ED5960" w:rsidP="00ED596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368E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8FAFC"/>
              </w:rPr>
              <w:t>10/01/2001 - 09/30/2005</w:t>
            </w:r>
          </w:p>
        </w:tc>
        <w:tc>
          <w:tcPr>
            <w:tcW w:w="1237" w:type="dxa"/>
          </w:tcPr>
          <w:p w:rsidR="00ED5960" w:rsidRPr="00D0368E" w:rsidRDefault="00ED5960" w:rsidP="00ED596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373" w:type="dxa"/>
          </w:tcPr>
          <w:p w:rsidR="00ED5960" w:rsidRPr="00D0368E" w:rsidRDefault="00ED5960" w:rsidP="00ED596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</w:tcPr>
          <w:p w:rsidR="00ED5960" w:rsidRPr="00D0368E" w:rsidRDefault="00ED5960" w:rsidP="00ED596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368E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8FAFC"/>
              </w:rPr>
              <w:t>How Do Structured Out-Of-School Experiences Contribute To Positive Youth Development?</w:t>
            </w:r>
          </w:p>
        </w:tc>
        <w:tc>
          <w:tcPr>
            <w:tcW w:w="2363" w:type="dxa"/>
          </w:tcPr>
          <w:p w:rsidR="00ED5960" w:rsidRPr="00D0368E" w:rsidRDefault="00ED5960" w:rsidP="00ED596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368E">
              <w:rPr>
                <w:rFonts w:asciiTheme="minorHAnsi" w:hAnsiTheme="minorHAnsi" w:cs="Arial"/>
                <w:bCs/>
                <w:color w:val="auto"/>
                <w:sz w:val="20"/>
                <w:szCs w:val="20"/>
                <w:shd w:val="clear" w:color="auto" w:fill="FFFFFF"/>
              </w:rPr>
              <w:t>Promote the development of structured out-of-school activities available and appropriate for all youth.</w:t>
            </w:r>
          </w:p>
          <w:p w:rsidR="00ED5960" w:rsidRPr="00D0368E" w:rsidRDefault="00ED5960" w:rsidP="00ED596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368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Focuses on youth and older children. </w:t>
            </w:r>
          </w:p>
        </w:tc>
        <w:tc>
          <w:tcPr>
            <w:tcW w:w="1620" w:type="dxa"/>
          </w:tcPr>
          <w:p w:rsidR="00ED5960" w:rsidRPr="000B33FB" w:rsidRDefault="002D1F66" w:rsidP="00B4638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ED5960" w:rsidRPr="000B33FB" w:rsidTr="00441EBE">
        <w:trPr>
          <w:trHeight w:val="860"/>
        </w:trPr>
        <w:tc>
          <w:tcPr>
            <w:tcW w:w="1908" w:type="dxa"/>
          </w:tcPr>
          <w:p w:rsidR="00ED5960" w:rsidRPr="000B33FB" w:rsidRDefault="00ED5960" w:rsidP="00ED5960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5F5F5"/>
              </w:rPr>
            </w:pPr>
            <w:r w:rsidRPr="000B33FB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5F5F5"/>
              </w:rPr>
              <w:t>NC_OLD1171</w:t>
            </w:r>
          </w:p>
          <w:p w:rsidR="00ED5960" w:rsidRPr="000B33FB" w:rsidRDefault="00ED5960" w:rsidP="00ED596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B33FB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5F5F5"/>
              </w:rPr>
              <w:t>10/01/2008 - 09/30/2014</w:t>
            </w:r>
          </w:p>
        </w:tc>
        <w:tc>
          <w:tcPr>
            <w:tcW w:w="1237" w:type="dxa"/>
          </w:tcPr>
          <w:p w:rsidR="00ED5960" w:rsidRPr="000B33FB" w:rsidRDefault="00ED5960" w:rsidP="00ED596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373" w:type="dxa"/>
          </w:tcPr>
          <w:p w:rsidR="00ED5960" w:rsidRPr="000B33FB" w:rsidRDefault="00ED5960" w:rsidP="00ED596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</w:tcPr>
          <w:p w:rsidR="00ED5960" w:rsidRPr="000B33FB" w:rsidRDefault="00ED5960" w:rsidP="00ED596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B33FB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5F5F5"/>
              </w:rPr>
              <w:t>Interactions of individual, family, community, and policy contexts on the mental and physical health of diverse rural low-income families</w:t>
            </w:r>
          </w:p>
        </w:tc>
        <w:tc>
          <w:tcPr>
            <w:tcW w:w="2363" w:type="dxa"/>
          </w:tcPr>
          <w:p w:rsidR="00ED5960" w:rsidRPr="000B33FB" w:rsidRDefault="00ED5960" w:rsidP="00ED596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B33FB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FFFFF"/>
              </w:rPr>
              <w:t>Focuses on interactions among individual, family, community, and policy contexts on physical and mental health outcomes for rural low-income families. Extends previous work in NC223 and NC1011.</w:t>
            </w:r>
          </w:p>
        </w:tc>
        <w:tc>
          <w:tcPr>
            <w:tcW w:w="1620" w:type="dxa"/>
          </w:tcPr>
          <w:p w:rsidR="00ED5960" w:rsidRPr="000B33FB" w:rsidRDefault="002D1F66" w:rsidP="00B4638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ED5960" w:rsidRPr="000B33FB" w:rsidTr="00441EBE">
        <w:trPr>
          <w:trHeight w:val="860"/>
        </w:trPr>
        <w:tc>
          <w:tcPr>
            <w:tcW w:w="1908" w:type="dxa"/>
          </w:tcPr>
          <w:p w:rsidR="00ED5960" w:rsidRPr="00571497" w:rsidRDefault="000B33FB" w:rsidP="00ED5960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5F5F5"/>
              </w:rPr>
            </w:pPr>
            <w:r w:rsidRPr="00571497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5F5F5"/>
              </w:rPr>
              <w:t>NC_old1196</w:t>
            </w:r>
          </w:p>
          <w:p w:rsidR="000B33FB" w:rsidRPr="00571497" w:rsidRDefault="000B33FB" w:rsidP="00ED596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71497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5F5F5"/>
              </w:rPr>
              <w:t>10/01/2011 - 09/30/2016</w:t>
            </w:r>
          </w:p>
        </w:tc>
        <w:tc>
          <w:tcPr>
            <w:tcW w:w="1237" w:type="dxa"/>
          </w:tcPr>
          <w:p w:rsidR="00ED5960" w:rsidRPr="00571497" w:rsidRDefault="00ED5960" w:rsidP="00ED596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373" w:type="dxa"/>
          </w:tcPr>
          <w:p w:rsidR="00ED5960" w:rsidRPr="00571497" w:rsidRDefault="00ED5960" w:rsidP="00ED596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</w:tcPr>
          <w:p w:rsidR="00ED5960" w:rsidRPr="00571497" w:rsidRDefault="000B33FB" w:rsidP="00ED596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71497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5F5F5"/>
              </w:rPr>
              <w:t>Food systems, health, and well-being: understanding complex relationships and dynamics of change</w:t>
            </w:r>
          </w:p>
        </w:tc>
        <w:tc>
          <w:tcPr>
            <w:tcW w:w="2363" w:type="dxa"/>
          </w:tcPr>
          <w:p w:rsidR="00ED5960" w:rsidRPr="00571497" w:rsidRDefault="000B33FB" w:rsidP="000B33FB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71497">
              <w:rPr>
                <w:rStyle w:val="apple-converted-space"/>
                <w:rFonts w:asciiTheme="minorHAnsi" w:hAnsiTheme="minorHAnsi" w:cs="Arial"/>
                <w:color w:val="auto"/>
                <w:sz w:val="20"/>
                <w:szCs w:val="20"/>
                <w:shd w:val="clear" w:color="auto" w:fill="FFFFFF"/>
              </w:rPr>
              <w:t>E</w:t>
            </w:r>
            <w:r w:rsidRPr="00571497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FFFFF"/>
              </w:rPr>
              <w:t>xamines family, community and institutional dynamics to better understand how the food system influences individual and population health and well-being</w:t>
            </w:r>
          </w:p>
        </w:tc>
        <w:tc>
          <w:tcPr>
            <w:tcW w:w="1620" w:type="dxa"/>
          </w:tcPr>
          <w:p w:rsidR="00ED5960" w:rsidRPr="000B33FB" w:rsidRDefault="002D1F66" w:rsidP="00B4638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ED5960" w:rsidRPr="000B33FB" w:rsidTr="00441EBE">
        <w:trPr>
          <w:trHeight w:val="860"/>
        </w:trPr>
        <w:tc>
          <w:tcPr>
            <w:tcW w:w="1908" w:type="dxa"/>
          </w:tcPr>
          <w:p w:rsidR="00ED5960" w:rsidRPr="00D0368E" w:rsidRDefault="000B33FB" w:rsidP="00ED5960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8FAFC"/>
              </w:rPr>
            </w:pPr>
            <w:r w:rsidRPr="00D0368E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8FAFC"/>
              </w:rPr>
              <w:t>NC1196</w:t>
            </w:r>
          </w:p>
          <w:p w:rsidR="000B33FB" w:rsidRPr="00D0368E" w:rsidRDefault="000B33FB" w:rsidP="00ED596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368E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8FAFC"/>
              </w:rPr>
              <w:t>10/01/2016 - 09/30/2021</w:t>
            </w:r>
          </w:p>
        </w:tc>
        <w:tc>
          <w:tcPr>
            <w:tcW w:w="1237" w:type="dxa"/>
          </w:tcPr>
          <w:p w:rsidR="00ED5960" w:rsidRPr="00D0368E" w:rsidRDefault="00ED5960" w:rsidP="00ED596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373" w:type="dxa"/>
          </w:tcPr>
          <w:p w:rsidR="00ED5960" w:rsidRPr="00D0368E" w:rsidRDefault="00ED5960" w:rsidP="00ED596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</w:tcPr>
          <w:p w:rsidR="00ED5960" w:rsidRPr="00D0368E" w:rsidRDefault="000B33FB" w:rsidP="00ED596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368E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8FAFC"/>
              </w:rPr>
              <w:t>Food systems, health, and well-being: understanding complex relationships and dynamics of change</w:t>
            </w:r>
          </w:p>
        </w:tc>
        <w:tc>
          <w:tcPr>
            <w:tcW w:w="2363" w:type="dxa"/>
          </w:tcPr>
          <w:p w:rsidR="00ED5960" w:rsidRPr="00D0368E" w:rsidRDefault="000B33FB" w:rsidP="000B33FB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368E">
              <w:rPr>
                <w:rStyle w:val="apple-converted-space"/>
                <w:rFonts w:asciiTheme="minorHAnsi" w:hAnsiTheme="minorHAnsi" w:cs="Arial"/>
                <w:color w:val="auto"/>
                <w:sz w:val="20"/>
                <w:szCs w:val="20"/>
                <w:shd w:val="clear" w:color="auto" w:fill="FFFFFF"/>
              </w:rPr>
              <w:t>I</w:t>
            </w:r>
            <w:r w:rsidRPr="00D0368E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FFFFF"/>
              </w:rPr>
              <w:t>ncrease understanding of food/nutrition practices and systems; facilitate food-related institutional, community, family and individual behavioral changes to improve health and enhance changes across regions and sectors of the food system</w:t>
            </w:r>
          </w:p>
        </w:tc>
        <w:tc>
          <w:tcPr>
            <w:tcW w:w="1620" w:type="dxa"/>
          </w:tcPr>
          <w:p w:rsidR="00ED5960" w:rsidRPr="000B33FB" w:rsidRDefault="002D1F66" w:rsidP="00B4638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ED5960" w:rsidRPr="000B33FB" w:rsidTr="00441EBE">
        <w:trPr>
          <w:trHeight w:val="860"/>
        </w:trPr>
        <w:tc>
          <w:tcPr>
            <w:tcW w:w="1908" w:type="dxa"/>
          </w:tcPr>
          <w:p w:rsidR="00F82ED2" w:rsidRPr="00D0368E" w:rsidRDefault="00D0368E" w:rsidP="00ED5960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5F5F5"/>
              </w:rPr>
            </w:pPr>
            <w:r w:rsidRPr="00D0368E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5F5F5"/>
              </w:rPr>
              <w:t>NC1030</w:t>
            </w:r>
          </w:p>
          <w:p w:rsidR="00D0368E" w:rsidRPr="00D0368E" w:rsidRDefault="00D0368E" w:rsidP="00ED596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368E">
              <w:rPr>
                <w:rFonts w:asciiTheme="minorHAnsi" w:hAnsiTheme="minorHAnsi"/>
                <w:color w:val="auto"/>
                <w:sz w:val="20"/>
                <w:szCs w:val="20"/>
              </w:rPr>
              <w:t>10/01/2016 - 09/30/2021</w:t>
            </w:r>
          </w:p>
        </w:tc>
        <w:tc>
          <w:tcPr>
            <w:tcW w:w="1237" w:type="dxa"/>
          </w:tcPr>
          <w:p w:rsidR="00ED5960" w:rsidRPr="00D0368E" w:rsidRDefault="00ED5960" w:rsidP="00ED596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373" w:type="dxa"/>
          </w:tcPr>
          <w:p w:rsidR="00ED5960" w:rsidRPr="00D0368E" w:rsidRDefault="00ED5960" w:rsidP="00ED596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</w:tcPr>
          <w:p w:rsidR="00ED5960" w:rsidRPr="00D0368E" w:rsidRDefault="00D0368E" w:rsidP="00ED596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368E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5F5F5"/>
              </w:rPr>
              <w:t>Sustainable Families, Firms and Communities in Times of Change</w:t>
            </w:r>
          </w:p>
        </w:tc>
        <w:tc>
          <w:tcPr>
            <w:tcW w:w="2363" w:type="dxa"/>
          </w:tcPr>
          <w:p w:rsidR="00ED5960" w:rsidRPr="00D0368E" w:rsidRDefault="00D0368E" w:rsidP="00D0368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0368E">
              <w:rPr>
                <w:rStyle w:val="apple-converted-space"/>
                <w:rFonts w:asciiTheme="minorHAnsi" w:hAnsiTheme="minorHAnsi" w:cs="Arial"/>
                <w:color w:val="auto"/>
                <w:sz w:val="20"/>
                <w:szCs w:val="20"/>
                <w:shd w:val="clear" w:color="auto" w:fill="FFFFFF"/>
              </w:rPr>
              <w:t xml:space="preserve">Focuses on </w:t>
            </w:r>
            <w:r w:rsidRPr="00D0368E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FFFFF"/>
              </w:rPr>
              <w:t xml:space="preserve">understanding family business enterprises and how they influence the strength </w:t>
            </w:r>
            <w:r w:rsidRPr="00D0368E">
              <w:rPr>
                <w:rFonts w:asciiTheme="minorHAnsi" w:hAnsiTheme="minorHAnsi" w:cs="Arial"/>
                <w:color w:val="auto"/>
                <w:sz w:val="20"/>
                <w:szCs w:val="20"/>
                <w:shd w:val="clear" w:color="auto" w:fill="FFFFFF"/>
              </w:rPr>
              <w:lastRenderedPageBreak/>
              <w:t>and survival of communities</w:t>
            </w:r>
          </w:p>
        </w:tc>
        <w:tc>
          <w:tcPr>
            <w:tcW w:w="1620" w:type="dxa"/>
          </w:tcPr>
          <w:p w:rsidR="00ED5960" w:rsidRPr="000B33FB" w:rsidRDefault="002D1F66" w:rsidP="00B4638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No</w:t>
            </w:r>
          </w:p>
        </w:tc>
      </w:tr>
      <w:tr w:rsidR="00F751DB" w:rsidRPr="000B33FB" w:rsidTr="005E599E">
        <w:trPr>
          <w:trHeight w:val="860"/>
        </w:trPr>
        <w:tc>
          <w:tcPr>
            <w:tcW w:w="10458" w:type="dxa"/>
            <w:gridSpan w:val="6"/>
          </w:tcPr>
          <w:p w:rsidR="00F751DB" w:rsidRDefault="00F751DB" w:rsidP="00B4638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Review of CRIS </w:t>
            </w:r>
            <w:r w:rsidR="007D0F6D">
              <w:rPr>
                <w:rFonts w:asciiTheme="minorHAnsi" w:hAnsiTheme="minorHAnsi"/>
                <w:color w:val="auto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rojects</w:t>
            </w:r>
            <w:r w:rsidR="007D0F6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5B502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in the NIFA Reporting Portal </w:t>
            </w:r>
            <w:r w:rsidR="007D0F6D">
              <w:rPr>
                <w:rFonts w:asciiTheme="minorHAnsi" w:hAnsiTheme="minorHAnsi"/>
                <w:color w:val="auto"/>
                <w:sz w:val="20"/>
                <w:szCs w:val="20"/>
              </w:rPr>
              <w:t>(A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ccession </w:t>
            </w:r>
            <w:r w:rsidR="007D0F6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#,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dates</w:t>
            </w:r>
            <w:r w:rsidR="007D0F6D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</w:p>
          <w:p w:rsidR="00F751DB" w:rsidRPr="000B33FB" w:rsidRDefault="00C712AD" w:rsidP="00A6035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Search terms (keywords) </w:t>
            </w:r>
            <w:r w:rsidR="00F751DB" w:rsidRPr="00F751DB">
              <w:rPr>
                <w:rFonts w:asciiTheme="minorHAnsi" w:hAnsiTheme="minorHAnsi"/>
                <w:color w:val="auto"/>
                <w:sz w:val="20"/>
                <w:szCs w:val="20"/>
              </w:rPr>
              <w:t>child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, </w:t>
            </w:r>
            <w:r w:rsidR="00F751DB" w:rsidRPr="00F751DB">
              <w:rPr>
                <w:rFonts w:asciiTheme="minorHAnsi" w:hAnsiTheme="minorHAnsi"/>
                <w:color w:val="auto"/>
                <w:sz w:val="20"/>
                <w:szCs w:val="20"/>
              </w:rPr>
              <w:t>obesity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, </w:t>
            </w:r>
            <w:r w:rsidR="00F751DB" w:rsidRPr="00F751DB">
              <w:rPr>
                <w:rFonts w:asciiTheme="minorHAnsi" w:hAnsiTheme="minorHAnsi"/>
                <w:color w:val="auto"/>
                <w:sz w:val="20"/>
                <w:szCs w:val="20"/>
              </w:rPr>
              <w:t>parent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, </w:t>
            </w:r>
            <w:r w:rsidR="00F751DB" w:rsidRPr="00F751DB">
              <w:rPr>
                <w:rFonts w:asciiTheme="minorHAnsi" w:hAnsiTheme="minorHAnsi"/>
                <w:color w:val="auto"/>
                <w:sz w:val="20"/>
                <w:szCs w:val="20"/>
              </w:rPr>
              <w:t>physical activity</w:t>
            </w:r>
            <w:r w:rsidR="00F751D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7D0F6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yielded </w:t>
            </w:r>
            <w:r w:rsidR="00F751DB">
              <w:rPr>
                <w:rFonts w:asciiTheme="minorHAnsi" w:hAnsiTheme="minorHAnsi"/>
                <w:color w:val="auto"/>
                <w:sz w:val="20"/>
                <w:szCs w:val="20"/>
              </w:rPr>
              <w:t>233 projects</w:t>
            </w:r>
            <w:r w:rsidR="00AD78D3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A60356">
              <w:rPr>
                <w:rFonts w:asciiTheme="minorHAnsi" w:hAnsiTheme="minorHAnsi"/>
                <w:color w:val="auto"/>
                <w:sz w:val="20"/>
                <w:szCs w:val="20"/>
              </w:rPr>
              <w:t>(14 are reviewed below, other were not applicable)</w:t>
            </w:r>
          </w:p>
        </w:tc>
      </w:tr>
      <w:tr w:rsidR="007D0F6D" w:rsidRPr="000B33FB" w:rsidTr="00441EBE">
        <w:trPr>
          <w:trHeight w:val="860"/>
        </w:trPr>
        <w:tc>
          <w:tcPr>
            <w:tcW w:w="1908" w:type="dxa"/>
          </w:tcPr>
          <w:p w:rsidR="007D0F6D" w:rsidRPr="00FB7793" w:rsidRDefault="007D0F6D" w:rsidP="00ED596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B7793">
              <w:rPr>
                <w:rFonts w:asciiTheme="minorHAnsi" w:hAnsiTheme="minorHAnsi"/>
                <w:color w:val="auto"/>
                <w:sz w:val="20"/>
                <w:szCs w:val="20"/>
              </w:rPr>
              <w:t>0227658</w:t>
            </w:r>
          </w:p>
          <w:p w:rsidR="007D0F6D" w:rsidRPr="00FB7793" w:rsidRDefault="007D0F6D" w:rsidP="00ED596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B7793">
              <w:rPr>
                <w:rFonts w:asciiTheme="minorHAnsi" w:hAnsiTheme="minorHAnsi"/>
                <w:color w:val="auto"/>
                <w:sz w:val="20"/>
                <w:szCs w:val="20"/>
              </w:rPr>
              <w:t>04/01/2012-03/31/2014</w:t>
            </w:r>
          </w:p>
        </w:tc>
        <w:tc>
          <w:tcPr>
            <w:tcW w:w="1237" w:type="dxa"/>
          </w:tcPr>
          <w:p w:rsidR="007D0F6D" w:rsidRPr="00FB7793" w:rsidRDefault="007D0F6D" w:rsidP="00ED596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B7793">
              <w:rPr>
                <w:rFonts w:asciiTheme="minorHAnsi" w:hAnsiTheme="minorHAnsi"/>
                <w:color w:val="auto"/>
                <w:sz w:val="20"/>
                <w:szCs w:val="20"/>
              </w:rPr>
              <w:t>Baranowski, T</w:t>
            </w:r>
          </w:p>
        </w:tc>
        <w:tc>
          <w:tcPr>
            <w:tcW w:w="1373" w:type="dxa"/>
          </w:tcPr>
          <w:p w:rsidR="007D0F6D" w:rsidRPr="00FB7793" w:rsidRDefault="007D0F6D" w:rsidP="00ED596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B7793">
              <w:rPr>
                <w:rFonts w:asciiTheme="minorHAnsi" w:hAnsiTheme="minorHAnsi"/>
                <w:color w:val="auto"/>
                <w:sz w:val="20"/>
                <w:szCs w:val="20"/>
              </w:rPr>
              <w:t>Baylor College of Medicine</w:t>
            </w:r>
          </w:p>
        </w:tc>
        <w:tc>
          <w:tcPr>
            <w:tcW w:w="1957" w:type="dxa"/>
          </w:tcPr>
          <w:p w:rsidR="007D0F6D" w:rsidRPr="00FB7793" w:rsidRDefault="007D0F6D" w:rsidP="00ED596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B7793">
              <w:rPr>
                <w:rFonts w:asciiTheme="minorHAnsi" w:hAnsiTheme="minorHAnsi"/>
                <w:bCs/>
                <w:sz w:val="20"/>
                <w:szCs w:val="20"/>
              </w:rPr>
              <w:t>MEASURING PARENTING: CURRENT STATUS AND CONSENSUS REPORTS</w:t>
            </w:r>
          </w:p>
        </w:tc>
        <w:tc>
          <w:tcPr>
            <w:tcW w:w="2363" w:type="dxa"/>
          </w:tcPr>
          <w:p w:rsidR="007D0F6D" w:rsidRPr="00FB7793" w:rsidRDefault="007D0F6D" w:rsidP="007D0F6D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B7793">
              <w:rPr>
                <w:rFonts w:asciiTheme="minorHAnsi" w:hAnsiTheme="minorHAnsi"/>
                <w:color w:val="auto"/>
                <w:sz w:val="20"/>
                <w:szCs w:val="20"/>
              </w:rPr>
              <w:t>AFRI grant to conduct a  conference</w:t>
            </w:r>
          </w:p>
        </w:tc>
        <w:tc>
          <w:tcPr>
            <w:tcW w:w="1620" w:type="dxa"/>
          </w:tcPr>
          <w:p w:rsidR="007D0F6D" w:rsidRPr="000B33FB" w:rsidRDefault="002D1F66" w:rsidP="00B4638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7D0F6D" w:rsidRPr="000B33FB" w:rsidTr="00441EBE">
        <w:trPr>
          <w:trHeight w:val="860"/>
        </w:trPr>
        <w:tc>
          <w:tcPr>
            <w:tcW w:w="1908" w:type="dxa"/>
          </w:tcPr>
          <w:p w:rsidR="007D0F6D" w:rsidRPr="00FB7793" w:rsidRDefault="007D0F6D" w:rsidP="00ED5960">
            <w:pPr>
              <w:pStyle w:val="Default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FB7793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0224434</w:t>
            </w:r>
          </w:p>
          <w:p w:rsidR="00FB7793" w:rsidRPr="00FB7793" w:rsidRDefault="00FB7793" w:rsidP="00ED5960">
            <w:pPr>
              <w:pStyle w:val="Default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FB7793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04/15/2011-</w:t>
            </w:r>
          </w:p>
          <w:p w:rsidR="00FB7793" w:rsidRPr="00FB7793" w:rsidRDefault="00FB7793" w:rsidP="00FB7793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B7793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04/14/2017</w:t>
            </w:r>
          </w:p>
        </w:tc>
        <w:tc>
          <w:tcPr>
            <w:tcW w:w="1237" w:type="dxa"/>
          </w:tcPr>
          <w:p w:rsidR="007D0F6D" w:rsidRPr="00FB7793" w:rsidRDefault="007D0F6D" w:rsidP="00ED596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B7793">
              <w:rPr>
                <w:rFonts w:asciiTheme="minorHAnsi" w:hAnsiTheme="minorHAnsi"/>
                <w:color w:val="auto"/>
                <w:sz w:val="20"/>
                <w:szCs w:val="20"/>
              </w:rPr>
              <w:t>Messito, MJ</w:t>
            </w:r>
          </w:p>
        </w:tc>
        <w:tc>
          <w:tcPr>
            <w:tcW w:w="1373" w:type="dxa"/>
          </w:tcPr>
          <w:p w:rsidR="007D0F6D" w:rsidRPr="00FB7793" w:rsidRDefault="007D0F6D" w:rsidP="00ED596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B7793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New York University School of Medicine</w:t>
            </w:r>
          </w:p>
        </w:tc>
        <w:tc>
          <w:tcPr>
            <w:tcW w:w="1957" w:type="dxa"/>
          </w:tcPr>
          <w:p w:rsidR="007D0F6D" w:rsidRPr="00FB7793" w:rsidRDefault="007D0F6D" w:rsidP="00ED5960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FB7793">
              <w:rPr>
                <w:rFonts w:asciiTheme="minorHAnsi" w:hAnsiTheme="minorHAnsi"/>
                <w:bCs/>
                <w:sz w:val="20"/>
                <w:szCs w:val="20"/>
              </w:rPr>
              <w:t>STARTING EARLY:</w:t>
            </w:r>
            <w:r w:rsidR="00FB7793" w:rsidRPr="00FB7793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FB7793">
              <w:rPr>
                <w:rFonts w:asciiTheme="minorHAnsi" w:hAnsiTheme="minorHAnsi"/>
                <w:bCs/>
                <w:sz w:val="20"/>
                <w:szCs w:val="20"/>
              </w:rPr>
              <w:t>RCT TO TEST THE EFFECTIVENESS OF AN EARLY OBESITY PREVENTION PROGRAM</w:t>
            </w:r>
          </w:p>
        </w:tc>
        <w:tc>
          <w:tcPr>
            <w:tcW w:w="2363" w:type="dxa"/>
          </w:tcPr>
          <w:p w:rsidR="007D0F6D" w:rsidRPr="00FB7793" w:rsidRDefault="00FB7793" w:rsidP="00FB7793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B7793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D</w:t>
            </w:r>
            <w:r w:rsidR="007D0F6D" w:rsidRPr="00FB7793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etermine </w:t>
            </w:r>
            <w:r w:rsidRPr="00FB7793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e</w:t>
            </w:r>
            <w:r w:rsidR="007D0F6D" w:rsidRPr="00FB7793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ffectiveness of a primary-care based family-centered early obesity prev</w:t>
            </w:r>
            <w:r w:rsidRPr="00FB7793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ention program beginning in </w:t>
            </w:r>
            <w:r w:rsidR="007D0F6D" w:rsidRPr="00FB7793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prenatal period and continuing through the first </w:t>
            </w:r>
            <w:r w:rsidRPr="00FB7793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3</w:t>
            </w:r>
            <w:r w:rsidR="007D0F6D" w:rsidRPr="00FB7793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years of life</w:t>
            </w:r>
          </w:p>
        </w:tc>
        <w:tc>
          <w:tcPr>
            <w:tcW w:w="1620" w:type="dxa"/>
          </w:tcPr>
          <w:p w:rsidR="007D0F6D" w:rsidRPr="000B33FB" w:rsidRDefault="002D1F66" w:rsidP="00B4638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7D0F6D" w:rsidRPr="000B33FB" w:rsidTr="00441EBE">
        <w:trPr>
          <w:trHeight w:val="860"/>
        </w:trPr>
        <w:tc>
          <w:tcPr>
            <w:tcW w:w="1908" w:type="dxa"/>
          </w:tcPr>
          <w:p w:rsidR="007D0F6D" w:rsidRPr="007A64F8" w:rsidRDefault="00FB7793" w:rsidP="00ED5960">
            <w:pPr>
              <w:pStyle w:val="Default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7A64F8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0224014</w:t>
            </w:r>
          </w:p>
          <w:p w:rsidR="00FB7793" w:rsidRPr="007A64F8" w:rsidRDefault="00FB7793" w:rsidP="00ED596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A64F8">
              <w:rPr>
                <w:rFonts w:asciiTheme="minorHAnsi" w:hAnsiTheme="minorHAnsi"/>
                <w:color w:val="auto"/>
                <w:sz w:val="20"/>
                <w:szCs w:val="20"/>
              </w:rPr>
              <w:t>10/01/2010-</w:t>
            </w:r>
          </w:p>
          <w:p w:rsidR="00FB7793" w:rsidRPr="007A64F8" w:rsidRDefault="00FB7793" w:rsidP="00ED596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A64F8">
              <w:rPr>
                <w:rFonts w:asciiTheme="minorHAnsi" w:hAnsiTheme="minorHAnsi"/>
                <w:color w:val="auto"/>
                <w:sz w:val="20"/>
                <w:szCs w:val="20"/>
              </w:rPr>
              <w:t>09/30/2015</w:t>
            </w:r>
          </w:p>
        </w:tc>
        <w:tc>
          <w:tcPr>
            <w:tcW w:w="1237" w:type="dxa"/>
          </w:tcPr>
          <w:p w:rsidR="007D0F6D" w:rsidRPr="007A64F8" w:rsidRDefault="00FB7793" w:rsidP="00ED596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A64F8">
              <w:rPr>
                <w:rFonts w:asciiTheme="minorHAnsi" w:hAnsiTheme="minorHAnsi"/>
                <w:color w:val="auto"/>
                <w:sz w:val="20"/>
                <w:szCs w:val="20"/>
              </w:rPr>
              <w:t>Zizza, CA</w:t>
            </w:r>
          </w:p>
        </w:tc>
        <w:tc>
          <w:tcPr>
            <w:tcW w:w="1373" w:type="dxa"/>
          </w:tcPr>
          <w:p w:rsidR="007D0F6D" w:rsidRPr="007A64F8" w:rsidRDefault="00FB7793" w:rsidP="00ED596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A64F8">
              <w:rPr>
                <w:rFonts w:asciiTheme="minorHAnsi" w:hAnsiTheme="minorHAnsi"/>
                <w:color w:val="auto"/>
                <w:sz w:val="20"/>
                <w:szCs w:val="20"/>
              </w:rPr>
              <w:t>Auburn U</w:t>
            </w:r>
          </w:p>
        </w:tc>
        <w:tc>
          <w:tcPr>
            <w:tcW w:w="1957" w:type="dxa"/>
          </w:tcPr>
          <w:p w:rsidR="007D0F6D" w:rsidRPr="007A64F8" w:rsidRDefault="00FB7793" w:rsidP="00ED5960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7A64F8">
              <w:rPr>
                <w:rFonts w:asciiTheme="minorHAnsi" w:hAnsiTheme="minorHAnsi"/>
                <w:bCs/>
                <w:sz w:val="20"/>
                <w:szCs w:val="20"/>
              </w:rPr>
              <w:t>DIETARY BEHAVIORS AND PHYSICAL HEALTH OF FOOD INSECURE SCHOOL-AGED CHILDREN</w:t>
            </w:r>
          </w:p>
        </w:tc>
        <w:tc>
          <w:tcPr>
            <w:tcW w:w="2363" w:type="dxa"/>
          </w:tcPr>
          <w:p w:rsidR="007D0F6D" w:rsidRPr="007A64F8" w:rsidRDefault="00FB7793" w:rsidP="00FB7793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A64F8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Gain a better understanding of the diets and physical health of food insecure children in southeastern Alabama</w:t>
            </w:r>
          </w:p>
        </w:tc>
        <w:tc>
          <w:tcPr>
            <w:tcW w:w="1620" w:type="dxa"/>
          </w:tcPr>
          <w:p w:rsidR="007D0F6D" w:rsidRPr="000B33FB" w:rsidRDefault="002D1F66" w:rsidP="00B4638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7D0F6D" w:rsidRPr="000B33FB" w:rsidTr="00441EBE">
        <w:trPr>
          <w:trHeight w:val="860"/>
        </w:trPr>
        <w:tc>
          <w:tcPr>
            <w:tcW w:w="1908" w:type="dxa"/>
          </w:tcPr>
          <w:p w:rsidR="007D0F6D" w:rsidRPr="001F4E92" w:rsidRDefault="007A64F8" w:rsidP="00ED5960">
            <w:pPr>
              <w:pStyle w:val="Default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1F4E92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0217389</w:t>
            </w:r>
          </w:p>
          <w:p w:rsidR="007A64F8" w:rsidRPr="001F4E92" w:rsidRDefault="007A64F8" w:rsidP="00ED5960">
            <w:pPr>
              <w:pStyle w:val="Default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1F4E92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02/01/2009-</w:t>
            </w:r>
          </w:p>
          <w:p w:rsidR="007A64F8" w:rsidRPr="001F4E92" w:rsidRDefault="007A64F8" w:rsidP="00ED5960">
            <w:pPr>
              <w:pStyle w:val="Default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1F4E92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01/31/2012</w:t>
            </w:r>
          </w:p>
          <w:p w:rsidR="007A64F8" w:rsidRPr="001F4E92" w:rsidRDefault="007A64F8" w:rsidP="00ED596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237" w:type="dxa"/>
          </w:tcPr>
          <w:p w:rsidR="007D0F6D" w:rsidRPr="001F4E92" w:rsidRDefault="007A64F8" w:rsidP="00ED596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F4E92">
              <w:rPr>
                <w:rFonts w:asciiTheme="minorHAnsi" w:hAnsiTheme="minorHAnsi"/>
                <w:color w:val="auto"/>
                <w:sz w:val="20"/>
                <w:szCs w:val="20"/>
              </w:rPr>
              <w:t>Lyon Bennett, N</w:t>
            </w:r>
          </w:p>
        </w:tc>
        <w:tc>
          <w:tcPr>
            <w:tcW w:w="1373" w:type="dxa"/>
          </w:tcPr>
          <w:p w:rsidR="007D0F6D" w:rsidRPr="001F4E92" w:rsidRDefault="007A64F8" w:rsidP="00ED596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F4E92">
              <w:rPr>
                <w:rFonts w:asciiTheme="minorHAnsi" w:hAnsiTheme="minorHAnsi"/>
                <w:color w:val="auto"/>
                <w:sz w:val="20"/>
                <w:szCs w:val="20"/>
              </w:rPr>
              <w:t>U of Maryland Eastern Shore</w:t>
            </w:r>
          </w:p>
        </w:tc>
        <w:tc>
          <w:tcPr>
            <w:tcW w:w="1957" w:type="dxa"/>
          </w:tcPr>
          <w:p w:rsidR="007D0F6D" w:rsidRPr="001F4E92" w:rsidRDefault="00FB7793" w:rsidP="00ED5960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1F4E92">
              <w:rPr>
                <w:rFonts w:asciiTheme="minorHAnsi" w:hAnsiTheme="minorHAnsi"/>
                <w:bCs/>
                <w:sz w:val="20"/>
                <w:szCs w:val="20"/>
              </w:rPr>
              <w:t>REDUCING THE INCIDENCE OF CHILDHOOD OBESITY IN CHILD CARE CENTERS THROUGH THE PROMOTION OF HEALTHY EATING AND INCREASED PHYSICAL ACTIVITY</w:t>
            </w:r>
          </w:p>
        </w:tc>
        <w:tc>
          <w:tcPr>
            <w:tcW w:w="2363" w:type="dxa"/>
          </w:tcPr>
          <w:p w:rsidR="007A64F8" w:rsidRPr="001F4E92" w:rsidRDefault="00FB7793" w:rsidP="00FB7793">
            <w:pPr>
              <w:pStyle w:val="Default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1F4E92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Improve preschool environment in Somerset, Wicomico, and Worcester counties in Maryland by increasing opportunities for healthy eatin</w:t>
            </w:r>
            <w:r w:rsidR="007A64F8" w:rsidRPr="001F4E92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g options and physical activity.</w:t>
            </w:r>
          </w:p>
          <w:p w:rsidR="007D0F6D" w:rsidRPr="001F4E92" w:rsidRDefault="007D0F6D" w:rsidP="007A64F8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620" w:type="dxa"/>
          </w:tcPr>
          <w:p w:rsidR="007D0F6D" w:rsidRPr="000B33FB" w:rsidRDefault="002D1F66" w:rsidP="00B4638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7A64F8" w:rsidRPr="000B33FB" w:rsidTr="00441EBE">
        <w:trPr>
          <w:trHeight w:val="860"/>
        </w:trPr>
        <w:tc>
          <w:tcPr>
            <w:tcW w:w="1908" w:type="dxa"/>
          </w:tcPr>
          <w:p w:rsidR="007A64F8" w:rsidRPr="001F4E92" w:rsidRDefault="0083354E" w:rsidP="00ED5960">
            <w:pPr>
              <w:pStyle w:val="Default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1F4E92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0214880</w:t>
            </w:r>
          </w:p>
          <w:p w:rsidR="001F4E92" w:rsidRPr="001F4E92" w:rsidRDefault="001F4E92" w:rsidP="00ED5960">
            <w:pPr>
              <w:pStyle w:val="Default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1F4E92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07/01/2008-</w:t>
            </w:r>
          </w:p>
          <w:p w:rsidR="001F4E92" w:rsidRPr="001F4E92" w:rsidRDefault="001F4E92" w:rsidP="00ED5960">
            <w:pPr>
              <w:pStyle w:val="Default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1F4E92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06/30/2012</w:t>
            </w:r>
          </w:p>
        </w:tc>
        <w:tc>
          <w:tcPr>
            <w:tcW w:w="1237" w:type="dxa"/>
          </w:tcPr>
          <w:p w:rsidR="007A64F8" w:rsidRPr="001F4E92" w:rsidRDefault="001F4E92" w:rsidP="00ED596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F4E92">
              <w:rPr>
                <w:rFonts w:asciiTheme="minorHAnsi" w:hAnsiTheme="minorHAnsi"/>
                <w:color w:val="auto"/>
                <w:sz w:val="20"/>
                <w:szCs w:val="20"/>
              </w:rPr>
              <w:t>Fletcher, JW</w:t>
            </w:r>
          </w:p>
        </w:tc>
        <w:tc>
          <w:tcPr>
            <w:tcW w:w="1373" w:type="dxa"/>
          </w:tcPr>
          <w:p w:rsidR="007A64F8" w:rsidRPr="001F4E92" w:rsidRDefault="001F4E92" w:rsidP="00ED596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F4E92">
              <w:rPr>
                <w:rFonts w:asciiTheme="minorHAnsi" w:hAnsiTheme="minorHAnsi"/>
                <w:color w:val="auto"/>
                <w:sz w:val="20"/>
                <w:szCs w:val="20"/>
              </w:rPr>
              <w:t>U of Idaho</w:t>
            </w:r>
          </w:p>
        </w:tc>
        <w:tc>
          <w:tcPr>
            <w:tcW w:w="1957" w:type="dxa"/>
          </w:tcPr>
          <w:p w:rsidR="007A64F8" w:rsidRPr="001F4E92" w:rsidRDefault="007A64F8" w:rsidP="00ED5960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1F4E92">
              <w:rPr>
                <w:rFonts w:asciiTheme="minorHAnsi" w:hAnsiTheme="minorHAnsi"/>
                <w:bCs/>
                <w:sz w:val="20"/>
                <w:szCs w:val="20"/>
              </w:rPr>
              <w:t>PARENT AND CHILD PERSPECTIVES AND RELATIONSHIPS AROUND MEALTIMES IN PRESCHOOLS AND CHILD CARE CENTERS</w:t>
            </w:r>
          </w:p>
        </w:tc>
        <w:tc>
          <w:tcPr>
            <w:tcW w:w="2363" w:type="dxa"/>
          </w:tcPr>
          <w:p w:rsidR="007A64F8" w:rsidRPr="001F4E92" w:rsidRDefault="001F4E92" w:rsidP="001F4E92">
            <w:pPr>
              <w:pStyle w:val="Default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I</w:t>
            </w:r>
            <w:r w:rsidRPr="001F4E92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dentify direct-care relationship and environmental factors that influence mealtime experiences in childcare and preschools</w:t>
            </w:r>
          </w:p>
        </w:tc>
        <w:tc>
          <w:tcPr>
            <w:tcW w:w="1620" w:type="dxa"/>
          </w:tcPr>
          <w:p w:rsidR="007A64F8" w:rsidRPr="000B33FB" w:rsidRDefault="002D1F66" w:rsidP="00B4638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7A64F8" w:rsidRPr="000B33FB" w:rsidTr="00441EBE">
        <w:trPr>
          <w:trHeight w:val="860"/>
        </w:trPr>
        <w:tc>
          <w:tcPr>
            <w:tcW w:w="1908" w:type="dxa"/>
          </w:tcPr>
          <w:p w:rsidR="007A64F8" w:rsidRPr="001F4E92" w:rsidRDefault="002A3C9B" w:rsidP="00ED5960">
            <w:pPr>
              <w:pStyle w:val="Default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1F4E92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1004178</w:t>
            </w:r>
          </w:p>
          <w:p w:rsidR="002A3C9B" w:rsidRPr="001F4E92" w:rsidRDefault="002A3C9B" w:rsidP="00ED5960">
            <w:pPr>
              <w:pStyle w:val="Default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1F4E92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09/01/2014-</w:t>
            </w:r>
          </w:p>
          <w:p w:rsidR="002A3C9B" w:rsidRPr="001F4E92" w:rsidRDefault="002A3C9B" w:rsidP="00ED5960">
            <w:pPr>
              <w:pStyle w:val="Default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1F4E92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08/31/2017</w:t>
            </w:r>
          </w:p>
        </w:tc>
        <w:tc>
          <w:tcPr>
            <w:tcW w:w="1237" w:type="dxa"/>
          </w:tcPr>
          <w:p w:rsidR="007A64F8" w:rsidRPr="001F4E92" w:rsidRDefault="002A3C9B" w:rsidP="00ED596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F4E92">
              <w:rPr>
                <w:rFonts w:asciiTheme="minorHAnsi" w:hAnsiTheme="minorHAnsi"/>
                <w:color w:val="auto"/>
                <w:sz w:val="20"/>
                <w:szCs w:val="20"/>
              </w:rPr>
              <w:t>Briley, CA</w:t>
            </w:r>
          </w:p>
        </w:tc>
        <w:tc>
          <w:tcPr>
            <w:tcW w:w="1373" w:type="dxa"/>
          </w:tcPr>
          <w:p w:rsidR="007A64F8" w:rsidRPr="001F4E92" w:rsidRDefault="002A3C9B" w:rsidP="00ED596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F4E92">
              <w:rPr>
                <w:rFonts w:asciiTheme="minorHAnsi" w:hAnsiTheme="minorHAnsi"/>
                <w:color w:val="auto"/>
                <w:sz w:val="20"/>
                <w:szCs w:val="20"/>
              </w:rPr>
              <w:t>Tennessee State U</w:t>
            </w:r>
          </w:p>
        </w:tc>
        <w:tc>
          <w:tcPr>
            <w:tcW w:w="1957" w:type="dxa"/>
          </w:tcPr>
          <w:p w:rsidR="007A64F8" w:rsidRPr="001F4E92" w:rsidRDefault="002A3C9B" w:rsidP="00ED5960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1F4E92">
              <w:rPr>
                <w:rFonts w:asciiTheme="minorHAnsi" w:hAnsiTheme="minorHAnsi"/>
                <w:bCs/>
                <w:sz w:val="20"/>
                <w:szCs w:val="20"/>
              </w:rPr>
              <w:t>EAT, PLAY AND REST: A CHILD CARE PROVIDERS TRAINING ON CHILDHOOD OBESITY</w:t>
            </w:r>
          </w:p>
        </w:tc>
        <w:tc>
          <w:tcPr>
            <w:tcW w:w="2363" w:type="dxa"/>
          </w:tcPr>
          <w:p w:rsidR="007A64F8" w:rsidRPr="001F4E92" w:rsidRDefault="002A3C9B" w:rsidP="002A3C9B">
            <w:pPr>
              <w:pStyle w:val="Default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1F4E92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Target audience is  childcare providers, provide online training</w:t>
            </w:r>
          </w:p>
        </w:tc>
        <w:tc>
          <w:tcPr>
            <w:tcW w:w="1620" w:type="dxa"/>
          </w:tcPr>
          <w:p w:rsidR="007A64F8" w:rsidRPr="000B33FB" w:rsidRDefault="002D1F66" w:rsidP="00B4638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7A64F8" w:rsidRPr="000B33FB" w:rsidTr="00441EBE">
        <w:trPr>
          <w:trHeight w:val="860"/>
        </w:trPr>
        <w:tc>
          <w:tcPr>
            <w:tcW w:w="1908" w:type="dxa"/>
          </w:tcPr>
          <w:p w:rsidR="007A64F8" w:rsidRPr="00BB7CB8" w:rsidRDefault="002A3C9B" w:rsidP="00ED5960">
            <w:pPr>
              <w:pStyle w:val="Default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BB7CB8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1003827</w:t>
            </w:r>
          </w:p>
          <w:p w:rsidR="002A3C9B" w:rsidRPr="00BB7CB8" w:rsidRDefault="002A3C9B" w:rsidP="00ED5960">
            <w:pPr>
              <w:pStyle w:val="Default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BB7CB8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09/01/2014-</w:t>
            </w:r>
          </w:p>
          <w:p w:rsidR="002A3C9B" w:rsidRPr="00BB7CB8" w:rsidRDefault="002A3C9B" w:rsidP="00ED5960">
            <w:pPr>
              <w:pStyle w:val="Default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BB7CB8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08/31/2017</w:t>
            </w:r>
          </w:p>
        </w:tc>
        <w:tc>
          <w:tcPr>
            <w:tcW w:w="1237" w:type="dxa"/>
          </w:tcPr>
          <w:p w:rsidR="007A64F8" w:rsidRPr="00BB7CB8" w:rsidRDefault="002A3C9B" w:rsidP="00ED596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B7CB8">
              <w:rPr>
                <w:rFonts w:asciiTheme="minorHAnsi" w:hAnsiTheme="minorHAnsi"/>
                <w:color w:val="auto"/>
                <w:sz w:val="20"/>
                <w:szCs w:val="20"/>
              </w:rPr>
              <w:t>Tryon, M</w:t>
            </w:r>
          </w:p>
        </w:tc>
        <w:tc>
          <w:tcPr>
            <w:tcW w:w="1373" w:type="dxa"/>
          </w:tcPr>
          <w:p w:rsidR="002A3C9B" w:rsidRPr="00BB7CB8" w:rsidRDefault="002A3C9B" w:rsidP="00ED5960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BB7CB8">
              <w:rPr>
                <w:rFonts w:asciiTheme="minorHAnsi" w:hAnsiTheme="minorHAnsi"/>
                <w:bCs/>
                <w:sz w:val="20"/>
                <w:szCs w:val="20"/>
              </w:rPr>
              <w:t>Salish Kootenai College, Pablo, MT</w:t>
            </w:r>
          </w:p>
          <w:p w:rsidR="007A64F8" w:rsidRPr="00BB7CB8" w:rsidRDefault="007A64F8" w:rsidP="00ED596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57" w:type="dxa"/>
          </w:tcPr>
          <w:p w:rsidR="007A64F8" w:rsidRPr="00BB7CB8" w:rsidRDefault="002A3C9B" w:rsidP="00ED5960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BB7CB8">
              <w:rPr>
                <w:rFonts w:asciiTheme="minorHAnsi" w:hAnsiTheme="minorHAnsi"/>
                <w:bCs/>
                <w:sz w:val="20"/>
                <w:szCs w:val="20"/>
              </w:rPr>
              <w:t>FAMILY BASED YOUTH OBESITY PREVENTION PROGRAM STRATEGIES</w:t>
            </w:r>
          </w:p>
        </w:tc>
        <w:tc>
          <w:tcPr>
            <w:tcW w:w="2363" w:type="dxa"/>
          </w:tcPr>
          <w:p w:rsidR="007A64F8" w:rsidRPr="00BB7CB8" w:rsidRDefault="00441EBE" w:rsidP="00441EBE">
            <w:pPr>
              <w:pStyle w:val="Default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Native youth population on </w:t>
            </w:r>
            <w:r w:rsidR="00BB7CB8" w:rsidRPr="00BB7CB8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Flathead Reservation, inc</w:t>
            </w:r>
            <w:r w:rsidR="002A3C9B" w:rsidRPr="00BB7CB8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rease </w:t>
            </w:r>
            <w:r w:rsidR="00BB7CB8" w:rsidRPr="00BB7CB8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y</w:t>
            </w:r>
            <w:r w:rsidR="002A3C9B" w:rsidRPr="00BB7CB8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outh </w:t>
            </w:r>
            <w:r w:rsidR="00BB7CB8" w:rsidRPr="00BB7CB8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p</w:t>
            </w:r>
            <w:r w:rsidR="002A3C9B" w:rsidRPr="00BB7CB8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hysical </w:t>
            </w:r>
            <w:r w:rsidR="00BB7CB8" w:rsidRPr="00BB7CB8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a</w:t>
            </w:r>
            <w:r w:rsidR="002A3C9B" w:rsidRPr="00BB7CB8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ctivities</w:t>
            </w:r>
            <w:r w:rsidR="00BB7CB8" w:rsidRPr="00BB7CB8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, health, n</w:t>
            </w:r>
            <w:r w:rsidR="002A3C9B" w:rsidRPr="00BB7CB8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utrition </w:t>
            </w:r>
            <w:r w:rsidR="00BB7CB8" w:rsidRPr="00BB7CB8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e</w:t>
            </w:r>
            <w:r w:rsidR="002A3C9B" w:rsidRPr="00BB7CB8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d</w:t>
            </w:r>
            <w: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, </w:t>
            </w:r>
            <w:r w:rsidR="00BB7CB8" w:rsidRPr="00BB7CB8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gardening, o</w:t>
            </w:r>
            <w:r w:rsidR="002A3C9B" w:rsidRPr="00BB7CB8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besity </w:t>
            </w:r>
            <w:r w:rsidR="00BB7CB8" w:rsidRPr="00BB7CB8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k</w:t>
            </w:r>
            <w:r w:rsidR="002A3C9B" w:rsidRPr="00BB7CB8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nowledge</w:t>
            </w:r>
            <w: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and</w:t>
            </w:r>
            <w:r w:rsidR="002A3C9B" w:rsidRPr="00BB7CB8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BB7CB8" w:rsidRPr="00BB7CB8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p</w:t>
            </w:r>
            <w:r w:rsidR="002A3C9B" w:rsidRPr="00BB7CB8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revention </w:t>
            </w:r>
          </w:p>
        </w:tc>
        <w:tc>
          <w:tcPr>
            <w:tcW w:w="1620" w:type="dxa"/>
          </w:tcPr>
          <w:p w:rsidR="007A64F8" w:rsidRPr="000B33FB" w:rsidRDefault="002D1F66" w:rsidP="00B4638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7A64F8" w:rsidRPr="000B33FB" w:rsidTr="00441EBE">
        <w:trPr>
          <w:trHeight w:val="860"/>
        </w:trPr>
        <w:tc>
          <w:tcPr>
            <w:tcW w:w="1908" w:type="dxa"/>
          </w:tcPr>
          <w:p w:rsidR="007A64F8" w:rsidRPr="000F076E" w:rsidRDefault="00BB7CB8" w:rsidP="00ED5960">
            <w:pPr>
              <w:pStyle w:val="Default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F076E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lastRenderedPageBreak/>
              <w:t>1002626</w:t>
            </w:r>
          </w:p>
          <w:p w:rsidR="00BB7CB8" w:rsidRPr="000F076E" w:rsidRDefault="00BB7CB8" w:rsidP="00ED5960">
            <w:pPr>
              <w:pStyle w:val="Default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F076E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07/01/2014-</w:t>
            </w:r>
          </w:p>
          <w:p w:rsidR="00BB7CB8" w:rsidRPr="000F076E" w:rsidRDefault="00BB7CB8" w:rsidP="00ED5960">
            <w:pPr>
              <w:pStyle w:val="Default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F076E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09/30/2016</w:t>
            </w:r>
          </w:p>
        </w:tc>
        <w:tc>
          <w:tcPr>
            <w:tcW w:w="1237" w:type="dxa"/>
          </w:tcPr>
          <w:p w:rsidR="007A64F8" w:rsidRPr="000F076E" w:rsidRDefault="00BB7CB8" w:rsidP="00ED596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F076E">
              <w:rPr>
                <w:rFonts w:asciiTheme="minorHAnsi" w:hAnsiTheme="minorHAnsi"/>
                <w:color w:val="auto"/>
                <w:sz w:val="20"/>
                <w:szCs w:val="20"/>
              </w:rPr>
              <w:t>Troy, LI</w:t>
            </w:r>
          </w:p>
        </w:tc>
        <w:tc>
          <w:tcPr>
            <w:tcW w:w="1373" w:type="dxa"/>
          </w:tcPr>
          <w:p w:rsidR="007A64F8" w:rsidRPr="000F076E" w:rsidRDefault="00BB7CB8" w:rsidP="00ED596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F076E">
              <w:rPr>
                <w:rFonts w:asciiTheme="minorHAnsi" w:hAnsiTheme="minorHAnsi"/>
                <w:color w:val="auto"/>
                <w:sz w:val="20"/>
                <w:szCs w:val="20"/>
              </w:rPr>
              <w:t>U of Massachusetts</w:t>
            </w:r>
          </w:p>
        </w:tc>
        <w:tc>
          <w:tcPr>
            <w:tcW w:w="1957" w:type="dxa"/>
          </w:tcPr>
          <w:p w:rsidR="007A64F8" w:rsidRPr="000F076E" w:rsidRDefault="00BB7CB8" w:rsidP="00ED5960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0F076E">
              <w:rPr>
                <w:rFonts w:asciiTheme="minorHAnsi" w:hAnsiTheme="minorHAnsi"/>
                <w:bCs/>
                <w:sz w:val="20"/>
                <w:szCs w:val="20"/>
              </w:rPr>
              <w:t>FOOD SYSTEMS, HEALTH, AND WELL-BEING: UNDERSTANDING COMPLEX RELATIONSHIPS AND DYNAMICS OF CHANGE</w:t>
            </w:r>
          </w:p>
        </w:tc>
        <w:tc>
          <w:tcPr>
            <w:tcW w:w="2363" w:type="dxa"/>
          </w:tcPr>
          <w:p w:rsidR="007A64F8" w:rsidRPr="000F076E" w:rsidRDefault="00BB7CB8" w:rsidP="00BB7CB8">
            <w:pPr>
              <w:pStyle w:val="Default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F076E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Identify, assess, and analyze key determinants of health and well-being within the context of food systems. </w:t>
            </w:r>
          </w:p>
        </w:tc>
        <w:tc>
          <w:tcPr>
            <w:tcW w:w="1620" w:type="dxa"/>
          </w:tcPr>
          <w:p w:rsidR="007A64F8" w:rsidRPr="000B33FB" w:rsidRDefault="002D1F66" w:rsidP="00B4638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BB7CB8" w:rsidRPr="000B33FB" w:rsidTr="00441EBE">
        <w:trPr>
          <w:trHeight w:val="860"/>
        </w:trPr>
        <w:tc>
          <w:tcPr>
            <w:tcW w:w="1908" w:type="dxa"/>
          </w:tcPr>
          <w:p w:rsidR="00BB7CB8" w:rsidRPr="000F076E" w:rsidRDefault="000F076E" w:rsidP="00ED5960">
            <w:pPr>
              <w:pStyle w:val="Default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F076E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1000347</w:t>
            </w:r>
          </w:p>
          <w:p w:rsidR="000F076E" w:rsidRPr="000F076E" w:rsidRDefault="000F076E" w:rsidP="00ED5960">
            <w:pPr>
              <w:pStyle w:val="Default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F076E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08/01/2013-</w:t>
            </w:r>
          </w:p>
          <w:p w:rsidR="000F076E" w:rsidRPr="000F076E" w:rsidRDefault="000F076E" w:rsidP="00ED5960">
            <w:pPr>
              <w:pStyle w:val="Default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F076E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07/31/2018</w:t>
            </w:r>
          </w:p>
        </w:tc>
        <w:tc>
          <w:tcPr>
            <w:tcW w:w="1237" w:type="dxa"/>
          </w:tcPr>
          <w:p w:rsidR="00BB7CB8" w:rsidRPr="000F076E" w:rsidRDefault="000F076E" w:rsidP="00ED596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F076E">
              <w:rPr>
                <w:rFonts w:asciiTheme="minorHAnsi" w:hAnsiTheme="minorHAnsi"/>
                <w:color w:val="auto"/>
                <w:sz w:val="20"/>
                <w:szCs w:val="20"/>
              </w:rPr>
              <w:t>Durden, T</w:t>
            </w:r>
          </w:p>
        </w:tc>
        <w:tc>
          <w:tcPr>
            <w:tcW w:w="1373" w:type="dxa"/>
          </w:tcPr>
          <w:p w:rsidR="00BB7CB8" w:rsidRPr="000F076E" w:rsidRDefault="000F076E" w:rsidP="00ED596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F076E">
              <w:rPr>
                <w:rFonts w:asciiTheme="minorHAnsi" w:hAnsiTheme="minorHAnsi"/>
                <w:color w:val="auto"/>
                <w:sz w:val="20"/>
                <w:szCs w:val="20"/>
              </w:rPr>
              <w:t>U of Nebraska</w:t>
            </w:r>
          </w:p>
        </w:tc>
        <w:tc>
          <w:tcPr>
            <w:tcW w:w="1957" w:type="dxa"/>
          </w:tcPr>
          <w:p w:rsidR="00BB7CB8" w:rsidRPr="000F076E" w:rsidRDefault="002D1F66" w:rsidP="00ED5960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0F076E">
              <w:rPr>
                <w:rFonts w:asciiTheme="minorHAnsi" w:hAnsiTheme="minorHAnsi"/>
                <w:bCs/>
                <w:sz w:val="20"/>
                <w:szCs w:val="20"/>
              </w:rPr>
              <w:t>ENHANCING THE SOCIAL AND CULTURAL DEVELOPMENT OF YOUNG CHILDREN</w:t>
            </w:r>
          </w:p>
        </w:tc>
        <w:tc>
          <w:tcPr>
            <w:tcW w:w="2363" w:type="dxa"/>
          </w:tcPr>
          <w:p w:rsidR="00BB7CB8" w:rsidRPr="000F076E" w:rsidRDefault="000F076E" w:rsidP="000F076E">
            <w:pPr>
              <w:pStyle w:val="Default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0F076E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Socio-cultural development and awareness, culturally diverse early childhood programs, support socio-cultural development of pre-school children</w:t>
            </w:r>
          </w:p>
        </w:tc>
        <w:tc>
          <w:tcPr>
            <w:tcW w:w="1620" w:type="dxa"/>
          </w:tcPr>
          <w:p w:rsidR="00BB7CB8" w:rsidRPr="000B33FB" w:rsidRDefault="00B46385" w:rsidP="00B4638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BB7CB8" w:rsidRPr="000B33FB" w:rsidTr="00441EBE">
        <w:trPr>
          <w:trHeight w:val="860"/>
        </w:trPr>
        <w:tc>
          <w:tcPr>
            <w:tcW w:w="1908" w:type="dxa"/>
          </w:tcPr>
          <w:p w:rsidR="00BB7CB8" w:rsidRPr="00FE1DA2" w:rsidRDefault="000F076E" w:rsidP="00ED5960">
            <w:pPr>
              <w:pStyle w:val="Default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FE1DA2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1000168</w:t>
            </w:r>
          </w:p>
          <w:p w:rsidR="000F076E" w:rsidRPr="00FE1DA2" w:rsidRDefault="000F076E" w:rsidP="00ED5960">
            <w:pPr>
              <w:pStyle w:val="Default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FE1DA2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07/23/2013-</w:t>
            </w:r>
          </w:p>
          <w:p w:rsidR="000F076E" w:rsidRPr="00FE1DA2" w:rsidRDefault="000F076E" w:rsidP="00ED5960">
            <w:pPr>
              <w:pStyle w:val="Default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FE1DA2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06/30/2017</w:t>
            </w:r>
          </w:p>
        </w:tc>
        <w:tc>
          <w:tcPr>
            <w:tcW w:w="1237" w:type="dxa"/>
          </w:tcPr>
          <w:p w:rsidR="00BB7CB8" w:rsidRPr="00FE1DA2" w:rsidRDefault="000F076E" w:rsidP="00ED596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E1DA2">
              <w:rPr>
                <w:rFonts w:asciiTheme="minorHAnsi" w:hAnsiTheme="minorHAnsi"/>
                <w:color w:val="auto"/>
                <w:sz w:val="20"/>
                <w:szCs w:val="20"/>
              </w:rPr>
              <w:t>Staton, LO</w:t>
            </w:r>
          </w:p>
        </w:tc>
        <w:tc>
          <w:tcPr>
            <w:tcW w:w="1373" w:type="dxa"/>
          </w:tcPr>
          <w:p w:rsidR="00BB7CB8" w:rsidRPr="00FE1DA2" w:rsidRDefault="000F076E" w:rsidP="00ED596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E1DA2">
              <w:rPr>
                <w:rFonts w:asciiTheme="minorHAnsi" w:hAnsiTheme="minorHAnsi"/>
                <w:color w:val="auto"/>
                <w:sz w:val="20"/>
                <w:szCs w:val="20"/>
              </w:rPr>
              <w:t>Mississippi State U</w:t>
            </w:r>
          </w:p>
        </w:tc>
        <w:tc>
          <w:tcPr>
            <w:tcW w:w="1957" w:type="dxa"/>
          </w:tcPr>
          <w:p w:rsidR="00BB7CB8" w:rsidRPr="00FE1DA2" w:rsidRDefault="000F076E" w:rsidP="00ED5960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FE1DA2">
              <w:rPr>
                <w:rFonts w:asciiTheme="minorHAnsi" w:hAnsiTheme="minorHAnsi"/>
                <w:bCs/>
                <w:sz w:val="20"/>
                <w:szCs w:val="20"/>
              </w:rPr>
              <w:t>A COMPREHENSIVE APPROACH TO IMPROVING THE HEALTH AND WELL-BEING OF CHILDREN AND FAMILIES</w:t>
            </w:r>
          </w:p>
        </w:tc>
        <w:tc>
          <w:tcPr>
            <w:tcW w:w="2363" w:type="dxa"/>
          </w:tcPr>
          <w:p w:rsidR="00BB7CB8" w:rsidRPr="00FE1DA2" w:rsidRDefault="000F076E" w:rsidP="000F076E">
            <w:pPr>
              <w:pStyle w:val="Default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FE1DA2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Promoting healthy habits in the classroom, working with Head Start, also research in sleep habits</w:t>
            </w:r>
          </w:p>
        </w:tc>
        <w:tc>
          <w:tcPr>
            <w:tcW w:w="1620" w:type="dxa"/>
          </w:tcPr>
          <w:p w:rsidR="00BB7CB8" w:rsidRPr="000B33FB" w:rsidRDefault="00B46385" w:rsidP="00B4638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0F076E" w:rsidRPr="000B33FB" w:rsidTr="00441EBE">
        <w:trPr>
          <w:trHeight w:val="860"/>
        </w:trPr>
        <w:tc>
          <w:tcPr>
            <w:tcW w:w="1908" w:type="dxa"/>
          </w:tcPr>
          <w:p w:rsidR="000F076E" w:rsidRPr="00C41AFE" w:rsidRDefault="00FE1DA2" w:rsidP="00ED5960">
            <w:pPr>
              <w:pStyle w:val="Default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C41AFE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0230421</w:t>
            </w:r>
          </w:p>
          <w:p w:rsidR="00FE1DA2" w:rsidRPr="00C41AFE" w:rsidRDefault="00FE1DA2" w:rsidP="00ED5960">
            <w:pPr>
              <w:pStyle w:val="Default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C41AFE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10/01/2012-</w:t>
            </w:r>
          </w:p>
          <w:p w:rsidR="00FE1DA2" w:rsidRPr="00C41AFE" w:rsidRDefault="00FE1DA2" w:rsidP="00ED5960">
            <w:pPr>
              <w:pStyle w:val="Default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C41AFE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03/04/2016</w:t>
            </w:r>
          </w:p>
        </w:tc>
        <w:tc>
          <w:tcPr>
            <w:tcW w:w="1237" w:type="dxa"/>
          </w:tcPr>
          <w:p w:rsidR="000F076E" w:rsidRPr="00C41AFE" w:rsidRDefault="00FE1DA2" w:rsidP="00ED596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41AFE">
              <w:rPr>
                <w:rFonts w:asciiTheme="minorHAnsi" w:hAnsiTheme="minorHAnsi"/>
                <w:color w:val="auto"/>
                <w:sz w:val="20"/>
                <w:szCs w:val="20"/>
              </w:rPr>
              <w:t>Mastergeorge, A</w:t>
            </w:r>
          </w:p>
        </w:tc>
        <w:tc>
          <w:tcPr>
            <w:tcW w:w="1373" w:type="dxa"/>
          </w:tcPr>
          <w:p w:rsidR="000F076E" w:rsidRPr="00C41AFE" w:rsidRDefault="00FE1DA2" w:rsidP="00ED596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41AFE">
              <w:rPr>
                <w:rFonts w:asciiTheme="minorHAnsi" w:hAnsiTheme="minorHAnsi"/>
                <w:color w:val="auto"/>
                <w:sz w:val="20"/>
                <w:szCs w:val="20"/>
              </w:rPr>
              <w:t>U of Arizona</w:t>
            </w:r>
          </w:p>
        </w:tc>
        <w:tc>
          <w:tcPr>
            <w:tcW w:w="1957" w:type="dxa"/>
          </w:tcPr>
          <w:p w:rsidR="000F076E" w:rsidRPr="00C41AFE" w:rsidRDefault="00C74721" w:rsidP="00FE1DA2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74721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EVALUATING EARLY INTERVENTION IN HIGH-RISK FAMILIES WITH TODDLERS: A PARENT PARTNERSHIP APPROACH</w:t>
            </w:r>
          </w:p>
        </w:tc>
        <w:tc>
          <w:tcPr>
            <w:tcW w:w="2363" w:type="dxa"/>
          </w:tcPr>
          <w:p w:rsidR="000F076E" w:rsidRPr="00C41AFE" w:rsidRDefault="00FE1DA2" w:rsidP="00FE1DA2">
            <w:pPr>
              <w:pStyle w:val="Default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C41AFE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Assess factors that mediate positive early developmental outcome in a parent-mediated early intervention program. Young children 11 to 19 months old and their mothers will be asked to participate</w:t>
            </w:r>
          </w:p>
        </w:tc>
        <w:tc>
          <w:tcPr>
            <w:tcW w:w="1620" w:type="dxa"/>
          </w:tcPr>
          <w:p w:rsidR="000F076E" w:rsidRPr="000B33FB" w:rsidRDefault="00B46385" w:rsidP="00B4638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0F076E" w:rsidRPr="000B33FB" w:rsidTr="00441EBE">
        <w:trPr>
          <w:trHeight w:val="860"/>
        </w:trPr>
        <w:tc>
          <w:tcPr>
            <w:tcW w:w="1908" w:type="dxa"/>
          </w:tcPr>
          <w:p w:rsidR="000F076E" w:rsidRPr="00C41AFE" w:rsidRDefault="00C41AFE" w:rsidP="00ED5960">
            <w:pPr>
              <w:pStyle w:val="Default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C41AFE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0228525</w:t>
            </w:r>
          </w:p>
          <w:p w:rsidR="00C41AFE" w:rsidRPr="00C41AFE" w:rsidRDefault="00C41AFE" w:rsidP="00ED5960">
            <w:pPr>
              <w:pStyle w:val="Default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C41AFE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09/01/2012-</w:t>
            </w:r>
          </w:p>
          <w:p w:rsidR="00C41AFE" w:rsidRPr="00C41AFE" w:rsidRDefault="00C41AFE" w:rsidP="00ED5960">
            <w:pPr>
              <w:pStyle w:val="Default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C41AFE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08/31/2016</w:t>
            </w:r>
          </w:p>
        </w:tc>
        <w:tc>
          <w:tcPr>
            <w:tcW w:w="1237" w:type="dxa"/>
          </w:tcPr>
          <w:p w:rsidR="000F076E" w:rsidRPr="00C41AFE" w:rsidRDefault="00C41AFE" w:rsidP="00ED596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41AFE">
              <w:rPr>
                <w:rFonts w:asciiTheme="minorHAnsi" w:hAnsiTheme="minorHAnsi"/>
                <w:color w:val="auto"/>
                <w:sz w:val="20"/>
                <w:szCs w:val="20"/>
              </w:rPr>
              <w:t>Anderson, A</w:t>
            </w:r>
          </w:p>
        </w:tc>
        <w:tc>
          <w:tcPr>
            <w:tcW w:w="1373" w:type="dxa"/>
          </w:tcPr>
          <w:p w:rsidR="000F076E" w:rsidRPr="00C41AFE" w:rsidRDefault="00C41AFE" w:rsidP="00ED5960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41AFE">
              <w:rPr>
                <w:rFonts w:asciiTheme="minorHAnsi" w:hAnsiTheme="minorHAnsi"/>
                <w:color w:val="auto"/>
                <w:sz w:val="20"/>
                <w:szCs w:val="20"/>
              </w:rPr>
              <w:t>U of Georgia</w:t>
            </w:r>
          </w:p>
        </w:tc>
        <w:tc>
          <w:tcPr>
            <w:tcW w:w="1957" w:type="dxa"/>
          </w:tcPr>
          <w:p w:rsidR="000F076E" w:rsidRPr="00C41AFE" w:rsidRDefault="00C41AFE" w:rsidP="00ED5960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C41AFE">
              <w:rPr>
                <w:rFonts w:asciiTheme="minorHAnsi" w:hAnsiTheme="minorHAnsi"/>
                <w:bCs/>
                <w:sz w:val="20"/>
                <w:szCs w:val="20"/>
              </w:rPr>
              <w:t>ROLE OF INFANT FEEDING, CHILDHOOD FOOD HABITS AND EARLY CHILDHOOD ADIPOSITY</w:t>
            </w:r>
          </w:p>
        </w:tc>
        <w:tc>
          <w:tcPr>
            <w:tcW w:w="2363" w:type="dxa"/>
          </w:tcPr>
          <w:p w:rsidR="000F076E" w:rsidRPr="00C41AFE" w:rsidRDefault="006E1A4B" w:rsidP="006E1A4B">
            <w:pPr>
              <w:pStyle w:val="Default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I</w:t>
            </w:r>
            <w:r w:rsidR="00C41AFE" w:rsidRPr="00C41AFE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mpact of maternal pregnancy gain in weight and body fat, infant feeding practice</w:t>
            </w:r>
            <w: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and </w:t>
            </w:r>
            <w:r w:rsidR="00C41AFE" w:rsidRPr="00C41AFE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feeding patterns on infancy and early childhood obesity</w:t>
            </w:r>
          </w:p>
        </w:tc>
        <w:tc>
          <w:tcPr>
            <w:tcW w:w="1620" w:type="dxa"/>
          </w:tcPr>
          <w:p w:rsidR="000F076E" w:rsidRPr="000B33FB" w:rsidRDefault="00B46385" w:rsidP="00B4638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F751DB" w:rsidRPr="000B33FB" w:rsidTr="00441EBE">
        <w:trPr>
          <w:trHeight w:val="615"/>
        </w:trPr>
        <w:tc>
          <w:tcPr>
            <w:tcW w:w="1908" w:type="dxa"/>
          </w:tcPr>
          <w:p w:rsidR="00ED5960" w:rsidRDefault="00ED5960" w:rsidP="00ED596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B33FB">
              <w:rPr>
                <w:rFonts w:asciiTheme="minorHAnsi" w:hAnsiTheme="minorHAnsi"/>
                <w:sz w:val="20"/>
                <w:szCs w:val="20"/>
              </w:rPr>
              <w:t xml:space="preserve">0224084 </w:t>
            </w:r>
          </w:p>
          <w:p w:rsidR="001F4E92" w:rsidRDefault="001F4E92" w:rsidP="00ED596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10/01/2010-</w:t>
            </w:r>
          </w:p>
          <w:p w:rsidR="001F4E92" w:rsidRPr="000B33FB" w:rsidRDefault="001F4E92" w:rsidP="00ED596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09/30/2015</w:t>
            </w:r>
          </w:p>
        </w:tc>
        <w:tc>
          <w:tcPr>
            <w:tcW w:w="1237" w:type="dxa"/>
          </w:tcPr>
          <w:p w:rsidR="00ED5960" w:rsidRPr="000B33FB" w:rsidRDefault="00ED5960" w:rsidP="00ED596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B33FB">
              <w:rPr>
                <w:rFonts w:asciiTheme="minorHAnsi" w:hAnsiTheme="minorHAnsi"/>
                <w:sz w:val="20"/>
                <w:szCs w:val="20"/>
              </w:rPr>
              <w:t xml:space="preserve">Kaiser, L </w:t>
            </w:r>
          </w:p>
        </w:tc>
        <w:tc>
          <w:tcPr>
            <w:tcW w:w="1373" w:type="dxa"/>
          </w:tcPr>
          <w:p w:rsidR="00ED5960" w:rsidRPr="000B33FB" w:rsidRDefault="00ED5960" w:rsidP="00ED596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B33FB">
              <w:rPr>
                <w:rFonts w:asciiTheme="minorHAnsi" w:hAnsiTheme="minorHAnsi"/>
                <w:sz w:val="20"/>
                <w:szCs w:val="20"/>
              </w:rPr>
              <w:t xml:space="preserve">U of CA, Davis </w:t>
            </w:r>
          </w:p>
        </w:tc>
        <w:tc>
          <w:tcPr>
            <w:tcW w:w="1957" w:type="dxa"/>
          </w:tcPr>
          <w:p w:rsidR="00ED5960" w:rsidRPr="000B33FB" w:rsidRDefault="00ED5960" w:rsidP="00ED596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B33FB">
              <w:rPr>
                <w:rFonts w:asciiTheme="minorHAnsi" w:hAnsiTheme="minorHAnsi"/>
                <w:sz w:val="20"/>
                <w:szCs w:val="20"/>
              </w:rPr>
              <w:t>Identification of effective strategies to increase F/V consump</w:t>
            </w:r>
            <w:r w:rsidR="006E1A4B">
              <w:rPr>
                <w:rFonts w:asciiTheme="minorHAnsi" w:hAnsiTheme="minorHAnsi"/>
                <w:sz w:val="20"/>
                <w:szCs w:val="20"/>
              </w:rPr>
              <w:t>tion in low-income populations</w:t>
            </w:r>
          </w:p>
        </w:tc>
        <w:tc>
          <w:tcPr>
            <w:tcW w:w="2363" w:type="dxa"/>
          </w:tcPr>
          <w:p w:rsidR="00ED5960" w:rsidRPr="001F4E92" w:rsidRDefault="00ED5960" w:rsidP="001F4E9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F4E92">
              <w:rPr>
                <w:rFonts w:asciiTheme="minorHAnsi" w:hAnsiTheme="minorHAnsi"/>
                <w:sz w:val="20"/>
                <w:szCs w:val="20"/>
              </w:rPr>
              <w:t xml:space="preserve">Project will design and validate instruments to measure </w:t>
            </w:r>
            <w:r w:rsidRPr="001F4E92">
              <w:rPr>
                <w:rFonts w:asciiTheme="minorHAnsi" w:hAnsiTheme="minorHAnsi"/>
                <w:bCs/>
                <w:sz w:val="20"/>
                <w:szCs w:val="20"/>
              </w:rPr>
              <w:t xml:space="preserve">youth </w:t>
            </w:r>
            <w:r w:rsidRPr="001F4E92">
              <w:rPr>
                <w:rFonts w:asciiTheme="minorHAnsi" w:hAnsiTheme="minorHAnsi"/>
                <w:sz w:val="20"/>
                <w:szCs w:val="20"/>
              </w:rPr>
              <w:t xml:space="preserve">preferences for and consumption of </w:t>
            </w:r>
            <w:r w:rsidR="001F4E92">
              <w:rPr>
                <w:rFonts w:asciiTheme="minorHAnsi" w:hAnsiTheme="minorHAnsi"/>
                <w:sz w:val="20"/>
                <w:szCs w:val="20"/>
              </w:rPr>
              <w:t>fruit and vegetables</w:t>
            </w:r>
          </w:p>
        </w:tc>
        <w:tc>
          <w:tcPr>
            <w:tcW w:w="1620" w:type="dxa"/>
          </w:tcPr>
          <w:p w:rsidR="00ED5960" w:rsidRPr="000B33FB" w:rsidRDefault="00ED5960" w:rsidP="00B4638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33FB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F751DB" w:rsidRPr="000B33FB" w:rsidTr="00441EBE">
        <w:trPr>
          <w:trHeight w:val="740"/>
        </w:trPr>
        <w:tc>
          <w:tcPr>
            <w:tcW w:w="1908" w:type="dxa"/>
          </w:tcPr>
          <w:p w:rsidR="00ED5960" w:rsidRDefault="00ED5960" w:rsidP="00ED596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B33FB">
              <w:rPr>
                <w:rFonts w:asciiTheme="minorHAnsi" w:hAnsiTheme="minorHAnsi"/>
                <w:sz w:val="20"/>
                <w:szCs w:val="20"/>
              </w:rPr>
              <w:t xml:space="preserve">0219110 </w:t>
            </w:r>
          </w:p>
          <w:p w:rsidR="001F4E92" w:rsidRDefault="006E1A4B" w:rsidP="00ED596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09/01/2009-</w:t>
            </w:r>
          </w:p>
          <w:p w:rsidR="006E1A4B" w:rsidRPr="000B33FB" w:rsidRDefault="006E1A4B" w:rsidP="00ED596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01/31/2012</w:t>
            </w:r>
          </w:p>
        </w:tc>
        <w:tc>
          <w:tcPr>
            <w:tcW w:w="1237" w:type="dxa"/>
          </w:tcPr>
          <w:p w:rsidR="00ED5960" w:rsidRPr="000B33FB" w:rsidRDefault="00ED5960" w:rsidP="00ED596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B33FB">
              <w:rPr>
                <w:rFonts w:asciiTheme="minorHAnsi" w:hAnsiTheme="minorHAnsi"/>
                <w:sz w:val="20"/>
                <w:szCs w:val="20"/>
              </w:rPr>
              <w:t xml:space="preserve">Rickertsen, B </w:t>
            </w:r>
          </w:p>
        </w:tc>
        <w:tc>
          <w:tcPr>
            <w:tcW w:w="1373" w:type="dxa"/>
          </w:tcPr>
          <w:p w:rsidR="006E1A4B" w:rsidRDefault="00ED5960" w:rsidP="006E1A4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B33FB">
              <w:rPr>
                <w:rFonts w:asciiTheme="minorHAnsi" w:hAnsiTheme="minorHAnsi"/>
                <w:sz w:val="20"/>
                <w:szCs w:val="20"/>
              </w:rPr>
              <w:t>C</w:t>
            </w:r>
            <w:r w:rsidR="006E1A4B">
              <w:rPr>
                <w:rFonts w:asciiTheme="minorHAnsi" w:hAnsiTheme="minorHAnsi"/>
                <w:sz w:val="20"/>
                <w:szCs w:val="20"/>
              </w:rPr>
              <w:t>ommgraphics Inc.</w:t>
            </w:r>
          </w:p>
          <w:p w:rsidR="00ED5960" w:rsidRPr="000B33FB" w:rsidRDefault="00ED5960" w:rsidP="006E1A4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B33FB">
              <w:rPr>
                <w:rFonts w:asciiTheme="minorHAnsi" w:hAnsiTheme="minorHAnsi"/>
                <w:sz w:val="20"/>
                <w:szCs w:val="20"/>
              </w:rPr>
              <w:t xml:space="preserve">Lincoln, NB </w:t>
            </w:r>
          </w:p>
        </w:tc>
        <w:tc>
          <w:tcPr>
            <w:tcW w:w="1957" w:type="dxa"/>
          </w:tcPr>
          <w:p w:rsidR="00ED5960" w:rsidRPr="000B33FB" w:rsidRDefault="00ED5960" w:rsidP="00ED596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B33FB">
              <w:rPr>
                <w:rFonts w:asciiTheme="minorHAnsi" w:hAnsiTheme="minorHAnsi"/>
                <w:sz w:val="20"/>
                <w:szCs w:val="20"/>
              </w:rPr>
              <w:t>Children’s nutrition and exercise,</w:t>
            </w:r>
            <w:r w:rsidR="006E1A4B">
              <w:rPr>
                <w:rFonts w:asciiTheme="minorHAnsi" w:hAnsiTheme="minorHAnsi"/>
                <w:sz w:val="20"/>
                <w:szCs w:val="20"/>
              </w:rPr>
              <w:t xml:space="preserve"> healthy lifestyles video game</w:t>
            </w:r>
          </w:p>
        </w:tc>
        <w:tc>
          <w:tcPr>
            <w:tcW w:w="2363" w:type="dxa"/>
          </w:tcPr>
          <w:p w:rsidR="00ED5960" w:rsidRPr="000B33FB" w:rsidRDefault="006E1A4B" w:rsidP="006E1A4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="00ED5960" w:rsidRPr="000B33FB">
              <w:rPr>
                <w:rFonts w:asciiTheme="minorHAnsi" w:hAnsiTheme="minorHAnsi"/>
                <w:sz w:val="20"/>
                <w:szCs w:val="20"/>
              </w:rPr>
              <w:t xml:space="preserve">echnology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for </w:t>
            </w:r>
            <w:r w:rsidR="00ED5960" w:rsidRPr="000B33FB">
              <w:rPr>
                <w:rFonts w:asciiTheme="minorHAnsi" w:hAnsiTheme="minorHAnsi"/>
                <w:sz w:val="20"/>
                <w:szCs w:val="20"/>
              </w:rPr>
              <w:t>convey</w:t>
            </w:r>
            <w:r>
              <w:rPr>
                <w:rFonts w:asciiTheme="minorHAnsi" w:hAnsiTheme="minorHAnsi"/>
                <w:sz w:val="20"/>
                <w:szCs w:val="20"/>
              </w:rPr>
              <w:t>ing</w:t>
            </w:r>
            <w:r w:rsidR="00ED5960" w:rsidRPr="000B33FB">
              <w:rPr>
                <w:rFonts w:asciiTheme="minorHAnsi" w:hAnsiTheme="minorHAnsi"/>
                <w:sz w:val="20"/>
                <w:szCs w:val="20"/>
              </w:rPr>
              <w:t xml:space="preserve"> nutritional </w:t>
            </w:r>
            <w:r w:rsidR="00ED5960" w:rsidRPr="006E1A4B">
              <w:rPr>
                <w:rFonts w:asciiTheme="minorHAnsi" w:hAnsiTheme="minorHAnsi"/>
                <w:sz w:val="20"/>
                <w:szCs w:val="20"/>
              </w:rPr>
              <w:t xml:space="preserve">information to children by creating a </w:t>
            </w:r>
            <w:r w:rsidR="00ED5960" w:rsidRPr="006E1A4B">
              <w:rPr>
                <w:rFonts w:asciiTheme="minorHAnsi" w:hAnsiTheme="minorHAnsi"/>
                <w:bCs/>
                <w:sz w:val="20"/>
                <w:szCs w:val="20"/>
              </w:rPr>
              <w:t>video game for children</w:t>
            </w:r>
          </w:p>
        </w:tc>
        <w:tc>
          <w:tcPr>
            <w:tcW w:w="1620" w:type="dxa"/>
          </w:tcPr>
          <w:p w:rsidR="00ED5960" w:rsidRPr="000B33FB" w:rsidRDefault="00ED5960" w:rsidP="00B4638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B33FB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</w:tbl>
    <w:p w:rsidR="00CF7915" w:rsidRPr="000B33FB" w:rsidRDefault="00CF7915">
      <w:pPr>
        <w:rPr>
          <w:rFonts w:cs="Times New Roman"/>
          <w:sz w:val="20"/>
          <w:szCs w:val="20"/>
        </w:rPr>
      </w:pPr>
    </w:p>
    <w:sectPr w:rsidR="00CF7915" w:rsidRPr="000B33FB" w:rsidSect="005A2362">
      <w:footerReference w:type="default" r:id="rId7"/>
      <w:pgSz w:w="12240" w:h="15840"/>
      <w:pgMar w:top="1152" w:right="1008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F66" w:rsidRDefault="002D1F66" w:rsidP="002D1F66">
      <w:pPr>
        <w:spacing w:after="0" w:line="240" w:lineRule="auto"/>
      </w:pPr>
      <w:r>
        <w:separator/>
      </w:r>
    </w:p>
  </w:endnote>
  <w:endnote w:type="continuationSeparator" w:id="0">
    <w:p w:rsidR="002D1F66" w:rsidRDefault="002D1F66" w:rsidP="002D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05583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1F66" w:rsidRDefault="002D1F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6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1F66" w:rsidRDefault="002D1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F66" w:rsidRDefault="002D1F66" w:rsidP="002D1F66">
      <w:pPr>
        <w:spacing w:after="0" w:line="240" w:lineRule="auto"/>
      </w:pPr>
      <w:r>
        <w:separator/>
      </w:r>
    </w:p>
  </w:footnote>
  <w:footnote w:type="continuationSeparator" w:id="0">
    <w:p w:rsidR="002D1F66" w:rsidRDefault="002D1F66" w:rsidP="002D1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1091C"/>
    <w:multiLevelType w:val="hybridMultilevel"/>
    <w:tmpl w:val="64AEF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309D4"/>
    <w:multiLevelType w:val="hybridMultilevel"/>
    <w:tmpl w:val="9198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62"/>
    <w:rsid w:val="000106E5"/>
    <w:rsid w:val="000B33FB"/>
    <w:rsid w:val="000F076E"/>
    <w:rsid w:val="000F41B6"/>
    <w:rsid w:val="001255B2"/>
    <w:rsid w:val="00127C47"/>
    <w:rsid w:val="00153609"/>
    <w:rsid w:val="001F4E92"/>
    <w:rsid w:val="002748A5"/>
    <w:rsid w:val="002A2F03"/>
    <w:rsid w:val="002A3C9B"/>
    <w:rsid w:val="002D1F66"/>
    <w:rsid w:val="00441EBE"/>
    <w:rsid w:val="004C3775"/>
    <w:rsid w:val="00571497"/>
    <w:rsid w:val="005A2362"/>
    <w:rsid w:val="005B502B"/>
    <w:rsid w:val="0061211A"/>
    <w:rsid w:val="00647715"/>
    <w:rsid w:val="006D76A7"/>
    <w:rsid w:val="006E1A4B"/>
    <w:rsid w:val="007273C3"/>
    <w:rsid w:val="007A64F8"/>
    <w:rsid w:val="007B1418"/>
    <w:rsid w:val="007B7755"/>
    <w:rsid w:val="007D0F6D"/>
    <w:rsid w:val="007D10F4"/>
    <w:rsid w:val="0083354E"/>
    <w:rsid w:val="00970EF4"/>
    <w:rsid w:val="00A1260A"/>
    <w:rsid w:val="00A20755"/>
    <w:rsid w:val="00A20D34"/>
    <w:rsid w:val="00A60356"/>
    <w:rsid w:val="00AD78D3"/>
    <w:rsid w:val="00B46385"/>
    <w:rsid w:val="00BB7CB8"/>
    <w:rsid w:val="00BC6FEA"/>
    <w:rsid w:val="00C12471"/>
    <w:rsid w:val="00C41AFE"/>
    <w:rsid w:val="00C712AD"/>
    <w:rsid w:val="00C74721"/>
    <w:rsid w:val="00C94BB7"/>
    <w:rsid w:val="00CF7915"/>
    <w:rsid w:val="00D0368E"/>
    <w:rsid w:val="00DA57B6"/>
    <w:rsid w:val="00ED5960"/>
    <w:rsid w:val="00ED5DB8"/>
    <w:rsid w:val="00F751DB"/>
    <w:rsid w:val="00F82ED2"/>
    <w:rsid w:val="00FB7793"/>
    <w:rsid w:val="00FE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EDB0F-047A-400F-ACEA-01479CB5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23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B33FB"/>
  </w:style>
  <w:style w:type="table" w:styleId="TableGrid">
    <w:name w:val="Table Grid"/>
    <w:basedOn w:val="TableNormal"/>
    <w:uiPriority w:val="39"/>
    <w:rsid w:val="00F75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A3C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1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F66"/>
  </w:style>
  <w:style w:type="paragraph" w:styleId="Footer">
    <w:name w:val="footer"/>
    <w:basedOn w:val="Normal"/>
    <w:link w:val="FooterChar"/>
    <w:uiPriority w:val="99"/>
    <w:unhideWhenUsed/>
    <w:rsid w:val="002D1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6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Tidwell, Diane</dc:creator>
  <cp:keywords/>
  <dc:description/>
  <cp:lastModifiedBy>JSK</cp:lastModifiedBy>
  <cp:revision>2</cp:revision>
  <dcterms:created xsi:type="dcterms:W3CDTF">2016-12-21T22:35:00Z</dcterms:created>
  <dcterms:modified xsi:type="dcterms:W3CDTF">2016-12-21T22:35:00Z</dcterms:modified>
</cp:coreProperties>
</file>