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509" w:rsidRDefault="00E07509">
      <w:r>
        <w:t>W_TEMP3171 Reviewers</w:t>
      </w:r>
      <w:bookmarkStart w:id="0" w:name="_GoBack"/>
      <w:bookmarkEnd w:id="0"/>
    </w:p>
    <w:p w:rsidR="004A13C0" w:rsidRDefault="00E07509">
      <w:r>
        <w:t xml:space="preserve">Randal S Prather - Animal Science Research Center, Division Of Animal Sciences, Columbia, MO 65211 ; Phone: (573) 882-6414/6391, Fax: 573-884-7827 </w:t>
      </w:r>
      <w:r>
        <w:br/>
      </w:r>
      <w:r>
        <w:br/>
        <w:t>John J Parish - University of Wisconsin, Department of Animal Science, 714 Animal Science Bldg.</w:t>
      </w:r>
      <w:r>
        <w:br/>
        <w:t>1675 Observatory Drive, Madison, WI 53706; Phone: 608.263.4324,Fax: 608.262.5157</w:t>
      </w:r>
      <w:r>
        <w:br/>
      </w:r>
      <w:r>
        <w:br/>
        <w:t xml:space="preserve">Peter J Hansen - University of Florida, Department of Animal Sciences, PO Box 110910, 2250 </w:t>
      </w:r>
      <w:proofErr w:type="spellStart"/>
      <w:r>
        <w:t>Shealy</w:t>
      </w:r>
      <w:proofErr w:type="spellEnd"/>
      <w:r>
        <w:t xml:space="preserve"> Drive, Gainesville, FL 32611-0920; Phone: (352) 392-5590, Fax: (352) 392-5595 </w:t>
      </w:r>
      <w:r>
        <w:br/>
      </w:r>
      <w:r>
        <w:br/>
        <w:t>Duane L Davis - Kansas State University, Animal Sciences and Industry, 253 Weber Hall, Manhattan, KS 66506; Phone: 785-532-1224, Fax: 785-532-7059</w:t>
      </w:r>
    </w:p>
    <w:sectPr w:rsidR="004A1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09"/>
    <w:rsid w:val="004A13C0"/>
    <w:rsid w:val="00BD5169"/>
    <w:rsid w:val="00E0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 Lupis</dc:creator>
  <cp:lastModifiedBy>Sarah G Lupis</cp:lastModifiedBy>
  <cp:revision>1</cp:revision>
  <dcterms:created xsi:type="dcterms:W3CDTF">2013-12-17T16:05:00Z</dcterms:created>
  <dcterms:modified xsi:type="dcterms:W3CDTF">2013-12-17T16:06:00Z</dcterms:modified>
</cp:coreProperties>
</file>