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63" w:rsidRPr="00D21FBA" w:rsidRDefault="00F8746B" w:rsidP="00F8746B">
      <w:pPr>
        <w:shd w:val="clear" w:color="auto" w:fill="FFFFFF" w:themeFill="background1"/>
      </w:pPr>
      <w:r w:rsidRPr="00D21FBA">
        <w:t xml:space="preserve">Kevin Schalinske </w:t>
      </w:r>
    </w:p>
    <w:p w:rsidR="00F8746B" w:rsidRPr="00D21FBA" w:rsidRDefault="00F8746B" w:rsidP="00F8746B">
      <w:pPr>
        <w:shd w:val="clear" w:color="auto" w:fill="FFFFFF" w:themeFill="background1"/>
        <w:jc w:val="left"/>
      </w:pPr>
      <w:r w:rsidRPr="00D21FBA">
        <w:t>Associate Professor</w:t>
      </w:r>
    </w:p>
    <w:p w:rsidR="00F8746B" w:rsidRPr="00D21FBA" w:rsidRDefault="00F8746B" w:rsidP="00F8746B">
      <w:pPr>
        <w:shd w:val="clear" w:color="auto" w:fill="FFFFFF" w:themeFill="background1"/>
        <w:jc w:val="left"/>
      </w:pPr>
      <w:proofErr w:type="spellStart"/>
      <w:r w:rsidRPr="00D21FBA">
        <w:t>Dept</w:t>
      </w:r>
      <w:proofErr w:type="spellEnd"/>
      <w:r w:rsidRPr="00D21FBA">
        <w:t xml:space="preserve"> Food Science and Human Nutrition</w:t>
      </w:r>
    </w:p>
    <w:p w:rsidR="00F8746B" w:rsidRPr="00D21FBA" w:rsidRDefault="00F8746B" w:rsidP="00F8746B">
      <w:pPr>
        <w:shd w:val="clear" w:color="auto" w:fill="FFFFFF" w:themeFill="background1"/>
        <w:jc w:val="left"/>
      </w:pPr>
      <w:r w:rsidRPr="00D21FBA">
        <w:t>Iowa State University</w:t>
      </w:r>
    </w:p>
    <w:p w:rsidR="00F8746B" w:rsidRPr="00D21FBA" w:rsidRDefault="00F8746B" w:rsidP="00F8746B">
      <w:pPr>
        <w:shd w:val="clear" w:color="auto" w:fill="FFFFFF" w:themeFill="background1"/>
        <w:jc w:val="left"/>
      </w:pPr>
      <w:r w:rsidRPr="00D21FBA">
        <w:t>Phone:  515-294-9230</w:t>
      </w:r>
    </w:p>
    <w:p w:rsidR="00F8746B" w:rsidRPr="00D21FBA" w:rsidRDefault="00F8746B" w:rsidP="00F8746B">
      <w:pPr>
        <w:shd w:val="clear" w:color="auto" w:fill="FFFFFF" w:themeFill="background1"/>
        <w:jc w:val="left"/>
      </w:pPr>
      <w:r w:rsidRPr="00D21FBA">
        <w:t>Email:  kschalin@iastate.edu</w:t>
      </w:r>
    </w:p>
    <w:p w:rsidR="00F8746B" w:rsidRPr="00D21FBA" w:rsidRDefault="00F8746B" w:rsidP="00F8746B">
      <w:pPr>
        <w:jc w:val="left"/>
      </w:pPr>
    </w:p>
    <w:p w:rsidR="00F8746B" w:rsidRPr="00D21FBA" w:rsidRDefault="00F8746B" w:rsidP="00F8746B">
      <w:pPr>
        <w:jc w:val="left"/>
      </w:pPr>
      <w:r w:rsidRPr="00D21FBA">
        <w:t>Jess Gregory</w:t>
      </w:r>
    </w:p>
    <w:p w:rsidR="00F8746B" w:rsidRPr="00D21FBA" w:rsidRDefault="00F8746B" w:rsidP="00F8746B">
      <w:pPr>
        <w:jc w:val="left"/>
      </w:pPr>
      <w:r w:rsidRPr="00D21FBA">
        <w:t>Professor</w:t>
      </w:r>
    </w:p>
    <w:p w:rsidR="00F8746B" w:rsidRPr="00D21FBA" w:rsidRDefault="00F8746B" w:rsidP="00F8746B">
      <w:pPr>
        <w:jc w:val="left"/>
      </w:pPr>
      <w:proofErr w:type="gramStart"/>
      <w:r w:rsidRPr="00D21FBA">
        <w:t>208B  FSHN</w:t>
      </w:r>
      <w:proofErr w:type="gramEnd"/>
      <w:r w:rsidRPr="00D21FBA">
        <w:t xml:space="preserve"> </w:t>
      </w:r>
      <w:proofErr w:type="spellStart"/>
      <w:r w:rsidRPr="00D21FBA">
        <w:t>Bldg</w:t>
      </w:r>
      <w:proofErr w:type="spellEnd"/>
    </w:p>
    <w:p w:rsidR="00F8746B" w:rsidRPr="00D21FBA" w:rsidRDefault="00F8746B" w:rsidP="00F8746B">
      <w:pPr>
        <w:jc w:val="left"/>
      </w:pPr>
      <w:proofErr w:type="spellStart"/>
      <w:r w:rsidRPr="00D21FBA">
        <w:t>Dept</w:t>
      </w:r>
      <w:proofErr w:type="spellEnd"/>
      <w:r w:rsidRPr="00D21FBA">
        <w:t xml:space="preserve"> of Food Science and Human Nutrition</w:t>
      </w:r>
    </w:p>
    <w:p w:rsidR="00F8746B" w:rsidRPr="00D21FBA" w:rsidRDefault="00F8746B" w:rsidP="00F8746B">
      <w:pPr>
        <w:jc w:val="left"/>
      </w:pPr>
      <w:r w:rsidRPr="00D21FBA">
        <w:t>University of Florida</w:t>
      </w:r>
    </w:p>
    <w:p w:rsidR="00F8746B" w:rsidRPr="00D21FBA" w:rsidRDefault="00F8746B" w:rsidP="00F8746B">
      <w:pPr>
        <w:jc w:val="left"/>
      </w:pPr>
      <w:r w:rsidRPr="00D21FBA">
        <w:t>Gain</w:t>
      </w:r>
      <w:r w:rsidR="00C82C7C" w:rsidRPr="00D21FBA">
        <w:t>e</w:t>
      </w:r>
      <w:r w:rsidRPr="00D21FBA">
        <w:t>sville, FL  32611-0370</w:t>
      </w:r>
    </w:p>
    <w:p w:rsidR="00F8746B" w:rsidRPr="00D21FBA" w:rsidRDefault="00F8746B" w:rsidP="00F8746B">
      <w:pPr>
        <w:jc w:val="left"/>
      </w:pPr>
      <w:r w:rsidRPr="00D21FBA">
        <w:t>Phone:  352-293-1991 x 225</w:t>
      </w:r>
    </w:p>
    <w:p w:rsidR="00F8746B" w:rsidRPr="00D21FBA" w:rsidRDefault="00F8746B" w:rsidP="00F8746B">
      <w:pPr>
        <w:jc w:val="left"/>
      </w:pPr>
      <w:r w:rsidRPr="00D21FBA">
        <w:t xml:space="preserve">Email:  </w:t>
      </w:r>
      <w:hyperlink r:id="rId5" w:history="1">
        <w:r w:rsidRPr="00D21FBA">
          <w:rPr>
            <w:rStyle w:val="Hyperlink"/>
          </w:rPr>
          <w:t>JFGregory@mail.ifas.ufl.edu</w:t>
        </w:r>
      </w:hyperlink>
    </w:p>
    <w:p w:rsidR="00F8746B" w:rsidRPr="00D21FBA" w:rsidRDefault="00F8746B" w:rsidP="00F8746B">
      <w:pPr>
        <w:jc w:val="left"/>
      </w:pPr>
    </w:p>
    <w:p w:rsidR="00F8746B" w:rsidRPr="00D21FBA" w:rsidRDefault="00F8746B" w:rsidP="00F8746B">
      <w:pPr>
        <w:jc w:val="left"/>
      </w:pPr>
      <w:r w:rsidRPr="00D21FBA">
        <w:t xml:space="preserve">Josh </w:t>
      </w:r>
      <w:proofErr w:type="spellStart"/>
      <w:r w:rsidRPr="00D21FBA">
        <w:t>Bomser</w:t>
      </w:r>
      <w:proofErr w:type="spellEnd"/>
    </w:p>
    <w:p w:rsidR="00F8746B" w:rsidRPr="00D21FBA" w:rsidRDefault="00F8746B" w:rsidP="00F8746B">
      <w:pPr>
        <w:jc w:val="left"/>
      </w:pPr>
      <w:r w:rsidRPr="00D21FBA">
        <w:t>Associate professor</w:t>
      </w:r>
    </w:p>
    <w:p w:rsidR="00042088" w:rsidRPr="00D21FBA" w:rsidRDefault="00042088" w:rsidP="00F8746B">
      <w:pPr>
        <w:jc w:val="left"/>
      </w:pPr>
      <w:r w:rsidRPr="00D21FBA">
        <w:t>Human Nutrition</w:t>
      </w:r>
    </w:p>
    <w:p w:rsidR="00042088" w:rsidRPr="00D21FBA" w:rsidRDefault="00042088" w:rsidP="00F8746B">
      <w:pPr>
        <w:jc w:val="left"/>
      </w:pPr>
      <w:r w:rsidRPr="00D21FBA">
        <w:t>Ohio State University</w:t>
      </w:r>
    </w:p>
    <w:p w:rsidR="00042088" w:rsidRPr="00D21FBA" w:rsidRDefault="00042088" w:rsidP="00F8746B">
      <w:pPr>
        <w:jc w:val="left"/>
        <w:rPr>
          <w:rFonts w:cs="Helvetica"/>
          <w:color w:val="333333"/>
        </w:rPr>
      </w:pPr>
      <w:r w:rsidRPr="00D21FBA">
        <w:rPr>
          <w:rFonts w:cs="Helvetica"/>
          <w:color w:val="333333"/>
          <w:shd w:val="clear" w:color="auto" w:fill="FFFFFF"/>
        </w:rPr>
        <w:t>343B Campbell Hall</w:t>
      </w:r>
    </w:p>
    <w:p w:rsidR="00042088" w:rsidRPr="00D21FBA" w:rsidRDefault="00042088" w:rsidP="00F8746B">
      <w:pPr>
        <w:jc w:val="left"/>
        <w:rPr>
          <w:rFonts w:cs="Helvetica"/>
          <w:color w:val="333333"/>
        </w:rPr>
      </w:pPr>
      <w:r w:rsidRPr="00D21FBA">
        <w:rPr>
          <w:rFonts w:cs="Helvetica"/>
          <w:color w:val="333333"/>
          <w:shd w:val="clear" w:color="auto" w:fill="FFFFFF"/>
        </w:rPr>
        <w:t>1787 Neil Ave</w:t>
      </w:r>
    </w:p>
    <w:p w:rsidR="00042088" w:rsidRPr="00D21FBA" w:rsidRDefault="00042088" w:rsidP="00F8746B">
      <w:pPr>
        <w:jc w:val="left"/>
        <w:rPr>
          <w:rFonts w:cs="Helvetica"/>
          <w:color w:val="333333"/>
        </w:rPr>
      </w:pPr>
      <w:r w:rsidRPr="00D21FBA">
        <w:rPr>
          <w:rFonts w:cs="Helvetica"/>
          <w:color w:val="333333"/>
          <w:shd w:val="clear" w:color="auto" w:fill="FFFFFF"/>
        </w:rPr>
        <w:t>Columbus, OH 43210</w:t>
      </w:r>
    </w:p>
    <w:p w:rsidR="00042088" w:rsidRPr="00D21FBA" w:rsidRDefault="00042088" w:rsidP="00F8746B">
      <w:pPr>
        <w:jc w:val="left"/>
        <w:rPr>
          <w:rFonts w:cs="Helvetica"/>
          <w:color w:val="333333"/>
        </w:rPr>
      </w:pPr>
      <w:r w:rsidRPr="00D21FBA">
        <w:rPr>
          <w:rFonts w:cs="Helvetica"/>
          <w:color w:val="333333"/>
          <w:shd w:val="clear" w:color="auto" w:fill="FFFFFF"/>
        </w:rPr>
        <w:t>Phone: (614) 247-6622</w:t>
      </w:r>
      <w:r w:rsidRPr="00D21FBA">
        <w:rPr>
          <w:rStyle w:val="apple-converted-space"/>
          <w:rFonts w:cs="Helvetica"/>
          <w:color w:val="333333"/>
          <w:shd w:val="clear" w:color="auto" w:fill="FFFFFF"/>
        </w:rPr>
        <w:t> </w:t>
      </w:r>
    </w:p>
    <w:p w:rsidR="00042088" w:rsidRPr="00D21FBA" w:rsidRDefault="00042088" w:rsidP="00F8746B">
      <w:pPr>
        <w:jc w:val="left"/>
        <w:rPr>
          <w:rFonts w:cs="Helvetica"/>
          <w:color w:val="333333"/>
          <w:shd w:val="clear" w:color="auto" w:fill="FFFFFF"/>
        </w:rPr>
      </w:pPr>
      <w:r w:rsidRPr="00D21FBA">
        <w:rPr>
          <w:rFonts w:cs="Helvetica"/>
          <w:color w:val="333333"/>
          <w:shd w:val="clear" w:color="auto" w:fill="FFFFFF"/>
        </w:rPr>
        <w:t xml:space="preserve">Email: </w:t>
      </w:r>
      <w:hyperlink r:id="rId6" w:history="1">
        <w:r w:rsidRPr="00D21FBA">
          <w:rPr>
            <w:rStyle w:val="Hyperlink"/>
            <w:rFonts w:cs="Helvetica"/>
            <w:shd w:val="clear" w:color="auto" w:fill="FFFFFF"/>
          </w:rPr>
          <w:t>bomser.1@osu.edu</w:t>
        </w:r>
      </w:hyperlink>
    </w:p>
    <w:p w:rsidR="00042088" w:rsidRPr="00D21FBA" w:rsidRDefault="00042088" w:rsidP="00F8746B">
      <w:pPr>
        <w:jc w:val="left"/>
        <w:rPr>
          <w:rFonts w:cs="Helvetica"/>
          <w:color w:val="333333"/>
          <w:shd w:val="clear" w:color="auto" w:fill="FFFFFF"/>
        </w:rPr>
      </w:pPr>
    </w:p>
    <w:p w:rsidR="00042088" w:rsidRPr="00D21FBA" w:rsidRDefault="00042088" w:rsidP="00F8746B">
      <w:pPr>
        <w:jc w:val="left"/>
        <w:rPr>
          <w:rFonts w:cs="Helvetica"/>
          <w:color w:val="333333"/>
          <w:shd w:val="clear" w:color="auto" w:fill="FFFFFF"/>
        </w:rPr>
      </w:pPr>
      <w:r w:rsidRPr="00D21FBA">
        <w:rPr>
          <w:rFonts w:cs="Helvetica"/>
          <w:color w:val="333333"/>
          <w:shd w:val="clear" w:color="auto" w:fill="FFFFFF"/>
        </w:rPr>
        <w:t>Cynthia Thomson</w:t>
      </w:r>
    </w:p>
    <w:p w:rsidR="00042088" w:rsidRPr="00D21FBA" w:rsidRDefault="00042088" w:rsidP="00F8746B">
      <w:pPr>
        <w:jc w:val="left"/>
      </w:pPr>
      <w:r w:rsidRPr="00D21FBA">
        <w:t>Professor, Mel and Enid Zuckerman College of Public Health</w:t>
      </w:r>
    </w:p>
    <w:p w:rsidR="00042088" w:rsidRPr="00D21FBA" w:rsidRDefault="00042088" w:rsidP="00F8746B">
      <w:pPr>
        <w:jc w:val="left"/>
      </w:pPr>
      <w:r w:rsidRPr="00D21FBA">
        <w:t>University of Arizona</w:t>
      </w:r>
    </w:p>
    <w:p w:rsidR="00042088" w:rsidRPr="00D21FBA" w:rsidRDefault="00042088" w:rsidP="00F8746B">
      <w:pPr>
        <w:jc w:val="left"/>
        <w:rPr>
          <w:rStyle w:val="thmrcall"/>
        </w:rPr>
      </w:pPr>
      <w:r w:rsidRPr="00D21FBA">
        <w:rPr>
          <w:rStyle w:val="thmrcall"/>
        </w:rPr>
        <w:t>Phone: 520-626-1565</w:t>
      </w:r>
      <w:r w:rsidRPr="00D21FBA">
        <w:br/>
      </w:r>
      <w:r w:rsidRPr="00D21FBA">
        <w:rPr>
          <w:rStyle w:val="thmrcall"/>
        </w:rPr>
        <w:t xml:space="preserve">E-mail: </w:t>
      </w:r>
      <w:hyperlink r:id="rId7" w:history="1">
        <w:r w:rsidRPr="00D21FBA">
          <w:rPr>
            <w:rStyle w:val="Hyperlink"/>
          </w:rPr>
          <w:t>cthomson@u.arizona.edu</w:t>
        </w:r>
      </w:hyperlink>
      <w:bookmarkStart w:id="0" w:name="_GoBack"/>
      <w:bookmarkEnd w:id="0"/>
    </w:p>
    <w:p w:rsidR="006470D9" w:rsidRPr="00D21FBA" w:rsidRDefault="006470D9" w:rsidP="00F8746B">
      <w:pPr>
        <w:jc w:val="left"/>
        <w:rPr>
          <w:rStyle w:val="thmrcall"/>
        </w:rPr>
      </w:pPr>
    </w:p>
    <w:p w:rsidR="006470D9" w:rsidRPr="00D21FBA" w:rsidRDefault="006470D9" w:rsidP="00F8746B">
      <w:pPr>
        <w:jc w:val="left"/>
        <w:rPr>
          <w:rStyle w:val="thmrcall"/>
        </w:rPr>
      </w:pPr>
      <w:r w:rsidRPr="00D21FBA">
        <w:rPr>
          <w:rStyle w:val="thmrcall"/>
        </w:rPr>
        <w:t>Joy Winzerling</w:t>
      </w:r>
    </w:p>
    <w:p w:rsidR="006470D9" w:rsidRPr="00D21FBA" w:rsidRDefault="006470D9" w:rsidP="00F8746B">
      <w:pPr>
        <w:jc w:val="left"/>
        <w:rPr>
          <w:rStyle w:val="thmrcall"/>
        </w:rPr>
      </w:pPr>
      <w:r w:rsidRPr="00D21FBA">
        <w:rPr>
          <w:rStyle w:val="thmrcall"/>
        </w:rPr>
        <w:t>Professor</w:t>
      </w:r>
    </w:p>
    <w:p w:rsidR="006470D9" w:rsidRPr="00D21FBA" w:rsidRDefault="006470D9" w:rsidP="00F8746B">
      <w:pPr>
        <w:jc w:val="left"/>
        <w:rPr>
          <w:rStyle w:val="thmrcall"/>
        </w:rPr>
      </w:pPr>
      <w:proofErr w:type="spellStart"/>
      <w:r w:rsidRPr="00D21FBA">
        <w:rPr>
          <w:rStyle w:val="thmrcall"/>
        </w:rPr>
        <w:t>Dept</w:t>
      </w:r>
      <w:proofErr w:type="spellEnd"/>
      <w:r w:rsidRPr="00D21FBA">
        <w:rPr>
          <w:rStyle w:val="thmrcall"/>
        </w:rPr>
        <w:t xml:space="preserve"> of Nutritional Sciences</w:t>
      </w:r>
    </w:p>
    <w:p w:rsidR="006470D9" w:rsidRPr="00D21FBA" w:rsidRDefault="006470D9" w:rsidP="006470D9">
      <w:pPr>
        <w:jc w:val="left"/>
        <w:rPr>
          <w:rStyle w:val="thmrcall"/>
        </w:rPr>
      </w:pPr>
      <w:r w:rsidRPr="00D21FBA">
        <w:rPr>
          <w:rStyle w:val="thmrcall"/>
        </w:rPr>
        <w:t>University of Arizona</w:t>
      </w:r>
    </w:p>
    <w:p w:rsidR="00D21FBA" w:rsidRDefault="00D21FBA" w:rsidP="006470D9">
      <w:pPr>
        <w:jc w:val="left"/>
      </w:pPr>
      <w:r>
        <w:t>Phone: 520-621-3612</w:t>
      </w:r>
    </w:p>
    <w:p w:rsidR="006470D9" w:rsidRPr="00D21FBA" w:rsidRDefault="006470D9" w:rsidP="006470D9">
      <w:pPr>
        <w:jc w:val="left"/>
      </w:pPr>
      <w:r w:rsidRPr="00D21FBA">
        <w:t xml:space="preserve">E-mail: </w:t>
      </w:r>
      <w:hyperlink r:id="rId8" w:history="1">
        <w:r w:rsidRPr="00D21FBA">
          <w:rPr>
            <w:rStyle w:val="Hyperlink"/>
          </w:rPr>
          <w:t>jwinzerl@ag.arizona.edu</w:t>
        </w:r>
      </w:hyperlink>
    </w:p>
    <w:p w:rsidR="006470D9" w:rsidRPr="00D21FBA" w:rsidRDefault="006470D9" w:rsidP="006470D9">
      <w:pPr>
        <w:jc w:val="left"/>
      </w:pPr>
    </w:p>
    <w:sectPr w:rsidR="006470D9" w:rsidRPr="00D21FBA" w:rsidSect="008C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6B"/>
    <w:rsid w:val="00014E4B"/>
    <w:rsid w:val="00024231"/>
    <w:rsid w:val="00042088"/>
    <w:rsid w:val="00044927"/>
    <w:rsid w:val="00052558"/>
    <w:rsid w:val="000525CE"/>
    <w:rsid w:val="0006535A"/>
    <w:rsid w:val="000A7CAC"/>
    <w:rsid w:val="000D0D23"/>
    <w:rsid w:val="000D6C58"/>
    <w:rsid w:val="000E770B"/>
    <w:rsid w:val="000F45DE"/>
    <w:rsid w:val="0010673E"/>
    <w:rsid w:val="00141509"/>
    <w:rsid w:val="0014681D"/>
    <w:rsid w:val="00155261"/>
    <w:rsid w:val="001C3D47"/>
    <w:rsid w:val="001E34C1"/>
    <w:rsid w:val="001F2647"/>
    <w:rsid w:val="001F4EAA"/>
    <w:rsid w:val="00225DBA"/>
    <w:rsid w:val="002852A3"/>
    <w:rsid w:val="00296E3D"/>
    <w:rsid w:val="002A2DCE"/>
    <w:rsid w:val="002B75B2"/>
    <w:rsid w:val="002C6A7E"/>
    <w:rsid w:val="00333586"/>
    <w:rsid w:val="00341EB7"/>
    <w:rsid w:val="00352EB7"/>
    <w:rsid w:val="00352FA1"/>
    <w:rsid w:val="00386688"/>
    <w:rsid w:val="003A04DC"/>
    <w:rsid w:val="003A2CF5"/>
    <w:rsid w:val="003C7D55"/>
    <w:rsid w:val="003D2DC6"/>
    <w:rsid w:val="003D3B5D"/>
    <w:rsid w:val="00436A27"/>
    <w:rsid w:val="00450961"/>
    <w:rsid w:val="00452108"/>
    <w:rsid w:val="00457C81"/>
    <w:rsid w:val="004A3DDB"/>
    <w:rsid w:val="004E2A91"/>
    <w:rsid w:val="005812A5"/>
    <w:rsid w:val="005A58DF"/>
    <w:rsid w:val="005B7EEA"/>
    <w:rsid w:val="005C0FDC"/>
    <w:rsid w:val="00603E7B"/>
    <w:rsid w:val="00605016"/>
    <w:rsid w:val="0061312C"/>
    <w:rsid w:val="00613722"/>
    <w:rsid w:val="006470D9"/>
    <w:rsid w:val="00653AF5"/>
    <w:rsid w:val="006562D1"/>
    <w:rsid w:val="00657E61"/>
    <w:rsid w:val="00691C0C"/>
    <w:rsid w:val="00693041"/>
    <w:rsid w:val="006A691B"/>
    <w:rsid w:val="006C1E37"/>
    <w:rsid w:val="006E00EE"/>
    <w:rsid w:val="00705DBC"/>
    <w:rsid w:val="0073729E"/>
    <w:rsid w:val="00740544"/>
    <w:rsid w:val="007C35C4"/>
    <w:rsid w:val="007D6033"/>
    <w:rsid w:val="007D7702"/>
    <w:rsid w:val="007F29D5"/>
    <w:rsid w:val="00823AFE"/>
    <w:rsid w:val="0083293B"/>
    <w:rsid w:val="00853EE5"/>
    <w:rsid w:val="00874BBD"/>
    <w:rsid w:val="00883976"/>
    <w:rsid w:val="00885110"/>
    <w:rsid w:val="008B4B49"/>
    <w:rsid w:val="008C0663"/>
    <w:rsid w:val="008C5AD0"/>
    <w:rsid w:val="008D1F79"/>
    <w:rsid w:val="008F6AB2"/>
    <w:rsid w:val="00900147"/>
    <w:rsid w:val="009238C7"/>
    <w:rsid w:val="00947977"/>
    <w:rsid w:val="00962B45"/>
    <w:rsid w:val="009738E6"/>
    <w:rsid w:val="009A0BF2"/>
    <w:rsid w:val="009A6E5B"/>
    <w:rsid w:val="009D1515"/>
    <w:rsid w:val="009E2CE3"/>
    <w:rsid w:val="00A23EF2"/>
    <w:rsid w:val="00A25A49"/>
    <w:rsid w:val="00A447D9"/>
    <w:rsid w:val="00A6613E"/>
    <w:rsid w:val="00B21855"/>
    <w:rsid w:val="00B365B2"/>
    <w:rsid w:val="00B53362"/>
    <w:rsid w:val="00B760CE"/>
    <w:rsid w:val="00B87266"/>
    <w:rsid w:val="00BE5756"/>
    <w:rsid w:val="00BE7A85"/>
    <w:rsid w:val="00C043C5"/>
    <w:rsid w:val="00C31506"/>
    <w:rsid w:val="00C44407"/>
    <w:rsid w:val="00C81A34"/>
    <w:rsid w:val="00C82C7C"/>
    <w:rsid w:val="00CA796D"/>
    <w:rsid w:val="00CE4387"/>
    <w:rsid w:val="00CF35EB"/>
    <w:rsid w:val="00CF6916"/>
    <w:rsid w:val="00D079E5"/>
    <w:rsid w:val="00D10ACE"/>
    <w:rsid w:val="00D21FBA"/>
    <w:rsid w:val="00D253B2"/>
    <w:rsid w:val="00D33A80"/>
    <w:rsid w:val="00D4731F"/>
    <w:rsid w:val="00D65B14"/>
    <w:rsid w:val="00D73FC8"/>
    <w:rsid w:val="00D91DFE"/>
    <w:rsid w:val="00D978CF"/>
    <w:rsid w:val="00DC6118"/>
    <w:rsid w:val="00DE49F0"/>
    <w:rsid w:val="00E06A76"/>
    <w:rsid w:val="00E33761"/>
    <w:rsid w:val="00E800A9"/>
    <w:rsid w:val="00E95228"/>
    <w:rsid w:val="00EA666D"/>
    <w:rsid w:val="00EC403C"/>
    <w:rsid w:val="00EC52B8"/>
    <w:rsid w:val="00EE3239"/>
    <w:rsid w:val="00F03A5C"/>
    <w:rsid w:val="00F8746B"/>
    <w:rsid w:val="00F93B92"/>
    <w:rsid w:val="00F93E90"/>
    <w:rsid w:val="00FD09AD"/>
    <w:rsid w:val="00FE1092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86" w:hanging="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63"/>
  </w:style>
  <w:style w:type="paragraph" w:styleId="Heading2">
    <w:name w:val="heading 2"/>
    <w:basedOn w:val="Normal"/>
    <w:link w:val="Heading2Char"/>
    <w:uiPriority w:val="9"/>
    <w:qFormat/>
    <w:rsid w:val="00F8746B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4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746B"/>
  </w:style>
  <w:style w:type="character" w:customStyle="1" w:styleId="Heading2Char">
    <w:name w:val="Heading 2 Char"/>
    <w:basedOn w:val="DefaultParagraphFont"/>
    <w:link w:val="Heading2"/>
    <w:uiPriority w:val="9"/>
    <w:rsid w:val="00F874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hmrcall">
    <w:name w:val="thmr_call"/>
    <w:basedOn w:val="DefaultParagraphFont"/>
    <w:rsid w:val="00042088"/>
  </w:style>
  <w:style w:type="character" w:styleId="Strong">
    <w:name w:val="Strong"/>
    <w:basedOn w:val="DefaultParagraphFont"/>
    <w:uiPriority w:val="22"/>
    <w:qFormat/>
    <w:rsid w:val="00647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86" w:hanging="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63"/>
  </w:style>
  <w:style w:type="paragraph" w:styleId="Heading2">
    <w:name w:val="heading 2"/>
    <w:basedOn w:val="Normal"/>
    <w:link w:val="Heading2Char"/>
    <w:uiPriority w:val="9"/>
    <w:qFormat/>
    <w:rsid w:val="00F8746B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4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746B"/>
  </w:style>
  <w:style w:type="character" w:customStyle="1" w:styleId="Heading2Char">
    <w:name w:val="Heading 2 Char"/>
    <w:basedOn w:val="DefaultParagraphFont"/>
    <w:link w:val="Heading2"/>
    <w:uiPriority w:val="9"/>
    <w:rsid w:val="00F874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hmrcall">
    <w:name w:val="thmr_call"/>
    <w:basedOn w:val="DefaultParagraphFont"/>
    <w:rsid w:val="00042088"/>
  </w:style>
  <w:style w:type="character" w:styleId="Strong">
    <w:name w:val="Strong"/>
    <w:basedOn w:val="DefaultParagraphFont"/>
    <w:uiPriority w:val="22"/>
    <w:qFormat/>
    <w:rsid w:val="00647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nzerl@ag.arizon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homson@u.arizon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mser.1@osu.edu" TargetMode="External"/><Relationship Id="rId5" Type="http://schemas.openxmlformats.org/officeDocument/2006/relationships/hyperlink" Target="mailto:JFGregory@mail.ifas.uf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</dc:creator>
  <cp:lastModifiedBy>Hudson, Deanne</cp:lastModifiedBy>
  <cp:revision>4</cp:revision>
  <dcterms:created xsi:type="dcterms:W3CDTF">2013-01-11T19:27:00Z</dcterms:created>
  <dcterms:modified xsi:type="dcterms:W3CDTF">2013-01-11T19:28:00Z</dcterms:modified>
</cp:coreProperties>
</file>