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B7" w:rsidRPr="00076BB7" w:rsidRDefault="00076B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 team members of this proposal included Patrick Carr (Chair: North Dakota State University), Cindy Cambardella (USDA-ARS  National Soil </w:t>
      </w:r>
      <w:proofErr w:type="spellStart"/>
      <w:r>
        <w:rPr>
          <w:rFonts w:ascii="Times New Roman" w:hAnsi="Times New Roman"/>
        </w:rPr>
        <w:t>Tilth</w:t>
      </w:r>
      <w:proofErr w:type="spellEnd"/>
      <w:r>
        <w:rPr>
          <w:rFonts w:ascii="Times New Roman" w:hAnsi="Times New Roman"/>
        </w:rPr>
        <w:t xml:space="preserve"> Laboratory), Craig Cogger (Washington State University), Kathleen Delate (Iowa State University), Steven Mirsky (USDA-ARS Sustainable Agriculture Systems Laboratory), and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Zhao (University of Florida).  Writing team members wish to thank Tom Bewick for assistance and encouragement in developing this proposal.</w:t>
      </w:r>
    </w:p>
    <w:sectPr w:rsidR="00076BB7" w:rsidRPr="00076BB7" w:rsidSect="00F1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BB7"/>
    <w:rsid w:val="00076BB7"/>
    <w:rsid w:val="002B66F7"/>
    <w:rsid w:val="00512C88"/>
    <w:rsid w:val="005F1E5C"/>
    <w:rsid w:val="00643245"/>
    <w:rsid w:val="006D1C52"/>
    <w:rsid w:val="007762A5"/>
    <w:rsid w:val="00862192"/>
    <w:rsid w:val="0095597A"/>
    <w:rsid w:val="00B37F8B"/>
    <w:rsid w:val="00E85D7E"/>
    <w:rsid w:val="00F1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E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E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E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E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E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E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E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E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E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E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E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E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1E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E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E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E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E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E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E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E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E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E5C"/>
    <w:rPr>
      <w:b/>
      <w:bCs/>
    </w:rPr>
  </w:style>
  <w:style w:type="character" w:styleId="Emphasis">
    <w:name w:val="Emphasis"/>
    <w:basedOn w:val="DefaultParagraphFont"/>
    <w:uiPriority w:val="20"/>
    <w:qFormat/>
    <w:rsid w:val="005F1E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E5C"/>
    <w:rPr>
      <w:szCs w:val="32"/>
    </w:rPr>
  </w:style>
  <w:style w:type="paragraph" w:styleId="ListParagraph">
    <w:name w:val="List Paragraph"/>
    <w:basedOn w:val="Normal"/>
    <w:uiPriority w:val="34"/>
    <w:qFormat/>
    <w:rsid w:val="005F1E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E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E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E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E5C"/>
    <w:rPr>
      <w:b/>
      <w:i/>
      <w:sz w:val="24"/>
    </w:rPr>
  </w:style>
  <w:style w:type="character" w:styleId="SubtleEmphasis">
    <w:name w:val="Subtle Emphasis"/>
    <w:uiPriority w:val="19"/>
    <w:qFormat/>
    <w:rsid w:val="005F1E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E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E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E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E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E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2009-04-27T17:52:00Z</dcterms:created>
  <dcterms:modified xsi:type="dcterms:W3CDTF">2009-04-27T17:52:00Z</dcterms:modified>
</cp:coreProperties>
</file>