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3550" w14:textId="77777777" w:rsidR="00704EC7" w:rsidRPr="00C60518" w:rsidRDefault="00704EC7" w:rsidP="00704EC7">
      <w:pPr>
        <w:rPr>
          <w:rFonts w:asciiTheme="minorBidi" w:eastAsia="Times New Roman" w:hAnsiTheme="minorBidi"/>
          <w:color w:val="000000"/>
        </w:rPr>
      </w:pPr>
      <w:r w:rsidRPr="00C60518">
        <w:rPr>
          <w:rFonts w:asciiTheme="minorBidi" w:eastAsia="Times New Roman" w:hAnsiTheme="minorBidi"/>
          <w:b/>
          <w:bCs/>
          <w:color w:val="3D85C6"/>
        </w:rPr>
        <w:t>Basic Information</w:t>
      </w:r>
    </w:p>
    <w:p w14:paraId="2D8728B0" w14:textId="7FAEA0E8" w:rsidR="00704EC7" w:rsidRPr="00C60518" w:rsidRDefault="00704EC7" w:rsidP="00704EC7">
      <w:pPr>
        <w:numPr>
          <w:ilvl w:val="0"/>
          <w:numId w:val="1"/>
        </w:numPr>
        <w:shd w:val="clear" w:color="auto" w:fill="FFFFFF"/>
        <w:spacing w:before="240"/>
        <w:textAlignment w:val="baseline"/>
        <w:rPr>
          <w:rFonts w:asciiTheme="minorBidi" w:eastAsia="Times New Roman" w:hAnsiTheme="minorBidi"/>
          <w:color w:val="534B48"/>
        </w:rPr>
      </w:pPr>
      <w:r w:rsidRPr="00C60518">
        <w:rPr>
          <w:rFonts w:asciiTheme="minorBidi" w:eastAsia="Times New Roman" w:hAnsiTheme="minorBidi"/>
          <w:color w:val="534B48"/>
        </w:rPr>
        <w:t xml:space="preserve">Project No. and Title: </w:t>
      </w:r>
      <w:hyperlink r:id="rId5" w:history="1">
        <w:r w:rsidRPr="00C60518">
          <w:rPr>
            <w:rFonts w:asciiTheme="minorBidi" w:eastAsia="Times New Roman" w:hAnsiTheme="minorBidi"/>
            <w:color w:val="337AB7"/>
            <w:u w:val="single"/>
          </w:rPr>
          <w:t>W</w:t>
        </w:r>
        <w:r w:rsidR="00954456" w:rsidRPr="00C60518">
          <w:rPr>
            <w:rFonts w:asciiTheme="minorBidi" w:eastAsia="Times New Roman" w:hAnsiTheme="minorBidi"/>
            <w:color w:val="337AB7"/>
            <w:u w:val="single"/>
          </w:rPr>
          <w:t>5</w:t>
        </w:r>
        <w:r w:rsidRPr="00C60518">
          <w:rPr>
            <w:rFonts w:asciiTheme="minorBidi" w:eastAsia="Times New Roman" w:hAnsiTheme="minorBidi"/>
            <w:color w:val="337AB7"/>
            <w:u w:val="single"/>
          </w:rPr>
          <w:t xml:space="preserve">168: </w:t>
        </w:r>
      </w:hyperlink>
      <w:r w:rsidR="00954456" w:rsidRPr="00C60518">
        <w:rPr>
          <w:rFonts w:asciiTheme="minorBidi" w:hAnsiTheme="minorBidi"/>
        </w:rPr>
        <w:t xml:space="preserve"> </w:t>
      </w:r>
      <w:r w:rsidR="00954456" w:rsidRPr="00C60518">
        <w:rPr>
          <w:rFonts w:asciiTheme="minorBidi" w:eastAsia="Times New Roman" w:hAnsiTheme="minorBidi"/>
          <w:color w:val="337AB7"/>
          <w:u w:val="single"/>
        </w:rPr>
        <w:t>Environmental and Genetic Determinants of Seed Quality and Performance</w:t>
      </w:r>
    </w:p>
    <w:p w14:paraId="3530ADB2" w14:textId="2CF24484" w:rsidR="00704EC7" w:rsidRPr="00C60518" w:rsidRDefault="00704EC7" w:rsidP="00704EC7">
      <w:pPr>
        <w:numPr>
          <w:ilvl w:val="0"/>
          <w:numId w:val="1"/>
        </w:numPr>
        <w:shd w:val="clear" w:color="auto" w:fill="FFFFFF"/>
        <w:textAlignment w:val="baseline"/>
        <w:rPr>
          <w:rFonts w:asciiTheme="minorBidi" w:eastAsia="Times New Roman" w:hAnsiTheme="minorBidi"/>
          <w:color w:val="534B48"/>
        </w:rPr>
      </w:pPr>
      <w:r w:rsidRPr="00C60518">
        <w:rPr>
          <w:rFonts w:asciiTheme="minorBidi" w:eastAsia="Times New Roman" w:hAnsiTheme="minorBidi"/>
          <w:color w:val="534B48"/>
        </w:rPr>
        <w:t>Period Covered: 10/01/202</w:t>
      </w:r>
      <w:r w:rsidR="00954456" w:rsidRPr="00C60518">
        <w:rPr>
          <w:rFonts w:asciiTheme="minorBidi" w:eastAsia="Times New Roman" w:hAnsiTheme="minorBidi"/>
          <w:color w:val="534B48"/>
        </w:rPr>
        <w:t>3</w:t>
      </w:r>
      <w:r w:rsidRPr="00C60518">
        <w:rPr>
          <w:rFonts w:asciiTheme="minorBidi" w:eastAsia="Times New Roman" w:hAnsiTheme="minorBidi"/>
          <w:color w:val="534B48"/>
        </w:rPr>
        <w:t xml:space="preserve"> to 09/30/202</w:t>
      </w:r>
      <w:r w:rsidR="00954456" w:rsidRPr="00C60518">
        <w:rPr>
          <w:rFonts w:asciiTheme="minorBidi" w:eastAsia="Times New Roman" w:hAnsiTheme="minorBidi"/>
          <w:color w:val="534B48"/>
        </w:rPr>
        <w:t>4</w:t>
      </w:r>
    </w:p>
    <w:p w14:paraId="278463A0" w14:textId="429493E3" w:rsidR="00704EC7" w:rsidRPr="00C60518" w:rsidRDefault="00704EC7" w:rsidP="00704EC7">
      <w:pPr>
        <w:numPr>
          <w:ilvl w:val="0"/>
          <w:numId w:val="1"/>
        </w:numPr>
        <w:shd w:val="clear" w:color="auto" w:fill="FFFFFF"/>
        <w:textAlignment w:val="baseline"/>
        <w:rPr>
          <w:rFonts w:asciiTheme="minorBidi" w:eastAsia="Times New Roman" w:hAnsiTheme="minorBidi"/>
          <w:color w:val="534B48"/>
        </w:rPr>
      </w:pPr>
      <w:r w:rsidRPr="00C60518">
        <w:rPr>
          <w:rFonts w:asciiTheme="minorBidi" w:eastAsia="Times New Roman" w:hAnsiTheme="minorBidi"/>
          <w:color w:val="534B48"/>
        </w:rPr>
        <w:t>Date of Report: 12/</w:t>
      </w:r>
      <w:r w:rsidR="00954456" w:rsidRPr="00C60518">
        <w:rPr>
          <w:rFonts w:asciiTheme="minorBidi" w:eastAsia="Times New Roman" w:hAnsiTheme="minorBidi"/>
          <w:color w:val="534B48"/>
        </w:rPr>
        <w:t>1</w:t>
      </w:r>
      <w:r w:rsidR="00CC5648">
        <w:rPr>
          <w:rFonts w:asciiTheme="minorBidi" w:eastAsia="Times New Roman" w:hAnsiTheme="minorBidi"/>
          <w:color w:val="534B48"/>
        </w:rPr>
        <w:t>4</w:t>
      </w:r>
      <w:r w:rsidRPr="00C60518">
        <w:rPr>
          <w:rFonts w:asciiTheme="minorBidi" w:eastAsia="Times New Roman" w:hAnsiTheme="minorBidi"/>
          <w:color w:val="534B48"/>
        </w:rPr>
        <w:t>/202</w:t>
      </w:r>
      <w:r w:rsidR="00954456" w:rsidRPr="00C60518">
        <w:rPr>
          <w:rFonts w:asciiTheme="minorBidi" w:eastAsia="Times New Roman" w:hAnsiTheme="minorBidi"/>
          <w:color w:val="534B48"/>
        </w:rPr>
        <w:t>4</w:t>
      </w:r>
    </w:p>
    <w:p w14:paraId="1CEEC26D" w14:textId="326DB659" w:rsidR="00704EC7" w:rsidRPr="00C60518" w:rsidRDefault="00704EC7" w:rsidP="00704EC7">
      <w:pPr>
        <w:numPr>
          <w:ilvl w:val="0"/>
          <w:numId w:val="1"/>
        </w:numPr>
        <w:shd w:val="clear" w:color="auto" w:fill="FFFFFF"/>
        <w:textAlignment w:val="baseline"/>
        <w:rPr>
          <w:rFonts w:asciiTheme="minorBidi" w:eastAsia="Times New Roman" w:hAnsiTheme="minorBidi"/>
          <w:color w:val="534B48"/>
        </w:rPr>
      </w:pPr>
      <w:r w:rsidRPr="00C60518">
        <w:rPr>
          <w:rFonts w:asciiTheme="minorBidi" w:eastAsia="Times New Roman" w:hAnsiTheme="minorBidi"/>
          <w:color w:val="534B48"/>
        </w:rPr>
        <w:t>Annual Meeting Dates: 10/0</w:t>
      </w:r>
      <w:r w:rsidR="00954456" w:rsidRPr="00C60518">
        <w:rPr>
          <w:rFonts w:asciiTheme="minorBidi" w:eastAsia="Times New Roman" w:hAnsiTheme="minorBidi"/>
          <w:color w:val="534B48"/>
        </w:rPr>
        <w:t>3</w:t>
      </w:r>
      <w:r w:rsidRPr="00C60518">
        <w:rPr>
          <w:rFonts w:asciiTheme="minorBidi" w:eastAsia="Times New Roman" w:hAnsiTheme="minorBidi"/>
          <w:color w:val="534B48"/>
        </w:rPr>
        <w:t>/202</w:t>
      </w:r>
      <w:r w:rsidR="00954456" w:rsidRPr="00C60518">
        <w:rPr>
          <w:rFonts w:asciiTheme="minorBidi" w:eastAsia="Times New Roman" w:hAnsiTheme="minorBidi"/>
          <w:color w:val="534B48"/>
        </w:rPr>
        <w:t>4</w:t>
      </w:r>
      <w:r w:rsidRPr="00C60518">
        <w:rPr>
          <w:rFonts w:asciiTheme="minorBidi" w:eastAsia="Times New Roman" w:hAnsiTheme="minorBidi"/>
          <w:color w:val="534B48"/>
        </w:rPr>
        <w:t xml:space="preserve"> to 10/0</w:t>
      </w:r>
      <w:r w:rsidR="00954456" w:rsidRPr="00C60518">
        <w:rPr>
          <w:rFonts w:asciiTheme="minorBidi" w:eastAsia="Times New Roman" w:hAnsiTheme="minorBidi"/>
          <w:color w:val="534B48"/>
        </w:rPr>
        <w:t>4</w:t>
      </w:r>
      <w:r w:rsidRPr="00C60518">
        <w:rPr>
          <w:rFonts w:asciiTheme="minorBidi" w:eastAsia="Times New Roman" w:hAnsiTheme="minorBidi"/>
          <w:color w:val="534B48"/>
        </w:rPr>
        <w:t>/202</w:t>
      </w:r>
      <w:r w:rsidR="00954456" w:rsidRPr="00C60518">
        <w:rPr>
          <w:rFonts w:asciiTheme="minorBidi" w:eastAsia="Times New Roman" w:hAnsiTheme="minorBidi"/>
          <w:color w:val="534B48"/>
        </w:rPr>
        <w:t>4</w:t>
      </w:r>
    </w:p>
    <w:p w14:paraId="0EA58626" w14:textId="77777777" w:rsidR="00704EC7" w:rsidRPr="00C60518" w:rsidRDefault="00704EC7" w:rsidP="00704EC7">
      <w:pPr>
        <w:shd w:val="clear" w:color="auto" w:fill="FFFFFF"/>
        <w:spacing w:before="240"/>
        <w:ind w:left="720"/>
        <w:rPr>
          <w:rFonts w:asciiTheme="minorBidi" w:eastAsia="Times New Roman" w:hAnsiTheme="minorBidi"/>
          <w:color w:val="000000"/>
        </w:rPr>
      </w:pPr>
    </w:p>
    <w:p w14:paraId="7F181C45" w14:textId="77777777" w:rsidR="00704EC7" w:rsidRPr="00C60518" w:rsidRDefault="00704EC7" w:rsidP="00704EC7">
      <w:pPr>
        <w:rPr>
          <w:rFonts w:asciiTheme="minorBidi" w:eastAsia="Times New Roman" w:hAnsiTheme="minorBidi"/>
          <w:color w:val="000000"/>
        </w:rPr>
      </w:pPr>
      <w:r w:rsidRPr="00C60518">
        <w:rPr>
          <w:rFonts w:asciiTheme="minorBidi" w:eastAsia="Times New Roman" w:hAnsiTheme="minorBidi"/>
          <w:b/>
          <w:bCs/>
          <w:color w:val="000000"/>
        </w:rPr>
        <w:t>Attendees:</w:t>
      </w:r>
    </w:p>
    <w:tbl>
      <w:tblPr>
        <w:tblW w:w="7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164"/>
        <w:gridCol w:w="3083"/>
      </w:tblGrid>
      <w:tr w:rsidR="00704EC7" w:rsidRPr="00C60518" w14:paraId="57AFCC8A" w14:textId="77777777" w:rsidTr="00214B61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734F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b/>
                <w:bCs/>
                <w:color w:val="000000"/>
              </w:rPr>
              <w:t>State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7B6F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3414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b/>
                <w:bCs/>
                <w:color w:val="000000"/>
              </w:rPr>
              <w:t>Affiliations</w:t>
            </w:r>
          </w:p>
        </w:tc>
      </w:tr>
      <w:tr w:rsidR="00704EC7" w:rsidRPr="00C60518" w14:paraId="32997B93" w14:textId="77777777" w:rsidTr="00214B61">
        <w:trPr>
          <w:trHeight w:val="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8919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52AF" w14:textId="1B19E62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Imtiyaz Khanday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CBCF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Univ. of California – Davis </w:t>
            </w:r>
          </w:p>
        </w:tc>
      </w:tr>
      <w:tr w:rsidR="00704EC7" w:rsidRPr="00C60518" w14:paraId="0B915D21" w14:textId="77777777" w:rsidTr="00214B61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72CB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Florida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BF05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212121"/>
              </w:rPr>
              <w:t>Héctor Pérez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0486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Univ. of Florida</w:t>
            </w:r>
          </w:p>
        </w:tc>
      </w:tr>
      <w:tr w:rsidR="00704EC7" w:rsidRPr="00C60518" w14:paraId="60B650A0" w14:textId="77777777" w:rsidTr="00214B61">
        <w:trPr>
          <w:trHeight w:val="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04DF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Kentucky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AC1C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Tomo Kawashima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AADB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Univ. of Kentucky</w:t>
            </w:r>
          </w:p>
        </w:tc>
      </w:tr>
      <w:tr w:rsidR="00704EC7" w:rsidRPr="00C60518" w14:paraId="79C49B46" w14:textId="77777777" w:rsidTr="00214B61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E563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Michigan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E9F2" w14:textId="08D0481D" w:rsidR="00704EC7" w:rsidRPr="00C60518" w:rsidRDefault="00C60518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Krista Isaacs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C0BB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Michigan State Univ.</w:t>
            </w:r>
          </w:p>
        </w:tc>
      </w:tr>
      <w:tr w:rsidR="00704EC7" w:rsidRPr="00C60518" w14:paraId="4052E699" w14:textId="77777777" w:rsidTr="00214B61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BF91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Oregon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047A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Sabry Elias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9E40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Oregon State Univ. </w:t>
            </w:r>
          </w:p>
        </w:tc>
      </w:tr>
      <w:tr w:rsidR="00704EC7" w:rsidRPr="00C60518" w14:paraId="7186EF43" w14:textId="77777777" w:rsidTr="00214B61">
        <w:trPr>
          <w:trHeight w:val="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6468" w14:textId="44B9042F" w:rsidR="00704EC7" w:rsidRPr="00C60518" w:rsidRDefault="00C60518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</w:rPr>
              <w:t>South Dakota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9C80B" w14:textId="7867A562" w:rsidR="00704EC7" w:rsidRPr="00C60518" w:rsidRDefault="00C60518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hAnsiTheme="minorBidi"/>
              </w:rPr>
              <w:t>Xingyou Gu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14CE" w14:textId="6A956080" w:rsidR="00704EC7" w:rsidRPr="00C60518" w:rsidRDefault="00C60518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South Dakota State Univ.</w:t>
            </w:r>
          </w:p>
        </w:tc>
      </w:tr>
      <w:tr w:rsidR="00704EC7" w:rsidRPr="00C60518" w14:paraId="03A8664F" w14:textId="77777777" w:rsidTr="00214B6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34DC" w14:textId="567AAEA1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Utah (W</w:t>
            </w:r>
            <w:r w:rsidR="00C60518">
              <w:rPr>
                <w:rFonts w:asciiTheme="minorBidi" w:eastAsia="Times New Roman" w:hAnsiTheme="minorBidi"/>
                <w:color w:val="000000"/>
              </w:rPr>
              <w:t>5</w:t>
            </w:r>
            <w:r w:rsidRPr="00C60518">
              <w:rPr>
                <w:rFonts w:asciiTheme="minorBidi" w:eastAsia="Times New Roman" w:hAnsiTheme="minorBidi"/>
                <w:color w:val="000000"/>
              </w:rPr>
              <w:t>168 Advisor)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94A4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Paul Johnson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44AD" w14:textId="77777777" w:rsidR="00704EC7" w:rsidRPr="00C60518" w:rsidRDefault="00704EC7" w:rsidP="00704EC7">
            <w:pPr>
              <w:rPr>
                <w:rFonts w:asciiTheme="minorBidi" w:eastAsia="Times New Roman" w:hAnsiTheme="minorBidi"/>
              </w:rPr>
            </w:pPr>
            <w:r w:rsidRPr="00C60518">
              <w:rPr>
                <w:rFonts w:asciiTheme="minorBidi" w:eastAsia="Times New Roman" w:hAnsiTheme="minorBidi"/>
                <w:color w:val="000000"/>
              </w:rPr>
              <w:t>Utah State Univ. </w:t>
            </w:r>
          </w:p>
        </w:tc>
      </w:tr>
    </w:tbl>
    <w:p w14:paraId="66304ECD" w14:textId="77777777" w:rsidR="00704EC7" w:rsidRPr="00704EC7" w:rsidRDefault="00704EC7" w:rsidP="00704EC7">
      <w:pPr>
        <w:spacing w:after="240"/>
        <w:rPr>
          <w:rFonts w:ascii="Times New Roman" w:eastAsia="Times New Roman" w:hAnsi="Times New Roman" w:cs="Times New Roman"/>
        </w:rPr>
      </w:pPr>
    </w:p>
    <w:p w14:paraId="664BE9F5" w14:textId="77777777" w:rsidR="00704EC7" w:rsidRPr="00704EC7" w:rsidRDefault="00704EC7" w:rsidP="00704EC7">
      <w:pPr>
        <w:rPr>
          <w:rFonts w:ascii="Times New Roman" w:eastAsia="Times New Roman" w:hAnsi="Times New Roman" w:cs="Times New Roman"/>
        </w:rPr>
      </w:pPr>
    </w:p>
    <w:p w14:paraId="095B53E5" w14:textId="77777777" w:rsidR="00B275BC" w:rsidRDefault="00B275BC"/>
    <w:sectPr w:rsidR="00B275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2B7B"/>
    <w:multiLevelType w:val="multilevel"/>
    <w:tmpl w:val="9ED8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49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2sTCzsDQ3MbEwNzZW0lEKTi0uzszPAykwqgUAJmHNdiwAAAA="/>
  </w:docVars>
  <w:rsids>
    <w:rsidRoot w:val="00704EC7"/>
    <w:rsid w:val="00052B22"/>
    <w:rsid w:val="00093313"/>
    <w:rsid w:val="000A45C9"/>
    <w:rsid w:val="00214B61"/>
    <w:rsid w:val="002300EB"/>
    <w:rsid w:val="002546BA"/>
    <w:rsid w:val="002D0F9E"/>
    <w:rsid w:val="002E7F94"/>
    <w:rsid w:val="0038530D"/>
    <w:rsid w:val="003D4937"/>
    <w:rsid w:val="004A6448"/>
    <w:rsid w:val="005175EF"/>
    <w:rsid w:val="00585E5A"/>
    <w:rsid w:val="00633F34"/>
    <w:rsid w:val="006B17C4"/>
    <w:rsid w:val="006C3C62"/>
    <w:rsid w:val="00704EC7"/>
    <w:rsid w:val="00724F5D"/>
    <w:rsid w:val="007B395E"/>
    <w:rsid w:val="0084215B"/>
    <w:rsid w:val="0086203A"/>
    <w:rsid w:val="00865806"/>
    <w:rsid w:val="00930598"/>
    <w:rsid w:val="00954456"/>
    <w:rsid w:val="009810B1"/>
    <w:rsid w:val="00A15E0E"/>
    <w:rsid w:val="00A30873"/>
    <w:rsid w:val="00A81539"/>
    <w:rsid w:val="00B13914"/>
    <w:rsid w:val="00B275BC"/>
    <w:rsid w:val="00BB130D"/>
    <w:rsid w:val="00BD2779"/>
    <w:rsid w:val="00C33CEC"/>
    <w:rsid w:val="00C601D2"/>
    <w:rsid w:val="00C60518"/>
    <w:rsid w:val="00C60A42"/>
    <w:rsid w:val="00CC5648"/>
    <w:rsid w:val="00D31E76"/>
    <w:rsid w:val="00D53631"/>
    <w:rsid w:val="00DA6CEC"/>
    <w:rsid w:val="00E3355F"/>
    <w:rsid w:val="00E821D3"/>
    <w:rsid w:val="00EA61C5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82D3"/>
  <w15:chartTrackingRefBased/>
  <w15:docId w15:val="{8C2D6FBD-229D-8F41-8E96-0353145B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E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mss.org/projects/185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Kawashima, Tomo</dc:creator>
  <cp:keywords/>
  <dc:description/>
  <cp:lastModifiedBy>Imtiyaz Khanday</cp:lastModifiedBy>
  <cp:revision>6</cp:revision>
  <dcterms:created xsi:type="dcterms:W3CDTF">2024-12-11T00:05:00Z</dcterms:created>
  <dcterms:modified xsi:type="dcterms:W3CDTF">2024-12-14T21:28:00Z</dcterms:modified>
</cp:coreProperties>
</file>